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491C3" w14:textId="77777777" w:rsidR="0058494C" w:rsidRPr="00554BF9" w:rsidRDefault="0058494C" w:rsidP="00C55DE4">
      <w:pPr>
        <w:spacing w:after="0"/>
        <w:ind w:left="6096"/>
        <w:jc w:val="both"/>
        <w:rPr>
          <w:rFonts w:ascii="Times New Roman" w:hAnsi="Times New Roman" w:cs="Times New Roman"/>
          <w:sz w:val="24"/>
          <w:szCs w:val="24"/>
        </w:rPr>
      </w:pPr>
      <w:r w:rsidRPr="00554BF9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EE6AB3" w:rsidRPr="00554BF9">
        <w:rPr>
          <w:rFonts w:ascii="Times New Roman" w:hAnsi="Times New Roman" w:cs="Times New Roman"/>
          <w:sz w:val="24"/>
          <w:szCs w:val="24"/>
        </w:rPr>
        <w:t>5</w:t>
      </w:r>
      <w:r w:rsidRPr="00554BF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68BCAF" w14:textId="77777777" w:rsidR="0066232F" w:rsidRPr="00554BF9" w:rsidRDefault="0066232F" w:rsidP="0066232F">
      <w:pPr>
        <w:spacing w:after="0"/>
        <w:ind w:left="6096"/>
        <w:jc w:val="both"/>
        <w:rPr>
          <w:rFonts w:ascii="Times New Roman" w:hAnsi="Times New Roman" w:cs="Times New Roman"/>
          <w:sz w:val="24"/>
          <w:szCs w:val="24"/>
        </w:rPr>
      </w:pPr>
      <w:r w:rsidRPr="00554BF9">
        <w:rPr>
          <w:rFonts w:ascii="Times New Roman" w:hAnsi="Times New Roman" w:cs="Times New Roman"/>
          <w:sz w:val="24"/>
          <w:szCs w:val="24"/>
        </w:rPr>
        <w:t xml:space="preserve">к договору № </w:t>
      </w:r>
      <w:r w:rsidR="00EE6AB3" w:rsidRPr="00554BF9">
        <w:rPr>
          <w:rFonts w:ascii="Times New Roman" w:hAnsi="Times New Roman" w:cs="Times New Roman"/>
          <w:sz w:val="24"/>
          <w:szCs w:val="24"/>
        </w:rPr>
        <w:t>________</w:t>
      </w:r>
      <w:r w:rsidRPr="00554BF9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</w:p>
    <w:p w14:paraId="491B4D0E" w14:textId="77777777" w:rsidR="0066232F" w:rsidRPr="00554BF9" w:rsidRDefault="0066232F" w:rsidP="0066232F">
      <w:pPr>
        <w:spacing w:after="0"/>
        <w:ind w:left="6096"/>
        <w:jc w:val="both"/>
        <w:rPr>
          <w:rFonts w:ascii="Times New Roman" w:hAnsi="Times New Roman" w:cs="Times New Roman"/>
          <w:sz w:val="24"/>
          <w:szCs w:val="24"/>
        </w:rPr>
      </w:pPr>
      <w:r w:rsidRPr="00554BF9">
        <w:rPr>
          <w:rFonts w:ascii="Times New Roman" w:hAnsi="Times New Roman" w:cs="Times New Roman"/>
          <w:sz w:val="24"/>
          <w:szCs w:val="24"/>
        </w:rPr>
        <w:t>от</w:t>
      </w:r>
      <w:r w:rsidR="00EE6AB3" w:rsidRPr="00554BF9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14:paraId="3767F6DE" w14:textId="77777777" w:rsidR="0058494C" w:rsidRPr="00554BF9" w:rsidRDefault="0058494C" w:rsidP="0058494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7661E4" w14:textId="77777777" w:rsidR="00530618" w:rsidRPr="00554BF9" w:rsidRDefault="00530618" w:rsidP="005306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4BF9">
        <w:rPr>
          <w:rFonts w:ascii="Times New Roman" w:hAnsi="Times New Roman" w:cs="Times New Roman"/>
          <w:b/>
          <w:sz w:val="24"/>
          <w:szCs w:val="24"/>
        </w:rPr>
        <w:t>АКТ</w:t>
      </w:r>
    </w:p>
    <w:p w14:paraId="1A9626FF" w14:textId="77777777" w:rsidR="00530618" w:rsidRPr="00554BF9" w:rsidRDefault="00530618" w:rsidP="005306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4BF9">
        <w:rPr>
          <w:rFonts w:ascii="Times New Roman" w:hAnsi="Times New Roman" w:cs="Times New Roman"/>
          <w:b/>
          <w:sz w:val="24"/>
          <w:szCs w:val="24"/>
        </w:rPr>
        <w:t>приема-передачи локальных нормативных документов</w:t>
      </w:r>
    </w:p>
    <w:p w14:paraId="0D62BCD6" w14:textId="77777777" w:rsidR="00530618" w:rsidRPr="00554BF9" w:rsidRDefault="00530618" w:rsidP="005306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4BF9">
        <w:rPr>
          <w:rFonts w:ascii="Times New Roman" w:hAnsi="Times New Roman" w:cs="Times New Roman"/>
          <w:b/>
          <w:sz w:val="24"/>
          <w:szCs w:val="24"/>
        </w:rPr>
        <w:t>Компании (ООО «БНГРЭ»),</w:t>
      </w:r>
    </w:p>
    <w:p w14:paraId="1FF31A10" w14:textId="77777777" w:rsidR="00530618" w:rsidRPr="00554BF9" w:rsidRDefault="00530618" w:rsidP="005306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4BF9">
        <w:rPr>
          <w:rFonts w:ascii="Times New Roman" w:hAnsi="Times New Roman" w:cs="Times New Roman"/>
          <w:b/>
          <w:sz w:val="24"/>
          <w:szCs w:val="24"/>
        </w:rPr>
        <w:t>относящихся к открытой информации</w:t>
      </w:r>
    </w:p>
    <w:p w14:paraId="4C3B93C1" w14:textId="77777777" w:rsidR="00530618" w:rsidRPr="00554BF9" w:rsidRDefault="00530618" w:rsidP="0053061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4A038F1" w14:textId="77777777" w:rsidR="007C1A4D" w:rsidRPr="00554BF9" w:rsidRDefault="00530618" w:rsidP="007C1A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4BF9">
        <w:rPr>
          <w:rFonts w:ascii="Times New Roman" w:hAnsi="Times New Roman" w:cs="Times New Roman"/>
          <w:sz w:val="24"/>
          <w:szCs w:val="24"/>
        </w:rPr>
        <w:t xml:space="preserve">Мы, нижеподписавшиеся составили настоящий акт в том, что </w:t>
      </w:r>
      <w:r w:rsidR="007C1A4D" w:rsidRPr="00554BF9"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 «Байкитская  нефтегазоразведочная экспедиция» (сокращенное наименование - ООО «БНГРЭ»)</w:t>
      </w:r>
      <w:r w:rsidRPr="00554BF9">
        <w:rPr>
          <w:rFonts w:ascii="Times New Roman" w:hAnsi="Times New Roman" w:cs="Times New Roman"/>
          <w:sz w:val="24"/>
          <w:szCs w:val="24"/>
        </w:rPr>
        <w:t>,</w:t>
      </w:r>
      <w:r w:rsidR="00A06117" w:rsidRPr="00554BF9">
        <w:rPr>
          <w:rFonts w:ascii="Times New Roman" w:hAnsi="Times New Roman" w:cs="Times New Roman"/>
          <w:sz w:val="24"/>
          <w:szCs w:val="24"/>
        </w:rPr>
        <w:t xml:space="preserve"> именуем</w:t>
      </w:r>
      <w:r w:rsidR="007C1A4D" w:rsidRPr="00554BF9">
        <w:rPr>
          <w:rFonts w:ascii="Times New Roman" w:hAnsi="Times New Roman" w:cs="Times New Roman"/>
          <w:sz w:val="24"/>
          <w:szCs w:val="24"/>
        </w:rPr>
        <w:t>ое</w:t>
      </w:r>
      <w:r w:rsidR="00A06117" w:rsidRPr="00554BF9">
        <w:rPr>
          <w:rFonts w:ascii="Times New Roman" w:hAnsi="Times New Roman" w:cs="Times New Roman"/>
          <w:sz w:val="24"/>
          <w:szCs w:val="24"/>
        </w:rPr>
        <w:t xml:space="preserve"> в дальнейшем </w:t>
      </w:r>
      <w:r w:rsidR="00EE6AB3" w:rsidRPr="00554BF9">
        <w:rPr>
          <w:rFonts w:ascii="Times New Roman" w:hAnsi="Times New Roman" w:cs="Times New Roman"/>
          <w:sz w:val="24"/>
          <w:szCs w:val="24"/>
        </w:rPr>
        <w:t>Заказчик</w:t>
      </w:r>
      <w:r w:rsidR="007C1A4D" w:rsidRPr="00554BF9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66232F" w:rsidRPr="00554BF9">
        <w:rPr>
          <w:rFonts w:ascii="Times New Roman" w:hAnsi="Times New Roman" w:cs="Times New Roman"/>
          <w:sz w:val="24"/>
          <w:szCs w:val="24"/>
        </w:rPr>
        <w:t xml:space="preserve">в лице Генерального директора </w:t>
      </w:r>
      <w:r w:rsidR="00EE6AB3" w:rsidRPr="00554BF9">
        <w:rPr>
          <w:rFonts w:ascii="Times New Roman" w:hAnsi="Times New Roman" w:cs="Times New Roman"/>
          <w:sz w:val="24"/>
          <w:szCs w:val="24"/>
        </w:rPr>
        <w:t>___________</w:t>
      </w:r>
      <w:r w:rsidR="0066232F" w:rsidRPr="00554BF9">
        <w:rPr>
          <w:rFonts w:ascii="Times New Roman" w:hAnsi="Times New Roman" w:cs="Times New Roman"/>
          <w:sz w:val="24"/>
          <w:szCs w:val="24"/>
        </w:rPr>
        <w:t>, действующего на основании Устава,</w:t>
      </w:r>
      <w:r w:rsidRPr="00554BF9">
        <w:rPr>
          <w:rFonts w:ascii="Times New Roman" w:hAnsi="Times New Roman" w:cs="Times New Roman"/>
          <w:sz w:val="24"/>
          <w:szCs w:val="24"/>
        </w:rPr>
        <w:t xml:space="preserve"> передал</w:t>
      </w:r>
      <w:r w:rsidR="007C1A4D" w:rsidRPr="00554BF9">
        <w:rPr>
          <w:rFonts w:ascii="Times New Roman" w:hAnsi="Times New Roman" w:cs="Times New Roman"/>
          <w:sz w:val="24"/>
          <w:szCs w:val="24"/>
        </w:rPr>
        <w:t>о</w:t>
      </w:r>
      <w:r w:rsidRPr="00554BF9">
        <w:rPr>
          <w:rFonts w:ascii="Times New Roman" w:hAnsi="Times New Roman" w:cs="Times New Roman"/>
          <w:sz w:val="24"/>
          <w:szCs w:val="24"/>
        </w:rPr>
        <w:t xml:space="preserve"> </w:t>
      </w:r>
      <w:r w:rsidR="00A06117" w:rsidRPr="00554BF9">
        <w:rPr>
          <w:rFonts w:ascii="Times New Roman" w:hAnsi="Times New Roman" w:cs="Times New Roman"/>
          <w:sz w:val="24"/>
          <w:szCs w:val="24"/>
        </w:rPr>
        <w:t xml:space="preserve">второй </w:t>
      </w:r>
      <w:r w:rsidRPr="00554BF9">
        <w:rPr>
          <w:rFonts w:ascii="Times New Roman" w:hAnsi="Times New Roman" w:cs="Times New Roman"/>
          <w:sz w:val="24"/>
          <w:szCs w:val="24"/>
        </w:rPr>
        <w:t xml:space="preserve">стороне </w:t>
      </w:r>
      <w:r w:rsidR="00EE6AB3" w:rsidRPr="00554BF9">
        <w:rPr>
          <w:rFonts w:ascii="Times New Roman" w:hAnsi="Times New Roman" w:cs="Times New Roman"/>
          <w:b/>
          <w:sz w:val="24"/>
          <w:szCs w:val="24"/>
        </w:rPr>
        <w:t>____________________</w:t>
      </w:r>
      <w:r w:rsidR="0066232F" w:rsidRPr="00554BF9"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 w:rsidR="00EE6AB3" w:rsidRPr="00554BF9">
        <w:rPr>
          <w:rFonts w:ascii="Times New Roman" w:hAnsi="Times New Roman" w:cs="Times New Roman"/>
          <w:sz w:val="24"/>
          <w:szCs w:val="24"/>
        </w:rPr>
        <w:t>Исполнитель</w:t>
      </w:r>
      <w:r w:rsidR="0066232F" w:rsidRPr="00554BF9">
        <w:rPr>
          <w:rFonts w:ascii="Times New Roman" w:hAnsi="Times New Roman" w:cs="Times New Roman"/>
          <w:sz w:val="24"/>
          <w:szCs w:val="24"/>
        </w:rPr>
        <w:t xml:space="preserve">, в лице </w:t>
      </w:r>
      <w:r w:rsidR="00EE6AB3" w:rsidRPr="00554BF9">
        <w:rPr>
          <w:rFonts w:ascii="Times New Roman" w:hAnsi="Times New Roman" w:cs="Times New Roman"/>
          <w:sz w:val="24"/>
          <w:szCs w:val="24"/>
        </w:rPr>
        <w:t>________________</w:t>
      </w:r>
      <w:r w:rsidR="0066232F" w:rsidRPr="00554BF9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EE6AB3" w:rsidRPr="00554BF9">
        <w:rPr>
          <w:rFonts w:ascii="Times New Roman" w:hAnsi="Times New Roman" w:cs="Times New Roman"/>
          <w:sz w:val="24"/>
          <w:szCs w:val="24"/>
        </w:rPr>
        <w:t>________</w:t>
      </w:r>
      <w:r w:rsidR="0066232F" w:rsidRPr="00554BF9">
        <w:rPr>
          <w:rFonts w:ascii="Times New Roman" w:hAnsi="Times New Roman" w:cs="Times New Roman"/>
          <w:sz w:val="24"/>
          <w:szCs w:val="24"/>
        </w:rPr>
        <w:t xml:space="preserve">, </w:t>
      </w:r>
      <w:r w:rsidRPr="00554BF9">
        <w:rPr>
          <w:rFonts w:ascii="Times New Roman" w:hAnsi="Times New Roman" w:cs="Times New Roman"/>
          <w:sz w:val="24"/>
          <w:szCs w:val="24"/>
        </w:rPr>
        <w:t xml:space="preserve">локальные нормативные документы в соответствии с заключенным Договором </w:t>
      </w:r>
      <w:r w:rsidR="00EE6AB3" w:rsidRPr="00554BF9">
        <w:rPr>
          <w:rFonts w:ascii="Times New Roman" w:hAnsi="Times New Roman" w:cs="Times New Roman"/>
          <w:sz w:val="24"/>
          <w:szCs w:val="24"/>
        </w:rPr>
        <w:t>_________________</w:t>
      </w:r>
    </w:p>
    <w:p w14:paraId="31B5499F" w14:textId="77777777" w:rsidR="007C1A4D" w:rsidRPr="00554BF9" w:rsidRDefault="00EE6AB3" w:rsidP="007C1A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4BF9">
        <w:rPr>
          <w:rFonts w:ascii="Times New Roman" w:hAnsi="Times New Roman" w:cs="Times New Roman"/>
          <w:sz w:val="24"/>
          <w:szCs w:val="24"/>
        </w:rPr>
        <w:t>Исполнитель</w:t>
      </w:r>
      <w:r w:rsidR="00530618" w:rsidRPr="00554BF9">
        <w:rPr>
          <w:rFonts w:ascii="Times New Roman" w:hAnsi="Times New Roman" w:cs="Times New Roman"/>
          <w:sz w:val="24"/>
          <w:szCs w:val="24"/>
        </w:rPr>
        <w:t xml:space="preserve"> осведомлен, что данная информация является интеллектуальной собственностью </w:t>
      </w:r>
      <w:r w:rsidR="001450DF" w:rsidRPr="00554BF9">
        <w:rPr>
          <w:rFonts w:ascii="Times New Roman" w:hAnsi="Times New Roman" w:cs="Times New Roman"/>
          <w:sz w:val="24"/>
          <w:szCs w:val="24"/>
        </w:rPr>
        <w:t xml:space="preserve">третьих лиц </w:t>
      </w:r>
      <w:r w:rsidR="00530618" w:rsidRPr="00554BF9">
        <w:rPr>
          <w:rFonts w:ascii="Times New Roman" w:hAnsi="Times New Roman" w:cs="Times New Roman"/>
          <w:sz w:val="24"/>
          <w:szCs w:val="24"/>
        </w:rPr>
        <w:t xml:space="preserve">и передается исключительно для служебного использования в рамках </w:t>
      </w:r>
      <w:r w:rsidR="001450DF" w:rsidRPr="00554BF9">
        <w:rPr>
          <w:rFonts w:ascii="Times New Roman" w:hAnsi="Times New Roman" w:cs="Times New Roman"/>
          <w:sz w:val="24"/>
          <w:szCs w:val="24"/>
        </w:rPr>
        <w:t xml:space="preserve">исполнения обязательств </w:t>
      </w:r>
      <w:r w:rsidR="00530618" w:rsidRPr="00554BF9">
        <w:rPr>
          <w:rFonts w:ascii="Times New Roman" w:hAnsi="Times New Roman" w:cs="Times New Roman"/>
          <w:sz w:val="24"/>
          <w:szCs w:val="24"/>
        </w:rPr>
        <w:t xml:space="preserve">по вышеуказанному Договору без права передачи третьим лицам, а также иным работникам </w:t>
      </w:r>
      <w:r w:rsidRPr="00554BF9">
        <w:rPr>
          <w:rFonts w:ascii="Times New Roman" w:hAnsi="Times New Roman" w:cs="Times New Roman"/>
          <w:sz w:val="24"/>
          <w:szCs w:val="24"/>
        </w:rPr>
        <w:t>Исполнителя</w:t>
      </w:r>
      <w:r w:rsidR="00530618" w:rsidRPr="00554BF9">
        <w:rPr>
          <w:rFonts w:ascii="Times New Roman" w:hAnsi="Times New Roman" w:cs="Times New Roman"/>
          <w:sz w:val="24"/>
          <w:szCs w:val="24"/>
        </w:rPr>
        <w:t xml:space="preserve">, в чьи служебные обязанности не входит </w:t>
      </w:r>
      <w:r w:rsidR="001450DF" w:rsidRPr="00554BF9">
        <w:rPr>
          <w:rFonts w:ascii="Times New Roman" w:hAnsi="Times New Roman" w:cs="Times New Roman"/>
          <w:sz w:val="24"/>
          <w:szCs w:val="24"/>
        </w:rPr>
        <w:t xml:space="preserve">исполнение обязательств </w:t>
      </w:r>
      <w:r w:rsidR="00530618" w:rsidRPr="00554BF9">
        <w:rPr>
          <w:rFonts w:ascii="Times New Roman" w:hAnsi="Times New Roman" w:cs="Times New Roman"/>
          <w:sz w:val="24"/>
          <w:szCs w:val="24"/>
        </w:rPr>
        <w:t>по договору.</w:t>
      </w:r>
    </w:p>
    <w:p w14:paraId="12D62AF6" w14:textId="77777777" w:rsidR="007C1A4D" w:rsidRPr="00554BF9" w:rsidRDefault="007C1A4D" w:rsidP="007C1A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0"/>
        <w:tblW w:w="5349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704"/>
        <w:gridCol w:w="4093"/>
        <w:gridCol w:w="2415"/>
        <w:gridCol w:w="2785"/>
      </w:tblGrid>
      <w:tr w:rsidR="00EE78F6" w:rsidRPr="00554BF9" w14:paraId="40BF3D1E" w14:textId="77777777" w:rsidTr="00B64D59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ADCCF" w14:textId="77777777" w:rsidR="00EF74DC" w:rsidRPr="00554BF9" w:rsidRDefault="00EF74DC" w:rsidP="00EF74D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0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5C8F1" w14:textId="77777777" w:rsidR="00EF74DC" w:rsidRPr="00554BF9" w:rsidRDefault="00EF74DC" w:rsidP="00EF74D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И НАИМЕНОВАНИЕ ЛНД</w:t>
            </w:r>
          </w:p>
        </w:tc>
        <w:tc>
          <w:tcPr>
            <w:tcW w:w="1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A93ED" w14:textId="77777777" w:rsidR="00EF74DC" w:rsidRPr="00554BF9" w:rsidRDefault="00EF74DC" w:rsidP="00EF74D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 УТВЕРЖДЕНИЯ ЛНД, ВЕРСИЯ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9C4CA" w14:textId="77777777" w:rsidR="00EF74DC" w:rsidRPr="00554BF9" w:rsidRDefault="00EF74DC" w:rsidP="00EF74D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РЕКВИЗИТЫ РАСПОРЯДИТЕЛЬНЫХ ДОКУМЕНТОВ ОБ УТВЕРЖДЕНИИ И ИЗМЕНЕНИИ ЛНД</w:t>
            </w:r>
          </w:p>
        </w:tc>
      </w:tr>
      <w:tr w:rsidR="006119CA" w:rsidRPr="00554BF9" w14:paraId="0DE0F3E3" w14:textId="77777777" w:rsidTr="00B64D59">
        <w:tc>
          <w:tcPr>
            <w:tcW w:w="5000" w:type="pct"/>
            <w:gridSpan w:val="4"/>
            <w:vAlign w:val="center"/>
          </w:tcPr>
          <w:p w14:paraId="03988989" w14:textId="77777777" w:rsidR="006119CA" w:rsidRPr="00554BF9" w:rsidRDefault="006119CA" w:rsidP="00611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ЛНД для применения на любом ЛУ</w:t>
            </w:r>
          </w:p>
        </w:tc>
      </w:tr>
      <w:tr w:rsidR="00F67E07" w:rsidRPr="00554BF9" w14:paraId="576024A7" w14:textId="77777777" w:rsidTr="00B64D59">
        <w:tc>
          <w:tcPr>
            <w:tcW w:w="352" w:type="pct"/>
            <w:vAlign w:val="center"/>
          </w:tcPr>
          <w:p w14:paraId="09F8F7E7" w14:textId="77777777" w:rsidR="00F67E07" w:rsidRPr="00554BF9" w:rsidRDefault="00F67E07" w:rsidP="00F67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7" w:type="pct"/>
          </w:tcPr>
          <w:p w14:paraId="2F4B0161" w14:textId="77777777" w:rsidR="00F67E07" w:rsidRPr="00554BF9" w:rsidRDefault="00F67E07" w:rsidP="00F67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 xml:space="preserve">Стандарт «Антиалкогольная и антинаркотическая политика и управление в области алкоголя, наркотических и токсических веществ в производственной среде» </w:t>
            </w:r>
          </w:p>
          <w:p w14:paraId="6B80C35F" w14:textId="77777777" w:rsidR="00F67E07" w:rsidRPr="00554BF9" w:rsidRDefault="00F67E07" w:rsidP="00F67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 xml:space="preserve">СтБНГРЭ-19-2018 </w:t>
            </w:r>
          </w:p>
        </w:tc>
        <w:tc>
          <w:tcPr>
            <w:tcW w:w="1208" w:type="pct"/>
            <w:vAlign w:val="center"/>
          </w:tcPr>
          <w:p w14:paraId="45D40B3F" w14:textId="77777777" w:rsidR="00F67E07" w:rsidRPr="00554BF9" w:rsidRDefault="00F67E07" w:rsidP="00F67E0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версия 2</w:t>
            </w:r>
          </w:p>
        </w:tc>
        <w:tc>
          <w:tcPr>
            <w:tcW w:w="1393" w:type="pct"/>
            <w:vAlign w:val="center"/>
          </w:tcPr>
          <w:p w14:paraId="72C053EA" w14:textId="77777777" w:rsidR="00F67E07" w:rsidRPr="00554BF9" w:rsidRDefault="00F67E07" w:rsidP="00F67E0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 xml:space="preserve">Приказ ООО «БНГРЭ» № 419-П от 08.11.2018г. </w:t>
            </w:r>
          </w:p>
        </w:tc>
      </w:tr>
      <w:tr w:rsidR="00F67E07" w:rsidRPr="00554BF9" w14:paraId="32970305" w14:textId="77777777" w:rsidTr="00B64D59">
        <w:tc>
          <w:tcPr>
            <w:tcW w:w="352" w:type="pct"/>
            <w:vAlign w:val="center"/>
          </w:tcPr>
          <w:p w14:paraId="1E6B0332" w14:textId="77777777" w:rsidR="00F67E07" w:rsidRPr="00554BF9" w:rsidRDefault="00F67E07" w:rsidP="00F67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7" w:type="pct"/>
          </w:tcPr>
          <w:p w14:paraId="0A66578E" w14:textId="77777777" w:rsidR="00F67E07" w:rsidRPr="00554BF9" w:rsidRDefault="00F67E07" w:rsidP="00F67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Инструкция «Золотые правила безопасности ООО «БНГРЭ»»</w:t>
            </w:r>
          </w:p>
        </w:tc>
        <w:tc>
          <w:tcPr>
            <w:tcW w:w="1208" w:type="pct"/>
            <w:vAlign w:val="center"/>
          </w:tcPr>
          <w:p w14:paraId="13399384" w14:textId="77777777" w:rsidR="00F67E07" w:rsidRPr="00554BF9" w:rsidRDefault="00F67E07" w:rsidP="00F67E0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pct"/>
            <w:vAlign w:val="center"/>
          </w:tcPr>
          <w:p w14:paraId="22DCF9E2" w14:textId="77777777" w:rsidR="00F67E07" w:rsidRPr="00554BF9" w:rsidRDefault="00F67E07" w:rsidP="00F67E0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Приказ ООО «БНГРЭ» № 511-П от 14.11.2022г.</w:t>
            </w:r>
          </w:p>
          <w:p w14:paraId="126B1F28" w14:textId="77777777" w:rsidR="00F67E07" w:rsidRPr="00554BF9" w:rsidRDefault="00F67E07" w:rsidP="00F67E0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7E07" w:rsidRPr="00554BF9" w14:paraId="0DD4F254" w14:textId="77777777" w:rsidTr="00B64D59">
        <w:tc>
          <w:tcPr>
            <w:tcW w:w="352" w:type="pct"/>
            <w:vAlign w:val="center"/>
          </w:tcPr>
          <w:p w14:paraId="665BA736" w14:textId="77777777" w:rsidR="00F67E07" w:rsidRPr="00554BF9" w:rsidRDefault="00F67E07" w:rsidP="00F67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7" w:type="pct"/>
          </w:tcPr>
          <w:p w14:paraId="652ABEFF" w14:textId="77777777" w:rsidR="00F67E07" w:rsidRPr="00554BF9" w:rsidRDefault="00F67E07" w:rsidP="00F67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допуска работников подрядных организаций на объекты производства работ ООО «БНГРЭ». </w:t>
            </w:r>
          </w:p>
        </w:tc>
        <w:tc>
          <w:tcPr>
            <w:tcW w:w="1208" w:type="pct"/>
            <w:vAlign w:val="center"/>
          </w:tcPr>
          <w:p w14:paraId="33EE2A8F" w14:textId="77777777" w:rsidR="00F67E07" w:rsidRPr="00554BF9" w:rsidRDefault="00F67E07" w:rsidP="00F67E0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редакция 4</w:t>
            </w:r>
          </w:p>
        </w:tc>
        <w:tc>
          <w:tcPr>
            <w:tcW w:w="1393" w:type="pct"/>
            <w:vAlign w:val="center"/>
          </w:tcPr>
          <w:p w14:paraId="52E37555" w14:textId="77777777" w:rsidR="00F67E07" w:rsidRPr="00554BF9" w:rsidRDefault="00F67E07" w:rsidP="00F67E0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Приказ ООО «БНГРЭ»</w:t>
            </w:r>
          </w:p>
          <w:p w14:paraId="7B191F5B" w14:textId="77777777" w:rsidR="00F67E07" w:rsidRPr="00554BF9" w:rsidRDefault="00F67E07" w:rsidP="00F67E0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 xml:space="preserve">№ 14-П от 16.01.2025 г. </w:t>
            </w:r>
          </w:p>
        </w:tc>
      </w:tr>
      <w:tr w:rsidR="00F67E07" w:rsidRPr="00554BF9" w14:paraId="116868F9" w14:textId="77777777" w:rsidTr="00B64D59">
        <w:tc>
          <w:tcPr>
            <w:tcW w:w="352" w:type="pct"/>
            <w:vAlign w:val="center"/>
          </w:tcPr>
          <w:p w14:paraId="3D613531" w14:textId="77777777" w:rsidR="00F67E07" w:rsidRPr="00554BF9" w:rsidRDefault="00F67E07" w:rsidP="00F67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7" w:type="pct"/>
          </w:tcPr>
          <w:p w14:paraId="554266E0" w14:textId="77777777" w:rsidR="00F67E07" w:rsidRPr="00554BF9" w:rsidRDefault="00F67E07" w:rsidP="00F67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 xml:space="preserve">Схема доведения информации о ЧС, происшествиях на объектах  ООО «БНГРЭ» </w:t>
            </w:r>
          </w:p>
        </w:tc>
        <w:tc>
          <w:tcPr>
            <w:tcW w:w="1208" w:type="pct"/>
            <w:vAlign w:val="center"/>
          </w:tcPr>
          <w:p w14:paraId="6F71838D" w14:textId="77777777" w:rsidR="00F67E07" w:rsidRPr="00554BF9" w:rsidRDefault="00F67E07" w:rsidP="00F67E0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pct"/>
            <w:vAlign w:val="center"/>
          </w:tcPr>
          <w:p w14:paraId="70D0B2CD" w14:textId="77777777" w:rsidR="00F67E07" w:rsidRPr="00554BF9" w:rsidRDefault="00F67E07" w:rsidP="00F67E0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Приказ ООО «БНГРЭ» № 492-П от 05.11.2024г.</w:t>
            </w:r>
          </w:p>
        </w:tc>
      </w:tr>
      <w:tr w:rsidR="00F67E07" w:rsidRPr="00554BF9" w14:paraId="00E02B6E" w14:textId="77777777" w:rsidTr="00B64D59">
        <w:tc>
          <w:tcPr>
            <w:tcW w:w="352" w:type="pct"/>
            <w:vAlign w:val="center"/>
          </w:tcPr>
          <w:p w14:paraId="6D8FCDBB" w14:textId="77777777" w:rsidR="00F67E07" w:rsidRPr="00554BF9" w:rsidRDefault="00F67E07" w:rsidP="00F67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47" w:type="pct"/>
          </w:tcPr>
          <w:p w14:paraId="40D45E64" w14:textId="77777777" w:rsidR="00F67E07" w:rsidRPr="00554BF9" w:rsidRDefault="00F67E07" w:rsidP="00F67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Стандарт Общества Безопасность дорожного движения СтБНГРЭ-20-2024</w:t>
            </w:r>
          </w:p>
        </w:tc>
        <w:tc>
          <w:tcPr>
            <w:tcW w:w="1208" w:type="pct"/>
            <w:vAlign w:val="center"/>
          </w:tcPr>
          <w:p w14:paraId="2E360C0E" w14:textId="77777777" w:rsidR="00F67E07" w:rsidRPr="00554BF9" w:rsidRDefault="00F67E07" w:rsidP="00F67E0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версия 3</w:t>
            </w:r>
          </w:p>
        </w:tc>
        <w:tc>
          <w:tcPr>
            <w:tcW w:w="1393" w:type="pct"/>
            <w:vAlign w:val="center"/>
          </w:tcPr>
          <w:p w14:paraId="6A7933E0" w14:textId="77777777" w:rsidR="00F67E07" w:rsidRPr="00554BF9" w:rsidRDefault="00F67E07" w:rsidP="00F67E0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 xml:space="preserve">Приказ ООО «БНГРЭ» №168-П от 23.04.2024 г. </w:t>
            </w:r>
          </w:p>
          <w:p w14:paraId="46C7FA75" w14:textId="77777777" w:rsidR="00F67E07" w:rsidRPr="00554BF9" w:rsidRDefault="00F67E07" w:rsidP="00F67E0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7E07" w:rsidRPr="00554BF9" w14:paraId="3E802CF9" w14:textId="77777777" w:rsidTr="00B64D59">
        <w:tc>
          <w:tcPr>
            <w:tcW w:w="352" w:type="pct"/>
            <w:vAlign w:val="center"/>
          </w:tcPr>
          <w:p w14:paraId="32EED508" w14:textId="77777777" w:rsidR="00F67E07" w:rsidRPr="00554BF9" w:rsidRDefault="00F67E07" w:rsidP="00F67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47" w:type="pct"/>
          </w:tcPr>
          <w:p w14:paraId="0F6F64FC" w14:textId="77777777" w:rsidR="00F67E07" w:rsidRPr="00554BF9" w:rsidRDefault="00F67E07" w:rsidP="00F67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Положение ООО «БНГРЭ» «Порядок взаимодействия с подрядными организациями в области производственной безопасности»</w:t>
            </w:r>
          </w:p>
        </w:tc>
        <w:tc>
          <w:tcPr>
            <w:tcW w:w="1208" w:type="pct"/>
            <w:vAlign w:val="center"/>
          </w:tcPr>
          <w:p w14:paraId="3F81C4B1" w14:textId="77777777" w:rsidR="00F67E07" w:rsidRPr="00554BF9" w:rsidRDefault="00F67E07" w:rsidP="00F67E07">
            <w:pPr>
              <w:suppressAutoHyphens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pct"/>
            <w:vAlign w:val="center"/>
          </w:tcPr>
          <w:p w14:paraId="706391C7" w14:textId="77777777" w:rsidR="00F67E07" w:rsidRPr="00554BF9" w:rsidRDefault="00F67E07" w:rsidP="00F67E07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 xml:space="preserve">Приказ </w:t>
            </w:r>
          </w:p>
          <w:p w14:paraId="36DC6ECA" w14:textId="77777777" w:rsidR="00F67E07" w:rsidRPr="00554BF9" w:rsidRDefault="00F67E07" w:rsidP="00F67E07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 xml:space="preserve">ООО «БНГРЭ» </w:t>
            </w:r>
          </w:p>
          <w:p w14:paraId="4192F9A6" w14:textId="77777777" w:rsidR="00F67E07" w:rsidRPr="00554BF9" w:rsidRDefault="00F67E07" w:rsidP="00F67E07">
            <w:pPr>
              <w:suppressAutoHyphens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от 06.11.2024 № 494-п</w:t>
            </w:r>
          </w:p>
        </w:tc>
      </w:tr>
      <w:tr w:rsidR="00F67E07" w:rsidRPr="00554BF9" w14:paraId="63CE3824" w14:textId="77777777" w:rsidTr="00B64D59">
        <w:tc>
          <w:tcPr>
            <w:tcW w:w="352" w:type="pct"/>
            <w:vAlign w:val="center"/>
          </w:tcPr>
          <w:p w14:paraId="564A13DD" w14:textId="77777777" w:rsidR="00F67E07" w:rsidRPr="00554BF9" w:rsidRDefault="00F67E07" w:rsidP="00F67E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047" w:type="pct"/>
          </w:tcPr>
          <w:p w14:paraId="72E8E318" w14:textId="77777777" w:rsidR="00F67E07" w:rsidRPr="00554BF9" w:rsidRDefault="00F67E07" w:rsidP="00F67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согласования субподрядчика подрядной организации ООО «БНГРЭ» </w:t>
            </w:r>
          </w:p>
        </w:tc>
        <w:tc>
          <w:tcPr>
            <w:tcW w:w="1208" w:type="pct"/>
            <w:vAlign w:val="center"/>
          </w:tcPr>
          <w:p w14:paraId="6B5CF971" w14:textId="77777777" w:rsidR="00F67E07" w:rsidRPr="00554BF9" w:rsidRDefault="00F67E07" w:rsidP="00F67E0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редакция 1</w:t>
            </w:r>
          </w:p>
        </w:tc>
        <w:tc>
          <w:tcPr>
            <w:tcW w:w="1393" w:type="pct"/>
            <w:vAlign w:val="center"/>
          </w:tcPr>
          <w:p w14:paraId="68DA4947" w14:textId="77777777" w:rsidR="00F67E07" w:rsidRPr="00554BF9" w:rsidRDefault="00F67E07" w:rsidP="00F67E0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 xml:space="preserve">Приказ ООО «БНГРЭ» № 259-п от 25.05.2022 г.  </w:t>
            </w:r>
          </w:p>
          <w:p w14:paraId="193A11EC" w14:textId="77777777" w:rsidR="00F67E07" w:rsidRPr="00554BF9" w:rsidRDefault="00F67E07" w:rsidP="00F67E0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7E07" w:rsidRPr="00554BF9" w14:paraId="301B1AF0" w14:textId="77777777" w:rsidTr="00B64D59">
        <w:tc>
          <w:tcPr>
            <w:tcW w:w="352" w:type="pct"/>
            <w:vAlign w:val="center"/>
          </w:tcPr>
          <w:p w14:paraId="794C99C3" w14:textId="77777777" w:rsidR="00F67E07" w:rsidRPr="00554BF9" w:rsidRDefault="00F67E07" w:rsidP="00F67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047" w:type="pct"/>
          </w:tcPr>
          <w:p w14:paraId="0AB3C222" w14:textId="77777777" w:rsidR="00F67E07" w:rsidRPr="00554BF9" w:rsidRDefault="00F67E07" w:rsidP="00F67E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Инструкция по обращению с отходами производства и потребления, образовавшимися при строительстве буровых разведочных и эксплуатационных скважин  </w:t>
            </w:r>
          </w:p>
          <w:p w14:paraId="2D2B423B" w14:textId="77777777" w:rsidR="00F67E07" w:rsidRPr="00554BF9" w:rsidRDefault="00F67E07" w:rsidP="00F67E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pct"/>
            <w:vAlign w:val="center"/>
          </w:tcPr>
          <w:p w14:paraId="6F98ADE4" w14:textId="77777777" w:rsidR="00F67E07" w:rsidRPr="00554BF9" w:rsidRDefault="00F67E07" w:rsidP="00F67E0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версия 3</w:t>
            </w:r>
          </w:p>
        </w:tc>
        <w:tc>
          <w:tcPr>
            <w:tcW w:w="1393" w:type="pct"/>
            <w:vAlign w:val="center"/>
          </w:tcPr>
          <w:p w14:paraId="4F540993" w14:textId="77777777" w:rsidR="00F67E07" w:rsidRPr="00554BF9" w:rsidRDefault="00F67E07" w:rsidP="00F67E0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 xml:space="preserve">Приказ ООО «БНГРЭ» № 293-п от 14.07.2025 г.  </w:t>
            </w:r>
          </w:p>
          <w:p w14:paraId="66002F15" w14:textId="77777777" w:rsidR="00F67E07" w:rsidRPr="00554BF9" w:rsidRDefault="00F67E07" w:rsidP="00F67E0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99" w:rsidRPr="00554BF9" w14:paraId="3AB9BEDB" w14:textId="77777777" w:rsidTr="00B64D59">
        <w:tc>
          <w:tcPr>
            <w:tcW w:w="5000" w:type="pct"/>
            <w:gridSpan w:val="4"/>
            <w:vAlign w:val="center"/>
          </w:tcPr>
          <w:p w14:paraId="1AE528A8" w14:textId="77777777" w:rsidR="00EF74DC" w:rsidRPr="00554BF9" w:rsidRDefault="00EF74DC" w:rsidP="00EF7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ЛНД ООО «Славнефть-Красноярскнефтегаз»</w:t>
            </w:r>
          </w:p>
          <w:p w14:paraId="645562BC" w14:textId="77777777" w:rsidR="00E66036" w:rsidRPr="00554BF9" w:rsidRDefault="00E66036" w:rsidP="00EF7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(для применения на Куюмбинском и Терско-Камовском ЛУ)</w:t>
            </w:r>
          </w:p>
        </w:tc>
      </w:tr>
      <w:tr w:rsidR="00554BF9" w:rsidRPr="00554BF9" w14:paraId="2DEBD76D" w14:textId="77777777" w:rsidTr="00B64D59">
        <w:tc>
          <w:tcPr>
            <w:tcW w:w="352" w:type="pct"/>
            <w:vAlign w:val="center"/>
          </w:tcPr>
          <w:p w14:paraId="02DBBB5E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7" w:type="pct"/>
            <w:vAlign w:val="center"/>
          </w:tcPr>
          <w:p w14:paraId="42AFB687" w14:textId="77777777" w:rsidR="00554BF9" w:rsidRPr="00554BF9" w:rsidRDefault="00554BF9" w:rsidP="00554BF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Технологическая инструкция ООО «Славнефть-Красноярскнефтегаз» Безаварийное ведение буровых работ на месторождениях ООО «Славнефть-Красноярскнефтегаз»</w:t>
            </w:r>
          </w:p>
        </w:tc>
        <w:tc>
          <w:tcPr>
            <w:tcW w:w="1208" w:type="pct"/>
            <w:vAlign w:val="center"/>
          </w:tcPr>
          <w:p w14:paraId="69FA276B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П2-10 ТИ-0001 ЮЛ-428</w:t>
            </w:r>
          </w:p>
          <w:p w14:paraId="3CC72490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aps/>
                <w:snapToGrid w:val="0"/>
                <w:sz w:val="24"/>
                <w:szCs w:val="24"/>
              </w:rPr>
              <w:t>ВЕРСИЯ 2 ИЗМ. 2</w:t>
            </w:r>
          </w:p>
        </w:tc>
        <w:tc>
          <w:tcPr>
            <w:tcW w:w="1393" w:type="pct"/>
            <w:vAlign w:val="center"/>
          </w:tcPr>
          <w:p w14:paraId="3ED28958" w14:textId="77777777" w:rsidR="00554BF9" w:rsidRPr="00554BF9" w:rsidRDefault="00554BF9" w:rsidP="00554BF9">
            <w:pPr>
              <w:ind w:left="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commentRangeStart w:id="0"/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«Славнефть-Красноярскнефтегаз» № 810 от 30.06.2021 (с изменениями, внесенными приказом ООО «Славнефть-Красноярскнефтегаз» от 30.01.2024 № 89)</w:t>
            </w:r>
            <w:commentRangeEnd w:id="0"/>
            <w:r w:rsidRPr="00554BF9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commentReference w:id="0"/>
            </w:r>
          </w:p>
        </w:tc>
      </w:tr>
      <w:tr w:rsidR="00554BF9" w:rsidRPr="00554BF9" w14:paraId="29A4B38B" w14:textId="77777777" w:rsidTr="00B64D59">
        <w:tc>
          <w:tcPr>
            <w:tcW w:w="352" w:type="pct"/>
            <w:vAlign w:val="center"/>
          </w:tcPr>
          <w:p w14:paraId="4BB43E00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47" w:type="pct"/>
            <w:vAlign w:val="center"/>
          </w:tcPr>
          <w:p w14:paraId="5CBB51D3" w14:textId="77777777" w:rsidR="00554BF9" w:rsidRPr="00554BF9" w:rsidRDefault="00554BF9" w:rsidP="00554BF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Регламент бизнес-процесса ООО «Славнефть-Красноярскнефтегаз» «Организация пропускного и внутриобъектового режимов на объектах Общества»</w:t>
            </w:r>
          </w:p>
        </w:tc>
        <w:tc>
          <w:tcPr>
            <w:tcW w:w="1208" w:type="pct"/>
            <w:vAlign w:val="center"/>
          </w:tcPr>
          <w:p w14:paraId="193F04F7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П3-11.01</w:t>
            </w:r>
          </w:p>
          <w:p w14:paraId="21AE2E21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РГБП-0006 ЮЛ-428 ВЕРСИЯ 1, </w:t>
            </w:r>
            <w:commentRangeStart w:id="1"/>
            <w:r w:rsidRPr="00554BF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изм. 2</w:t>
            </w:r>
            <w:commentRangeEnd w:id="1"/>
            <w:r w:rsidRPr="00554BF9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commentReference w:id="1"/>
            </w:r>
          </w:p>
          <w:p w14:paraId="322C7CE2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3" w:type="pct"/>
            <w:vAlign w:val="center"/>
          </w:tcPr>
          <w:p w14:paraId="6FBFBC38" w14:textId="77777777" w:rsidR="00554BF9" w:rsidRPr="00554BF9" w:rsidRDefault="00554BF9" w:rsidP="00554BF9">
            <w:pPr>
              <w:ind w:left="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«Славнефть-Красноярскнефтегаз» №1485 от 15.12.2022г. (с изменениями, внесенными приказом ООО «Славнефть-Красноярскнефтегаз» от 06.12.2024 № 1512)</w:t>
            </w:r>
          </w:p>
        </w:tc>
      </w:tr>
      <w:tr w:rsidR="00554BF9" w:rsidRPr="00554BF9" w14:paraId="58BA4F00" w14:textId="77777777" w:rsidTr="00B64D59">
        <w:tc>
          <w:tcPr>
            <w:tcW w:w="352" w:type="pct"/>
            <w:vAlign w:val="center"/>
          </w:tcPr>
          <w:p w14:paraId="2E88B76F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47" w:type="pct"/>
          </w:tcPr>
          <w:p w14:paraId="4DF1F24B" w14:textId="77777777" w:rsidR="00554BF9" w:rsidRPr="00554BF9" w:rsidRDefault="00554BF9" w:rsidP="00554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Инструкция ООО «Славнефть-Красноярскнефтегаз» «Организация перевозки крупногабаритных и тяжеловесных грузов»</w:t>
            </w:r>
          </w:p>
        </w:tc>
        <w:tc>
          <w:tcPr>
            <w:tcW w:w="1208" w:type="pct"/>
          </w:tcPr>
          <w:p w14:paraId="55E90056" w14:textId="77777777" w:rsidR="00554BF9" w:rsidRPr="00554BF9" w:rsidRDefault="00554BF9" w:rsidP="00554BF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commentRangeStart w:id="2"/>
            <w:r w:rsidRPr="00554BF9">
              <w:rPr>
                <w:rFonts w:ascii="Times New Roman" w:hAnsi="Times New Roman" w:cs="Times New Roman"/>
                <w:sz w:val="24"/>
                <w:szCs w:val="24"/>
              </w:rPr>
              <w:t xml:space="preserve">П2-09 И-000002 ЮЛ-428, </w:t>
            </w:r>
          </w:p>
          <w:p w14:paraId="66BEBBF5" w14:textId="77777777" w:rsidR="00554BF9" w:rsidRPr="00554BF9" w:rsidRDefault="00554BF9" w:rsidP="00554BF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версия 2</w:t>
            </w:r>
            <w:commentRangeEnd w:id="2"/>
            <w:r w:rsidRPr="00554BF9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commentReference w:id="2"/>
            </w:r>
          </w:p>
        </w:tc>
        <w:tc>
          <w:tcPr>
            <w:tcW w:w="1393" w:type="pct"/>
          </w:tcPr>
          <w:p w14:paraId="3E3D823E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Приказ ООО «Славнефть-Красноярскнефтегаз» от 31.03.2025 № 395</w:t>
            </w:r>
          </w:p>
        </w:tc>
      </w:tr>
      <w:tr w:rsidR="00554BF9" w:rsidRPr="00554BF9" w14:paraId="25842049" w14:textId="77777777" w:rsidTr="00B64D59">
        <w:tc>
          <w:tcPr>
            <w:tcW w:w="352" w:type="pct"/>
            <w:vAlign w:val="center"/>
          </w:tcPr>
          <w:p w14:paraId="7E75A1F7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47" w:type="pct"/>
            <w:vAlign w:val="center"/>
          </w:tcPr>
          <w:p w14:paraId="01D38150" w14:textId="77777777" w:rsidR="00554BF9" w:rsidRPr="00554BF9" w:rsidRDefault="00554BF9" w:rsidP="00554BF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Стандарт ООО «Славнефть-Красноярскнефтегаз» «Организация оперативного управления и реагирования при возникновении чрезвычайной ситуации, происшествия»</w:t>
            </w:r>
          </w:p>
        </w:tc>
        <w:tc>
          <w:tcPr>
            <w:tcW w:w="1208" w:type="pct"/>
            <w:vAlign w:val="center"/>
          </w:tcPr>
          <w:p w14:paraId="2A1481DA" w14:textId="77777777" w:rsidR="00554BF9" w:rsidRPr="00554BF9" w:rsidRDefault="00554BF9" w:rsidP="00554B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ПЗ-11.04 С-0014 ЮЛ-428 версия 2 </w:t>
            </w:r>
          </w:p>
        </w:tc>
        <w:tc>
          <w:tcPr>
            <w:tcW w:w="1393" w:type="pct"/>
            <w:vAlign w:val="center"/>
          </w:tcPr>
          <w:p w14:paraId="6FC64CFB" w14:textId="77777777" w:rsidR="00554BF9" w:rsidRPr="00554BF9" w:rsidRDefault="00554BF9" w:rsidP="00554BF9">
            <w:pPr>
              <w:ind w:left="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«Славнефть-Красноярскнефтегаз» № 551 от 17.05.2023 (с изменениями, внесенными приказом ООО «Славнефть-Красноярскнефтегаз» от 12.02.2024 № 152)</w:t>
            </w:r>
          </w:p>
        </w:tc>
      </w:tr>
      <w:tr w:rsidR="00554BF9" w:rsidRPr="00554BF9" w14:paraId="0E7E0629" w14:textId="77777777" w:rsidTr="00B64D59">
        <w:tc>
          <w:tcPr>
            <w:tcW w:w="352" w:type="pct"/>
            <w:vAlign w:val="center"/>
          </w:tcPr>
          <w:p w14:paraId="58D767F6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47" w:type="pct"/>
            <w:vAlign w:val="center"/>
          </w:tcPr>
          <w:p w14:paraId="5ABC213B" w14:textId="77777777" w:rsidR="00554BF9" w:rsidRPr="00554BF9" w:rsidRDefault="00554BF9" w:rsidP="00554BF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Методические указания компании «Расследование происшествий»</w:t>
            </w:r>
          </w:p>
        </w:tc>
        <w:tc>
          <w:tcPr>
            <w:tcW w:w="1208" w:type="pct"/>
            <w:vAlign w:val="center"/>
          </w:tcPr>
          <w:p w14:paraId="7E53BE9A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П3-05 Р-0778</w:t>
            </w:r>
          </w:p>
          <w:p w14:paraId="6DC428E8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ВЕРСИЯ 3.00</w:t>
            </w:r>
          </w:p>
          <w:p w14:paraId="19623C01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commentRangeStart w:id="3"/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Изм. 1 </w:t>
            </w:r>
            <w:commentRangeEnd w:id="3"/>
            <w:r w:rsidRPr="00554BF9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commentReference w:id="3"/>
            </w:r>
          </w:p>
        </w:tc>
        <w:tc>
          <w:tcPr>
            <w:tcW w:w="1393" w:type="pct"/>
            <w:vAlign w:val="center"/>
          </w:tcPr>
          <w:p w14:paraId="68A49F3E" w14:textId="77777777" w:rsidR="00554BF9" w:rsidRPr="00554BF9" w:rsidRDefault="00554BF9" w:rsidP="00554BF9">
            <w:pPr>
              <w:spacing w:before="120" w:after="120"/>
              <w:ind w:left="5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Приказ ООО «Славнефть-Красноярскнефтегаз» от 07.08.2023 № 936 (с изменениями, внесенными приказами ООО «Славнефть-Красноярскнефтегаз» от 17.10.2023 № 1256, </w:t>
            </w:r>
            <w:r w:rsidRPr="00554BF9">
              <w:rPr>
                <w:rStyle w:val="fontstyle01"/>
                <w:rFonts w:ascii="Times New Roman" w:hAnsi="Times New Roman" w:cs="Times New Roman" w:hint="default"/>
                <w:sz w:val="24"/>
                <w:szCs w:val="24"/>
              </w:rPr>
              <w:t>от 25.09.2023 №1154</w:t>
            </w: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554BF9" w:rsidRPr="00554BF9" w14:paraId="4BBBAFCF" w14:textId="77777777" w:rsidTr="00B64D59">
        <w:tc>
          <w:tcPr>
            <w:tcW w:w="352" w:type="pct"/>
            <w:vAlign w:val="center"/>
          </w:tcPr>
          <w:p w14:paraId="13BF174F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47" w:type="pct"/>
            <w:vAlign w:val="center"/>
          </w:tcPr>
          <w:p w14:paraId="24EDDEF5" w14:textId="77777777" w:rsidR="00554BF9" w:rsidRPr="00554BF9" w:rsidRDefault="00554BF9" w:rsidP="00554BF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Положение Компании «Предупреждение и ликвидация газонефтеводопроявлений и открытых фонтанов скважин»</w:t>
            </w:r>
          </w:p>
        </w:tc>
        <w:tc>
          <w:tcPr>
            <w:tcW w:w="1208" w:type="pct"/>
            <w:vAlign w:val="center"/>
          </w:tcPr>
          <w:p w14:paraId="548F2BC1" w14:textId="77777777" w:rsidR="00554BF9" w:rsidRPr="00554BF9" w:rsidRDefault="00554BF9" w:rsidP="00554BF9">
            <w:pPr>
              <w:jc w:val="center"/>
              <w:rPr>
                <w:rFonts w:ascii="Times New Roman" w:eastAsia="Calibri" w:hAnsi="Times New Roman" w:cs="Times New Roman"/>
                <w:color w:val="80808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ПЗ-05 С-0257 </w:t>
            </w:r>
            <w:r w:rsidRPr="00554BF9">
              <w:rPr>
                <w:rFonts w:ascii="Times New Roman" w:eastAsia="Calibri" w:hAnsi="Times New Roman" w:cs="Times New Roman"/>
                <w:sz w:val="24"/>
                <w:szCs w:val="24"/>
              </w:rPr>
              <w:t>ВЕРСИЯ 1 ИЗМ. 5</w:t>
            </w:r>
          </w:p>
          <w:p w14:paraId="138E6149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3" w:type="pct"/>
            <w:vAlign w:val="center"/>
          </w:tcPr>
          <w:p w14:paraId="5836DCA6" w14:textId="77777777" w:rsidR="00554BF9" w:rsidRPr="00554BF9" w:rsidRDefault="00554BF9" w:rsidP="00554BF9">
            <w:pPr>
              <w:spacing w:before="120" w:after="120"/>
              <w:ind w:left="5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Приказ ООО «Славнефть-Красноярскнефтегаз» №171 от 24.06.2017 (с изменениями, </w:t>
            </w: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внесенными приказом ООО «Славнефть-Красноярскнефтегаз» от 20.06.2023 № 726)</w:t>
            </w:r>
          </w:p>
        </w:tc>
        <w:bookmarkStart w:id="4" w:name="_GoBack"/>
        <w:bookmarkEnd w:id="4"/>
      </w:tr>
      <w:tr w:rsidR="00554BF9" w:rsidRPr="00554BF9" w14:paraId="58420B42" w14:textId="77777777" w:rsidTr="00B64D59">
        <w:tc>
          <w:tcPr>
            <w:tcW w:w="352" w:type="pct"/>
            <w:vAlign w:val="center"/>
          </w:tcPr>
          <w:p w14:paraId="7A547A6D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047" w:type="pct"/>
            <w:vAlign w:val="center"/>
          </w:tcPr>
          <w:p w14:paraId="15E9ACD3" w14:textId="77777777" w:rsidR="00554BF9" w:rsidRPr="00554BF9" w:rsidRDefault="00554BF9" w:rsidP="00554BF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Типовые требования Компании «Крепление скважин»</w:t>
            </w:r>
          </w:p>
        </w:tc>
        <w:tc>
          <w:tcPr>
            <w:tcW w:w="1208" w:type="pct"/>
            <w:vAlign w:val="center"/>
          </w:tcPr>
          <w:p w14:paraId="4097CCA1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П2-05.01</w:t>
            </w:r>
          </w:p>
          <w:p w14:paraId="1A921C40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ТТР-1208</w:t>
            </w:r>
          </w:p>
          <w:p w14:paraId="72527BF8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ВЕРСИЯ 1.00</w:t>
            </w:r>
          </w:p>
        </w:tc>
        <w:tc>
          <w:tcPr>
            <w:tcW w:w="1393" w:type="pct"/>
            <w:vAlign w:val="center"/>
          </w:tcPr>
          <w:p w14:paraId="616AC630" w14:textId="77777777" w:rsidR="00554BF9" w:rsidRPr="00554BF9" w:rsidRDefault="00554BF9" w:rsidP="00554BF9">
            <w:pPr>
              <w:spacing w:before="120" w:after="120"/>
              <w:ind w:left="5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«Славнефть-Красноярскнефтегаз» от 24.06.2016 № 171 (с изменениями, внесенными приказом ООО «Славнефть-Красноярскнефтегаз» от 11.01.2022 № 12)</w:t>
            </w:r>
          </w:p>
        </w:tc>
      </w:tr>
      <w:tr w:rsidR="00554BF9" w:rsidRPr="00554BF9" w14:paraId="61718573" w14:textId="77777777" w:rsidTr="00B64D59">
        <w:tc>
          <w:tcPr>
            <w:tcW w:w="352" w:type="pct"/>
            <w:vAlign w:val="center"/>
          </w:tcPr>
          <w:p w14:paraId="78B6CB6C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47" w:type="pct"/>
            <w:vAlign w:val="center"/>
          </w:tcPr>
          <w:p w14:paraId="17A6F662" w14:textId="77777777" w:rsidR="00554BF9" w:rsidRPr="00554BF9" w:rsidRDefault="00554BF9" w:rsidP="00554BF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Стандарт ООО «Славнефть – Красноярскнефтегаз» «Управление отходами бурения»</w:t>
            </w:r>
          </w:p>
        </w:tc>
        <w:tc>
          <w:tcPr>
            <w:tcW w:w="1208" w:type="pct"/>
            <w:vAlign w:val="center"/>
          </w:tcPr>
          <w:p w14:paraId="7B46C2B9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П3-05 Р-1173 ЮЛ-428</w:t>
            </w:r>
          </w:p>
          <w:p w14:paraId="64A92B17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ВЕРСИЯ 2.00</w:t>
            </w:r>
          </w:p>
        </w:tc>
        <w:tc>
          <w:tcPr>
            <w:tcW w:w="1393" w:type="pct"/>
            <w:vAlign w:val="center"/>
          </w:tcPr>
          <w:p w14:paraId="48E7032C" w14:textId="77777777" w:rsidR="00554BF9" w:rsidRPr="00554BF9" w:rsidRDefault="00554BF9" w:rsidP="00554BF9">
            <w:pPr>
              <w:pStyle w:val="a4"/>
              <w:ind w:left="5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«Славнефть-Красноярскнефтегаз» от «26» февраля 2017 № 144 (с изменениями, внесенными приказом ООО «Славнефть-Красноярскнефтегаз» от 31.03.2022 № 418)</w:t>
            </w:r>
          </w:p>
        </w:tc>
      </w:tr>
      <w:tr w:rsidR="00554BF9" w:rsidRPr="00554BF9" w14:paraId="678A2E1E" w14:textId="77777777" w:rsidTr="00B64D59">
        <w:tc>
          <w:tcPr>
            <w:tcW w:w="352" w:type="pct"/>
            <w:vAlign w:val="center"/>
          </w:tcPr>
          <w:p w14:paraId="5B197E24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47" w:type="pct"/>
            <w:vAlign w:val="center"/>
          </w:tcPr>
          <w:p w14:paraId="7C092475" w14:textId="77777777" w:rsidR="00554BF9" w:rsidRPr="00554BF9" w:rsidRDefault="00554BF9" w:rsidP="00554BF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Типовые требования Компании «Инженерно-технологическое сопровождение буровых растворов»</w:t>
            </w:r>
          </w:p>
        </w:tc>
        <w:tc>
          <w:tcPr>
            <w:tcW w:w="1208" w:type="pct"/>
            <w:vAlign w:val="center"/>
          </w:tcPr>
          <w:p w14:paraId="05C8A69A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П2-05.01</w:t>
            </w:r>
          </w:p>
          <w:p w14:paraId="7DAC0C6D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ТТР-1209</w:t>
            </w:r>
          </w:p>
          <w:p w14:paraId="4C65B16D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ВЕРСИЯ 2</w:t>
            </w:r>
          </w:p>
        </w:tc>
        <w:tc>
          <w:tcPr>
            <w:tcW w:w="1393" w:type="pct"/>
            <w:vAlign w:val="center"/>
          </w:tcPr>
          <w:p w14:paraId="745477F0" w14:textId="77777777" w:rsidR="00554BF9" w:rsidRPr="00554BF9" w:rsidRDefault="00554BF9" w:rsidP="00554BF9">
            <w:pPr>
              <w:spacing w:before="120" w:after="120"/>
              <w:ind w:left="5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Распоряжение ПАО «НК «Роснефть» №33 от 19.03.2021 г. Приказ ООО «Славнефть-Красноярскнефтегаз» №438 от 15.04.2021 г.</w:t>
            </w:r>
          </w:p>
        </w:tc>
      </w:tr>
      <w:tr w:rsidR="00554BF9" w:rsidRPr="00554BF9" w14:paraId="737F2B4C" w14:textId="77777777" w:rsidTr="00B64D59">
        <w:tc>
          <w:tcPr>
            <w:tcW w:w="352" w:type="pct"/>
            <w:vAlign w:val="center"/>
          </w:tcPr>
          <w:p w14:paraId="3B181F86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47" w:type="pct"/>
            <w:vAlign w:val="center"/>
          </w:tcPr>
          <w:p w14:paraId="277E1D5D" w14:textId="77777777" w:rsidR="00554BF9" w:rsidRPr="00554BF9" w:rsidRDefault="00554BF9" w:rsidP="00554BF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Типовые требования Компании «Восстановление скважин методом бурения боковых стволов»</w:t>
            </w:r>
          </w:p>
        </w:tc>
        <w:tc>
          <w:tcPr>
            <w:tcW w:w="1208" w:type="pct"/>
            <w:vAlign w:val="center"/>
          </w:tcPr>
          <w:p w14:paraId="2C394FC7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П2-10</w:t>
            </w:r>
          </w:p>
          <w:p w14:paraId="2DB65AB6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ТИ-0001</w:t>
            </w:r>
          </w:p>
          <w:p w14:paraId="47C2D4A7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ВЕРСИЯ 3.00</w:t>
            </w:r>
          </w:p>
        </w:tc>
        <w:tc>
          <w:tcPr>
            <w:tcW w:w="1393" w:type="pct"/>
            <w:vAlign w:val="center"/>
          </w:tcPr>
          <w:p w14:paraId="1864F106" w14:textId="77777777" w:rsidR="00554BF9" w:rsidRPr="00554BF9" w:rsidRDefault="00554BF9" w:rsidP="00554BF9">
            <w:pPr>
              <w:spacing w:before="120" w:after="120"/>
              <w:ind w:left="5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«Славнефть-Красноярскнефтегаз» от «09» апреля 2020 г. № 513 (с изменениями, внесенными приказом ПАО «НК «Роснефть» от 28.03.2022 № 164, введенными в ООО «Славнефть-Красноярскнефтегаз» приказом от 08.04.2022 № 450)</w:t>
            </w:r>
          </w:p>
        </w:tc>
      </w:tr>
      <w:tr w:rsidR="00554BF9" w:rsidRPr="00554BF9" w14:paraId="5D45BD91" w14:textId="77777777" w:rsidTr="00B64D59">
        <w:tc>
          <w:tcPr>
            <w:tcW w:w="352" w:type="pct"/>
            <w:vAlign w:val="center"/>
          </w:tcPr>
          <w:p w14:paraId="70AD04AF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047" w:type="pct"/>
            <w:vAlign w:val="center"/>
          </w:tcPr>
          <w:p w14:paraId="38999401" w14:textId="77777777" w:rsidR="00554BF9" w:rsidRPr="00554BF9" w:rsidRDefault="00554BF9" w:rsidP="00554BF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Технологический регламент Компании «Использование лицензионного программного обеспечения «Удаленный мониторинг бурения»»</w:t>
            </w:r>
          </w:p>
        </w:tc>
        <w:tc>
          <w:tcPr>
            <w:tcW w:w="1208" w:type="pct"/>
            <w:vAlign w:val="center"/>
          </w:tcPr>
          <w:p w14:paraId="76CFA986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П3-04 ТР-0001</w:t>
            </w:r>
          </w:p>
          <w:p w14:paraId="17A77E9B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ВЕРСИЯ 3.00</w:t>
            </w:r>
          </w:p>
          <w:p w14:paraId="0FB0BCC7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commentRangeStart w:id="5"/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Изм. 2</w:t>
            </w:r>
            <w:commentRangeEnd w:id="5"/>
            <w:r w:rsidRPr="00554BF9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commentReference w:id="5"/>
            </w:r>
          </w:p>
        </w:tc>
        <w:tc>
          <w:tcPr>
            <w:tcW w:w="1393" w:type="pct"/>
            <w:vAlign w:val="center"/>
          </w:tcPr>
          <w:p w14:paraId="0A46E82D" w14:textId="77777777" w:rsidR="00554BF9" w:rsidRPr="00554BF9" w:rsidRDefault="00554BF9" w:rsidP="00554BF9">
            <w:pPr>
              <w:spacing w:before="120" w:after="120"/>
              <w:ind w:left="5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«Славнефть-Красноярскнефтегаз» от «29» июля 2019 г. № 1015 (с изменениями, внесенными приказом ООО «Славнефть-Красноярскнефтегаз» от 10.06.2022 № 717)</w:t>
            </w:r>
          </w:p>
        </w:tc>
      </w:tr>
      <w:tr w:rsidR="00554BF9" w:rsidRPr="00554BF9" w14:paraId="274A2593" w14:textId="77777777" w:rsidTr="00B64D59">
        <w:tc>
          <w:tcPr>
            <w:tcW w:w="352" w:type="pct"/>
            <w:vAlign w:val="center"/>
          </w:tcPr>
          <w:p w14:paraId="57865EDB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047" w:type="pct"/>
            <w:vAlign w:val="center"/>
          </w:tcPr>
          <w:p w14:paraId="58F1E913" w14:textId="77777777" w:rsidR="00554BF9" w:rsidRPr="00554BF9" w:rsidRDefault="00554BF9" w:rsidP="00554BF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Регламент бизнес-процесса «Подключение временных потребителей к электрическим сетям ООО «Славнефть-Красноярскнефтегаз» на Куюмбинском и Терско-Камовском лицензионных участках»</w:t>
            </w:r>
          </w:p>
        </w:tc>
        <w:tc>
          <w:tcPr>
            <w:tcW w:w="1208" w:type="pct"/>
            <w:vAlign w:val="center"/>
          </w:tcPr>
          <w:p w14:paraId="53875EDC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П2-04 РГБП-0431 ЮЛ-428</w:t>
            </w:r>
          </w:p>
          <w:p w14:paraId="0B4EF96A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ВЕРСИЯ 1.00, </w:t>
            </w:r>
            <w:r w:rsidRPr="00554BF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изм. 5</w:t>
            </w:r>
          </w:p>
        </w:tc>
        <w:tc>
          <w:tcPr>
            <w:tcW w:w="1393" w:type="pct"/>
            <w:vAlign w:val="center"/>
          </w:tcPr>
          <w:p w14:paraId="6FC302AA" w14:textId="77777777" w:rsidR="00554BF9" w:rsidRPr="00554BF9" w:rsidRDefault="00554BF9" w:rsidP="00554BF9">
            <w:pPr>
              <w:spacing w:before="120" w:after="120"/>
              <w:ind w:left="5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«Славнефть-Красноярскнефтегаз» от 31.12.2020 № 1626 (с изменениями, внесенными приказом ООО «Славнефть-Красноярскнефтегаз» от 19.10.2023 № 1262)</w:t>
            </w:r>
          </w:p>
        </w:tc>
      </w:tr>
      <w:tr w:rsidR="00554BF9" w:rsidRPr="00554BF9" w14:paraId="4BEE2085" w14:textId="77777777" w:rsidTr="00B64D59">
        <w:tc>
          <w:tcPr>
            <w:tcW w:w="352" w:type="pct"/>
            <w:vAlign w:val="center"/>
          </w:tcPr>
          <w:p w14:paraId="62904EF1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047" w:type="pct"/>
            <w:vAlign w:val="center"/>
          </w:tcPr>
          <w:p w14:paraId="55316BE2" w14:textId="77777777" w:rsidR="00554BF9" w:rsidRPr="00554BF9" w:rsidRDefault="00554BF9" w:rsidP="00554BF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Положение Компании «Порядок планирования,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1208" w:type="pct"/>
            <w:vAlign w:val="center"/>
          </w:tcPr>
          <w:p w14:paraId="6404B25D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П3-05 С-0001</w:t>
            </w:r>
          </w:p>
          <w:p w14:paraId="233B7DE4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ВЕРСИЯ 2.00</w:t>
            </w:r>
          </w:p>
        </w:tc>
        <w:tc>
          <w:tcPr>
            <w:tcW w:w="1393" w:type="pct"/>
            <w:vAlign w:val="center"/>
          </w:tcPr>
          <w:p w14:paraId="3C596114" w14:textId="77777777" w:rsidR="00554BF9" w:rsidRPr="00554BF9" w:rsidRDefault="00554BF9" w:rsidP="00554BF9">
            <w:pPr>
              <w:spacing w:before="120" w:after="120"/>
              <w:ind w:left="5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«Славнефть-Красноярскнефтегаз» №171 от 24.06.2016г. (с изменениями, внесенными приказом ООО «Славнефть-Красноярскнефтегаз» от 16.05.2017 № 213)</w:t>
            </w:r>
          </w:p>
        </w:tc>
      </w:tr>
      <w:tr w:rsidR="00554BF9" w:rsidRPr="00554BF9" w14:paraId="4041394E" w14:textId="77777777" w:rsidTr="00B64D59">
        <w:tc>
          <w:tcPr>
            <w:tcW w:w="352" w:type="pct"/>
            <w:vAlign w:val="center"/>
          </w:tcPr>
          <w:p w14:paraId="09626982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047" w:type="pct"/>
            <w:vAlign w:val="center"/>
          </w:tcPr>
          <w:p w14:paraId="1F7655E1" w14:textId="77777777" w:rsidR="00554BF9" w:rsidRPr="00554BF9" w:rsidRDefault="00554BF9" w:rsidP="00554BF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Инструкция ООО «Славнефть-Красноярскнефтегаз» «Организация безопасного ведения газоопасных и ремонтных работ на опасных производственных объектах»</w:t>
            </w:r>
          </w:p>
        </w:tc>
        <w:tc>
          <w:tcPr>
            <w:tcW w:w="1208" w:type="pct"/>
            <w:vAlign w:val="center"/>
          </w:tcPr>
          <w:p w14:paraId="19C94E51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П3-05 И-0012 ЮЛ-428</w:t>
            </w:r>
          </w:p>
          <w:p w14:paraId="5ACE2808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ВЕРСИЯ 3,</w:t>
            </w:r>
          </w:p>
          <w:p w14:paraId="31E293FF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commentRangeStart w:id="6"/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4BF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изм. 2 </w:t>
            </w:r>
            <w:commentRangeEnd w:id="6"/>
            <w:r w:rsidRPr="00554BF9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commentReference w:id="6"/>
            </w:r>
          </w:p>
        </w:tc>
        <w:tc>
          <w:tcPr>
            <w:tcW w:w="1393" w:type="pct"/>
            <w:vAlign w:val="center"/>
          </w:tcPr>
          <w:p w14:paraId="5C54765A" w14:textId="77777777" w:rsidR="00554BF9" w:rsidRPr="00554BF9" w:rsidRDefault="00554BF9" w:rsidP="00554BF9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«Славнефть-</w:t>
            </w:r>
          </w:p>
          <w:p w14:paraId="2F4D36EF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Красноярскнефтегаз» от 27.04. 2023г. № 485 (с изм. внесенными приказом ООО «Славнефть-Красноярскнефтегаз» от 01.09.2025 № 1100)</w:t>
            </w:r>
          </w:p>
        </w:tc>
      </w:tr>
      <w:tr w:rsidR="00554BF9" w:rsidRPr="00554BF9" w14:paraId="5ED17E91" w14:textId="77777777" w:rsidTr="00B64D59">
        <w:tc>
          <w:tcPr>
            <w:tcW w:w="352" w:type="pct"/>
            <w:vAlign w:val="center"/>
          </w:tcPr>
          <w:p w14:paraId="21402DF2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047" w:type="pct"/>
            <w:vAlign w:val="center"/>
          </w:tcPr>
          <w:p w14:paraId="362F50C4" w14:textId="77777777" w:rsidR="00554BF9" w:rsidRPr="00554BF9" w:rsidRDefault="00554BF9" w:rsidP="00554BF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Технологический регламент ООО «Славнефть-Красноярскнефтегаз» «Производство глушения и промывки скважин жидкостями глушения на нефтяной основе»</w:t>
            </w:r>
          </w:p>
        </w:tc>
        <w:tc>
          <w:tcPr>
            <w:tcW w:w="1208" w:type="pct"/>
            <w:vAlign w:val="center"/>
          </w:tcPr>
          <w:p w14:paraId="503A3D5A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П1-01.05 ТР-0019 ЮЛ-428 версия 2.00</w:t>
            </w:r>
          </w:p>
        </w:tc>
        <w:tc>
          <w:tcPr>
            <w:tcW w:w="1393" w:type="pct"/>
            <w:vAlign w:val="center"/>
          </w:tcPr>
          <w:p w14:paraId="655090D7" w14:textId="77777777" w:rsidR="00554BF9" w:rsidRPr="00554BF9" w:rsidRDefault="00554BF9" w:rsidP="00554BF9">
            <w:pPr>
              <w:pStyle w:val="a4"/>
              <w:ind w:left="5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Приказ ООО «Славнефть-Красноярскнефтегаз» от «27» июня 2019 г. № 831 (с изменениями, внесенными приказами ООО «Славнефть-Красноярскнефтегаз» от 30.06.2020 №835, </w:t>
            </w:r>
            <w:commentRangeStart w:id="7"/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 29.07.2020 № 948, от 27.06.2024 № 761)  </w:t>
            </w:r>
            <w:commentRangeEnd w:id="7"/>
            <w:r w:rsidRPr="00554BF9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commentReference w:id="7"/>
            </w:r>
          </w:p>
        </w:tc>
      </w:tr>
      <w:tr w:rsidR="00554BF9" w:rsidRPr="00554BF9" w14:paraId="7ABAECF4" w14:textId="77777777" w:rsidTr="00B64D59">
        <w:tc>
          <w:tcPr>
            <w:tcW w:w="352" w:type="pct"/>
            <w:vAlign w:val="center"/>
          </w:tcPr>
          <w:p w14:paraId="25F1612F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047" w:type="pct"/>
            <w:vAlign w:val="center"/>
          </w:tcPr>
          <w:p w14:paraId="382A201E" w14:textId="77777777" w:rsidR="00554BF9" w:rsidRPr="00554BF9" w:rsidRDefault="00554BF9" w:rsidP="00554BF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Положение Компании «Осуществление дистанционного экспертного сопровождения процессов строительства скважин и зарезки боковых стволов»</w:t>
            </w:r>
          </w:p>
        </w:tc>
        <w:tc>
          <w:tcPr>
            <w:tcW w:w="1208" w:type="pct"/>
            <w:vAlign w:val="center"/>
          </w:tcPr>
          <w:p w14:paraId="431EE2C9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П2-10 Р-0133</w:t>
            </w:r>
          </w:p>
          <w:p w14:paraId="12EF023A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ВЕРСИЯ 1.00</w:t>
            </w:r>
          </w:p>
          <w:p w14:paraId="7635304D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3" w:type="pct"/>
            <w:vAlign w:val="center"/>
          </w:tcPr>
          <w:p w14:paraId="718AF3E1" w14:textId="77777777" w:rsidR="00554BF9" w:rsidRPr="00554BF9" w:rsidRDefault="00554BF9" w:rsidP="00554BF9">
            <w:pPr>
              <w:pStyle w:val="a4"/>
              <w:ind w:left="5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«Славнефть-Красноярскнефтегаз» от «09» июня 2017 г. № 253 (с изменениями, внесенными приказом ООО «Славнефть-Красноярскнефтегаз» от 15.05.2018 № 403)</w:t>
            </w:r>
          </w:p>
        </w:tc>
      </w:tr>
      <w:tr w:rsidR="00554BF9" w:rsidRPr="00554BF9" w14:paraId="20918C7C" w14:textId="77777777" w:rsidTr="00B64D59">
        <w:tc>
          <w:tcPr>
            <w:tcW w:w="352" w:type="pct"/>
            <w:vAlign w:val="center"/>
          </w:tcPr>
          <w:p w14:paraId="70215455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047" w:type="pct"/>
          </w:tcPr>
          <w:p w14:paraId="49AD3F48" w14:textId="77777777" w:rsidR="00554BF9" w:rsidRPr="00554BF9" w:rsidRDefault="00554BF9" w:rsidP="00554BF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Инструкция ООО «Славнефть-Красноярскнефтегаз» «О проведении "Пятиминуток безопасности"»</w:t>
            </w:r>
          </w:p>
        </w:tc>
        <w:tc>
          <w:tcPr>
            <w:tcW w:w="1208" w:type="pct"/>
            <w:vAlign w:val="center"/>
          </w:tcPr>
          <w:p w14:paraId="1661977B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П3-05</w:t>
            </w:r>
          </w:p>
          <w:p w14:paraId="38FD19DC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И-89684</w:t>
            </w:r>
          </w:p>
          <w:p w14:paraId="60D5CE08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ЮЛ-428 </w:t>
            </w:r>
          </w:p>
          <w:p w14:paraId="054E0331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ВЕРСИЯ 2, </w:t>
            </w:r>
          </w:p>
          <w:p w14:paraId="1CDD3310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commentRangeStart w:id="8"/>
            <w:r w:rsidRPr="00554BF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изм. 1</w:t>
            </w:r>
            <w:commentRangeEnd w:id="8"/>
            <w:r w:rsidRPr="00554BF9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commentReference w:id="8"/>
            </w:r>
          </w:p>
        </w:tc>
        <w:tc>
          <w:tcPr>
            <w:tcW w:w="1393" w:type="pct"/>
            <w:vAlign w:val="center"/>
          </w:tcPr>
          <w:p w14:paraId="6CFCB27E" w14:textId="77777777" w:rsidR="00554BF9" w:rsidRPr="00554BF9" w:rsidRDefault="00554BF9" w:rsidP="00554BF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«Славнефть-Красноярскнефтегаз» от «06» февраля 2023 г.  № 110 (с изм. внесенными Приказом ООО «Славнефть-</w:t>
            </w: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Красноярскнефтегаз» от 29.08.2025 № 1057)</w:t>
            </w:r>
          </w:p>
          <w:p w14:paraId="35588921" w14:textId="77777777" w:rsidR="00554BF9" w:rsidRPr="00554BF9" w:rsidRDefault="00554BF9" w:rsidP="00554BF9">
            <w:pPr>
              <w:pStyle w:val="a4"/>
              <w:ind w:left="5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54BF9" w:rsidRPr="00554BF9" w14:paraId="6B26E3FD" w14:textId="77777777" w:rsidTr="00B64D59">
        <w:tc>
          <w:tcPr>
            <w:tcW w:w="352" w:type="pct"/>
            <w:vAlign w:val="center"/>
          </w:tcPr>
          <w:p w14:paraId="0AC72E31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2047" w:type="pct"/>
            <w:vAlign w:val="center"/>
          </w:tcPr>
          <w:p w14:paraId="1643C9AC" w14:textId="77777777" w:rsidR="00554BF9" w:rsidRPr="00554BF9" w:rsidRDefault="00554BF9" w:rsidP="00554B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Типовые требования Компании «Требования к спецификации, эксплуатации и инспекции бурильного инструмента»</w:t>
            </w:r>
          </w:p>
        </w:tc>
        <w:tc>
          <w:tcPr>
            <w:tcW w:w="1208" w:type="pct"/>
            <w:vAlign w:val="center"/>
          </w:tcPr>
          <w:p w14:paraId="419C83FB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П2-10 ТТР-0001</w:t>
            </w:r>
          </w:p>
          <w:p w14:paraId="2C800C60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ВЕРСИЯ 1.00</w:t>
            </w:r>
          </w:p>
        </w:tc>
        <w:tc>
          <w:tcPr>
            <w:tcW w:w="1393" w:type="pct"/>
            <w:vAlign w:val="center"/>
          </w:tcPr>
          <w:p w14:paraId="476790B2" w14:textId="77777777" w:rsidR="00554BF9" w:rsidRPr="00554BF9" w:rsidRDefault="00554BF9" w:rsidP="00554BF9">
            <w:pPr>
              <w:ind w:left="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«Славнефть-Красноярскнефтегаз» от «15» декабря 2020 № 1494</w:t>
            </w:r>
          </w:p>
        </w:tc>
      </w:tr>
      <w:tr w:rsidR="00554BF9" w:rsidRPr="00554BF9" w14:paraId="0AE3DD36" w14:textId="77777777" w:rsidTr="00B64D59">
        <w:tc>
          <w:tcPr>
            <w:tcW w:w="352" w:type="pct"/>
            <w:vAlign w:val="center"/>
          </w:tcPr>
          <w:p w14:paraId="4E054D42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047" w:type="pct"/>
          </w:tcPr>
          <w:p w14:paraId="3C71A9A1" w14:textId="77777777" w:rsidR="00554BF9" w:rsidRPr="00554BF9" w:rsidRDefault="00554BF9" w:rsidP="00554BF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554BF9">
              <w:rPr>
                <w:color w:val="000000"/>
                <w:sz w:val="24"/>
                <w:szCs w:val="24"/>
              </w:rPr>
              <w:t>Методические указания ООО «Славнефть-Красноярскнефтегаз» 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</w:t>
            </w:r>
          </w:p>
        </w:tc>
        <w:tc>
          <w:tcPr>
            <w:tcW w:w="1208" w:type="pct"/>
          </w:tcPr>
          <w:p w14:paraId="6F85585B" w14:textId="77777777" w:rsidR="00554BF9" w:rsidRPr="00554BF9" w:rsidRDefault="00554BF9" w:rsidP="00554BF9">
            <w:pPr>
              <w:pStyle w:val="TableParagraph"/>
              <w:ind w:left="0" w:right="138"/>
              <w:jc w:val="center"/>
              <w:rPr>
                <w:color w:val="000000"/>
                <w:sz w:val="24"/>
                <w:szCs w:val="24"/>
              </w:rPr>
            </w:pPr>
            <w:r w:rsidRPr="00554BF9">
              <w:rPr>
                <w:color w:val="000000"/>
                <w:sz w:val="24"/>
                <w:szCs w:val="24"/>
              </w:rPr>
              <w:t>П3-05</w:t>
            </w:r>
          </w:p>
          <w:p w14:paraId="699B9736" w14:textId="77777777" w:rsidR="00554BF9" w:rsidRPr="00554BF9" w:rsidRDefault="00554BF9" w:rsidP="00554BF9">
            <w:pPr>
              <w:pStyle w:val="TableParagraph"/>
              <w:ind w:left="0" w:right="138"/>
              <w:jc w:val="center"/>
              <w:rPr>
                <w:color w:val="000000"/>
                <w:sz w:val="24"/>
                <w:szCs w:val="24"/>
              </w:rPr>
            </w:pPr>
            <w:r w:rsidRPr="00554BF9">
              <w:rPr>
                <w:color w:val="000000"/>
                <w:sz w:val="24"/>
                <w:szCs w:val="24"/>
              </w:rPr>
              <w:t>М-0222</w:t>
            </w:r>
          </w:p>
          <w:p w14:paraId="1104F213" w14:textId="77777777" w:rsidR="00554BF9" w:rsidRPr="00554BF9" w:rsidRDefault="00554BF9" w:rsidP="00554BF9">
            <w:pPr>
              <w:pStyle w:val="TableParagraph"/>
              <w:ind w:left="0" w:right="138"/>
              <w:jc w:val="center"/>
              <w:rPr>
                <w:color w:val="000000"/>
                <w:sz w:val="24"/>
                <w:szCs w:val="24"/>
              </w:rPr>
            </w:pPr>
            <w:r w:rsidRPr="00554BF9">
              <w:rPr>
                <w:color w:val="000000"/>
                <w:sz w:val="24"/>
                <w:szCs w:val="24"/>
              </w:rPr>
              <w:t>ЮЛ-428</w:t>
            </w:r>
          </w:p>
          <w:p w14:paraId="05C77542" w14:textId="77777777" w:rsidR="00554BF9" w:rsidRPr="00554BF9" w:rsidRDefault="00554BF9" w:rsidP="00554BF9">
            <w:pPr>
              <w:pStyle w:val="TableParagraph"/>
              <w:ind w:left="14" w:right="5"/>
              <w:jc w:val="center"/>
              <w:rPr>
                <w:color w:val="000000"/>
                <w:sz w:val="24"/>
                <w:szCs w:val="24"/>
              </w:rPr>
            </w:pPr>
            <w:r w:rsidRPr="00554BF9">
              <w:rPr>
                <w:color w:val="000000"/>
                <w:sz w:val="24"/>
                <w:szCs w:val="24"/>
              </w:rPr>
              <w:t>Версия 2</w:t>
            </w:r>
          </w:p>
          <w:p w14:paraId="4FEA1AD9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commentRangeStart w:id="9"/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Изм.2</w:t>
            </w:r>
            <w:commentRangeEnd w:id="9"/>
            <w:r w:rsidRPr="00554BF9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commentReference w:id="9"/>
            </w:r>
          </w:p>
        </w:tc>
        <w:tc>
          <w:tcPr>
            <w:tcW w:w="1393" w:type="pct"/>
          </w:tcPr>
          <w:p w14:paraId="6314E7AC" w14:textId="77777777" w:rsidR="00554BF9" w:rsidRPr="00554BF9" w:rsidRDefault="00554BF9" w:rsidP="00554BF9">
            <w:pPr>
              <w:pStyle w:val="TableParagraph"/>
              <w:ind w:left="5" w:right="48"/>
              <w:jc w:val="both"/>
              <w:rPr>
                <w:color w:val="000000"/>
                <w:sz w:val="24"/>
                <w:szCs w:val="24"/>
              </w:rPr>
            </w:pPr>
          </w:p>
          <w:p w14:paraId="3408A074" w14:textId="77777777" w:rsidR="00554BF9" w:rsidRPr="00554BF9" w:rsidRDefault="00554BF9" w:rsidP="00554BF9">
            <w:pPr>
              <w:pStyle w:val="TableParagraph"/>
              <w:tabs>
                <w:tab w:val="left" w:pos="1451"/>
                <w:tab w:val="left" w:pos="2618"/>
              </w:tabs>
              <w:ind w:left="5" w:right="48"/>
              <w:jc w:val="both"/>
              <w:rPr>
                <w:color w:val="000000"/>
                <w:sz w:val="24"/>
                <w:szCs w:val="24"/>
              </w:rPr>
            </w:pPr>
            <w:r w:rsidRPr="00554BF9">
              <w:rPr>
                <w:color w:val="000000"/>
                <w:sz w:val="24"/>
                <w:szCs w:val="24"/>
              </w:rPr>
              <w:t>Приказ ООО</w:t>
            </w:r>
            <w:r w:rsidRPr="00554BF9">
              <w:rPr>
                <w:color w:val="000000"/>
                <w:sz w:val="24"/>
                <w:szCs w:val="24"/>
              </w:rPr>
              <w:tab/>
              <w:t>«Славнефть-</w:t>
            </w:r>
          </w:p>
          <w:p w14:paraId="4A005C5B" w14:textId="77777777" w:rsidR="00554BF9" w:rsidRPr="00554BF9" w:rsidRDefault="00554BF9" w:rsidP="00554BF9">
            <w:pPr>
              <w:pStyle w:val="a4"/>
              <w:ind w:left="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Красноярскнефтегаз» от «25» марта 2025  г. № 350</w:t>
            </w:r>
          </w:p>
        </w:tc>
      </w:tr>
      <w:tr w:rsidR="00554BF9" w:rsidRPr="00554BF9" w14:paraId="1EF3E245" w14:textId="77777777" w:rsidTr="00B64D59">
        <w:tc>
          <w:tcPr>
            <w:tcW w:w="352" w:type="pct"/>
            <w:vAlign w:val="center"/>
          </w:tcPr>
          <w:p w14:paraId="62AA2566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047" w:type="pct"/>
            <w:vAlign w:val="center"/>
          </w:tcPr>
          <w:p w14:paraId="3469B084" w14:textId="77777777" w:rsidR="00554BF9" w:rsidRPr="00554BF9" w:rsidRDefault="00554BF9" w:rsidP="00554BF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Инструкция ООО «Славнефть-Красноярскнефтегаз» «Порядок приемки, перемещения, хранения и отпуска материально-технических ресурсов»</w:t>
            </w:r>
          </w:p>
        </w:tc>
        <w:tc>
          <w:tcPr>
            <w:tcW w:w="1208" w:type="pct"/>
            <w:vAlign w:val="center"/>
          </w:tcPr>
          <w:p w14:paraId="55A59876" w14:textId="77777777" w:rsidR="00554BF9" w:rsidRPr="00554BF9" w:rsidRDefault="00554BF9" w:rsidP="00554BF9">
            <w:pPr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П2-02 И-001379 ЮЛ-428</w:t>
            </w:r>
          </w:p>
          <w:p w14:paraId="4CD6BEE8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aps/>
                <w:snapToGrid w:val="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aps/>
                <w:snapToGrid w:val="0"/>
                <w:sz w:val="24"/>
                <w:szCs w:val="24"/>
              </w:rPr>
              <w:t>ВЕРСИЯ 1</w:t>
            </w:r>
          </w:p>
          <w:p w14:paraId="6566B487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commentRangeStart w:id="10"/>
            <w:r w:rsidRPr="00554BF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Изм. 1</w:t>
            </w:r>
            <w:commentRangeEnd w:id="10"/>
            <w:r w:rsidRPr="00554BF9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commentReference w:id="10"/>
            </w:r>
          </w:p>
        </w:tc>
        <w:tc>
          <w:tcPr>
            <w:tcW w:w="1393" w:type="pct"/>
            <w:vAlign w:val="center"/>
          </w:tcPr>
          <w:p w14:paraId="30288E9D" w14:textId="77777777" w:rsidR="00554BF9" w:rsidRPr="00554BF9" w:rsidRDefault="00554BF9" w:rsidP="00554BF9">
            <w:pPr>
              <w:pStyle w:val="a4"/>
              <w:ind w:left="5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«Славнефть-Красноярскнефтегаз» от «29» декабря 2023 №1613 с изм. внесенными Приказом от 28.10.2025 № 1313</w:t>
            </w:r>
          </w:p>
        </w:tc>
      </w:tr>
      <w:tr w:rsidR="00554BF9" w:rsidRPr="00554BF9" w14:paraId="14EA231D" w14:textId="77777777" w:rsidTr="00B64D59">
        <w:tc>
          <w:tcPr>
            <w:tcW w:w="352" w:type="pct"/>
            <w:vAlign w:val="center"/>
          </w:tcPr>
          <w:p w14:paraId="0D3C449D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047" w:type="pct"/>
            <w:vAlign w:val="center"/>
          </w:tcPr>
          <w:p w14:paraId="5C2102D1" w14:textId="77777777" w:rsidR="00554BF9" w:rsidRPr="00554BF9" w:rsidRDefault="00554BF9" w:rsidP="00554BF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Инструкция ООО «Славнефть-Красноярскнефтегаз» «Организация оповещения об угрозах военных конфликтов и чрезвычайных ситуаций»</w:t>
            </w:r>
          </w:p>
        </w:tc>
        <w:tc>
          <w:tcPr>
            <w:tcW w:w="1208" w:type="pct"/>
            <w:vAlign w:val="center"/>
          </w:tcPr>
          <w:p w14:paraId="7975E636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П3-11.04 И-01111 ЮЛ-428</w:t>
            </w: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ВЕРСИЯ 3.00</w:t>
            </w:r>
          </w:p>
        </w:tc>
        <w:tc>
          <w:tcPr>
            <w:tcW w:w="1393" w:type="pct"/>
            <w:vAlign w:val="center"/>
          </w:tcPr>
          <w:p w14:paraId="3B0DA11A" w14:textId="77777777" w:rsidR="00554BF9" w:rsidRPr="00554BF9" w:rsidRDefault="00554BF9" w:rsidP="00554BF9">
            <w:pPr>
              <w:pStyle w:val="a4"/>
              <w:ind w:left="5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«Славнефть-Красноярскнефтегаз» от 26.09.2023 № 1140</w:t>
            </w:r>
          </w:p>
        </w:tc>
      </w:tr>
      <w:tr w:rsidR="00554BF9" w:rsidRPr="00554BF9" w14:paraId="2927F9EA" w14:textId="77777777" w:rsidTr="00B64D59">
        <w:tc>
          <w:tcPr>
            <w:tcW w:w="352" w:type="pct"/>
            <w:vAlign w:val="center"/>
          </w:tcPr>
          <w:p w14:paraId="7551B9A4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047" w:type="pct"/>
            <w:vAlign w:val="center"/>
          </w:tcPr>
          <w:p w14:paraId="5B4BCBED" w14:textId="77777777" w:rsidR="00554BF9" w:rsidRPr="00554BF9" w:rsidRDefault="00554BF9" w:rsidP="00554BF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Инструкция ООО «Славнефть-Красноярскнефтегаз» «Меры пожарной безопасности»</w:t>
            </w:r>
          </w:p>
        </w:tc>
        <w:tc>
          <w:tcPr>
            <w:tcW w:w="1208" w:type="pct"/>
            <w:vAlign w:val="center"/>
          </w:tcPr>
          <w:p w14:paraId="05DB2CFA" w14:textId="77777777" w:rsidR="00554BF9" w:rsidRPr="00554BF9" w:rsidRDefault="00554BF9" w:rsidP="00554BF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П3-05 И-089708 ЮЛ-428 версия 2 </w:t>
            </w:r>
            <w:commentRangeStart w:id="11"/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изм. 3</w:t>
            </w:r>
            <w:commentRangeEnd w:id="11"/>
            <w:r w:rsidRPr="00554BF9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commentReference w:id="11"/>
            </w:r>
          </w:p>
        </w:tc>
        <w:tc>
          <w:tcPr>
            <w:tcW w:w="1393" w:type="pct"/>
            <w:vAlign w:val="center"/>
          </w:tcPr>
          <w:p w14:paraId="4459192F" w14:textId="77777777" w:rsidR="00554BF9" w:rsidRPr="00554BF9" w:rsidRDefault="00554BF9" w:rsidP="00554BF9">
            <w:pPr>
              <w:pStyle w:val="a4"/>
              <w:tabs>
                <w:tab w:val="left" w:pos="4820"/>
              </w:tabs>
              <w:ind w:left="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Приказ ООО «Славнефть-Красноярскнефтегаз» от «14» октября 2022г. № 1263 </w:t>
            </w:r>
            <w:r w:rsidRPr="00554B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(с изм., внесенными приказом ООО «Славнефть-Красноярскнефтегаз» от 19.10.2023 № 1261, </w:t>
            </w:r>
            <w:r w:rsidRPr="00554BF9">
              <w:rPr>
                <w:rStyle w:val="fontstyle01"/>
                <w:rFonts w:ascii="Times New Roman" w:eastAsia="Calibri" w:hAnsi="Times New Roman" w:cs="Times New Roman" w:hint="default"/>
                <w:sz w:val="24"/>
                <w:szCs w:val="24"/>
              </w:rPr>
              <w:t>от 17.09.2024 № 1094</w:t>
            </w:r>
            <w:r w:rsidRPr="00554B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от 30.06.2025 № 812</w:t>
            </w:r>
          </w:p>
        </w:tc>
      </w:tr>
      <w:tr w:rsidR="00554BF9" w:rsidRPr="00554BF9" w14:paraId="3212687A" w14:textId="77777777" w:rsidTr="00B64D59">
        <w:tc>
          <w:tcPr>
            <w:tcW w:w="352" w:type="pct"/>
            <w:vAlign w:val="center"/>
          </w:tcPr>
          <w:p w14:paraId="7DAB57AD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047" w:type="pct"/>
          </w:tcPr>
          <w:p w14:paraId="314F879A" w14:textId="77777777" w:rsidR="00554BF9" w:rsidRPr="00554BF9" w:rsidRDefault="00554BF9" w:rsidP="00554BF9">
            <w:pPr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Инструкция ООО «Славнефть- Красноярскнефтегаз» «Организация и обеспечение перевозок воздушным и железнодорожным транспортом» </w:t>
            </w:r>
          </w:p>
        </w:tc>
        <w:tc>
          <w:tcPr>
            <w:tcW w:w="1208" w:type="pct"/>
            <w:vAlign w:val="center"/>
          </w:tcPr>
          <w:p w14:paraId="5311ED3F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П3-01.01</w:t>
            </w:r>
          </w:p>
          <w:p w14:paraId="71C75C9B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И-001199</w:t>
            </w:r>
          </w:p>
          <w:p w14:paraId="08389488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ЮЛ-428</w:t>
            </w:r>
          </w:p>
          <w:p w14:paraId="7DA6E05F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Версия 1, </w:t>
            </w:r>
          </w:p>
          <w:p w14:paraId="05FA9AD8" w14:textId="77777777" w:rsidR="00554BF9" w:rsidRPr="00554BF9" w:rsidRDefault="00554BF9" w:rsidP="00554BF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commentRangeStart w:id="12"/>
            <w:r w:rsidRPr="00554BF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изм. 1</w:t>
            </w:r>
            <w:commentRangeEnd w:id="12"/>
            <w:r w:rsidRPr="00554BF9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commentReference w:id="12"/>
            </w:r>
          </w:p>
        </w:tc>
        <w:tc>
          <w:tcPr>
            <w:tcW w:w="1393" w:type="pct"/>
            <w:vAlign w:val="center"/>
          </w:tcPr>
          <w:p w14:paraId="7A130D88" w14:textId="77777777" w:rsidR="00554BF9" w:rsidRPr="00554BF9" w:rsidRDefault="00554BF9" w:rsidP="00554BF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 ООО «Славнефть-</w:t>
            </w:r>
          </w:p>
          <w:p w14:paraId="47FB1C08" w14:textId="77777777" w:rsidR="00554BF9" w:rsidRPr="00554BF9" w:rsidRDefault="00554BF9" w:rsidP="00554BF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Красноярскнефтегаз»</w:t>
            </w:r>
          </w:p>
          <w:p w14:paraId="076F420A" w14:textId="77777777" w:rsidR="00554BF9" w:rsidRPr="00554BF9" w:rsidRDefault="00554BF9" w:rsidP="00554BF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«02» декабря 2024 г.</w:t>
            </w:r>
          </w:p>
          <w:p w14:paraId="52453905" w14:textId="77777777" w:rsidR="00554BF9" w:rsidRPr="00554BF9" w:rsidRDefault="00554BF9" w:rsidP="00554BF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 1480 (с изм. внесенными Приказом ООО «Славнефть-</w:t>
            </w:r>
          </w:p>
          <w:p w14:paraId="44A96848" w14:textId="77777777" w:rsidR="00554BF9" w:rsidRPr="00554BF9" w:rsidRDefault="00554BF9" w:rsidP="00554BF9">
            <w:pPr>
              <w:tabs>
                <w:tab w:val="left" w:pos="4820"/>
              </w:tabs>
              <w:ind w:left="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Красноярскнефтегаз» от 29.08.2025 № 1059)</w:t>
            </w:r>
          </w:p>
        </w:tc>
      </w:tr>
      <w:tr w:rsidR="00554BF9" w:rsidRPr="00554BF9" w14:paraId="1B44EB7B" w14:textId="77777777" w:rsidTr="00B64D59">
        <w:tc>
          <w:tcPr>
            <w:tcW w:w="352" w:type="pct"/>
            <w:vAlign w:val="center"/>
          </w:tcPr>
          <w:p w14:paraId="073ECD64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047" w:type="pct"/>
          </w:tcPr>
          <w:p w14:paraId="0F5A2A3B" w14:textId="77777777" w:rsidR="00554BF9" w:rsidRPr="00554BF9" w:rsidRDefault="00554BF9" w:rsidP="00554BF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Инструкция ООО «Славнефть – Красноярскнефтегаз» «</w:t>
            </w:r>
            <w:r w:rsidRPr="00554BF9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</w:rPr>
              <w:t>Организация безопасного проведения огневых работ на объектах Общества</w:t>
            </w: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08" w:type="pct"/>
          </w:tcPr>
          <w:p w14:paraId="1112D60E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П3-05 И-75484 ЮЛ-428</w:t>
            </w: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ВЕРСИЯ 2.00, </w:t>
            </w:r>
            <w:commentRangeStart w:id="13"/>
            <w:r w:rsidRPr="00554BF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изм. </w:t>
            </w:r>
            <w:commentRangeEnd w:id="13"/>
            <w:r w:rsidRPr="00554BF9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commentReference w:id="13"/>
            </w:r>
            <w:r w:rsidRPr="00554BF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393" w:type="pct"/>
          </w:tcPr>
          <w:p w14:paraId="1AAA888B" w14:textId="77777777" w:rsidR="00554BF9" w:rsidRPr="00554BF9" w:rsidRDefault="00554BF9" w:rsidP="00554BF9">
            <w:pPr>
              <w:spacing w:before="120" w:after="120"/>
              <w:ind w:left="5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Приказ ООО «Славнефть-Красноярскнефтегаз» № 1539 от 21.12.2023 </w:t>
            </w: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с изм. внесенными Приказом ООО «Славнефть-</w:t>
            </w:r>
            <w:r w:rsidRPr="00554B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Красноярскнефтегаз» от 06.03.2025 № 280</w:t>
            </w:r>
          </w:p>
        </w:tc>
      </w:tr>
      <w:tr w:rsidR="00554BF9" w:rsidRPr="00554BF9" w14:paraId="1DAAEC28" w14:textId="77777777" w:rsidTr="00B64D59">
        <w:tc>
          <w:tcPr>
            <w:tcW w:w="352" w:type="pct"/>
            <w:vAlign w:val="center"/>
          </w:tcPr>
          <w:p w14:paraId="3E0A7CE4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2047" w:type="pct"/>
          </w:tcPr>
          <w:p w14:paraId="3365FAF0" w14:textId="77777777" w:rsidR="00554BF9" w:rsidRPr="00554BF9" w:rsidRDefault="00554BF9" w:rsidP="00554BF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Положение ООО «Славнефть- Красноярскнефтегаз» «Организация контроля, учета и движения технического грунта, образованного в результате утилизации отходов бурения на установке термической деструкции»</w:t>
            </w:r>
          </w:p>
        </w:tc>
        <w:tc>
          <w:tcPr>
            <w:tcW w:w="1208" w:type="pct"/>
          </w:tcPr>
          <w:p w14:paraId="6A58A74C" w14:textId="77777777" w:rsidR="00554BF9" w:rsidRPr="00554BF9" w:rsidRDefault="00554BF9" w:rsidP="00554BF9">
            <w:pPr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  <w:p w14:paraId="6616EDD7" w14:textId="77777777" w:rsidR="00554BF9" w:rsidRPr="00554BF9" w:rsidRDefault="00554BF9" w:rsidP="00554BF9">
            <w:pPr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  <w:p w14:paraId="18AF4C24" w14:textId="77777777" w:rsidR="00554BF9" w:rsidRPr="00554BF9" w:rsidRDefault="00554BF9" w:rsidP="00554BF9">
            <w:pPr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П3-05 Р-0006</w:t>
            </w:r>
          </w:p>
          <w:p w14:paraId="1808BE4C" w14:textId="77777777" w:rsidR="00554BF9" w:rsidRPr="00554BF9" w:rsidRDefault="00554BF9" w:rsidP="00554BF9">
            <w:pPr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Версия 1.00</w:t>
            </w:r>
          </w:p>
        </w:tc>
        <w:tc>
          <w:tcPr>
            <w:tcW w:w="1393" w:type="pct"/>
          </w:tcPr>
          <w:p w14:paraId="22792C73" w14:textId="77777777" w:rsidR="00554BF9" w:rsidRPr="00554BF9" w:rsidRDefault="00554BF9" w:rsidP="00554BF9">
            <w:pPr>
              <w:spacing w:before="120" w:after="120"/>
              <w:ind w:left="5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«Славнефть- Красноярскнефтегаз» от «12» июля 2016 г. №179 (с изменениями, внесенными приказом ООО «Славнефть-Красноярскнефтегаз» от 01.11.2022 № 1318)</w:t>
            </w:r>
          </w:p>
        </w:tc>
      </w:tr>
      <w:tr w:rsidR="00554BF9" w:rsidRPr="00554BF9" w14:paraId="25549F0F" w14:textId="77777777" w:rsidTr="00B64D59">
        <w:tc>
          <w:tcPr>
            <w:tcW w:w="352" w:type="pct"/>
            <w:vAlign w:val="center"/>
          </w:tcPr>
          <w:p w14:paraId="41326CBC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047" w:type="pct"/>
          </w:tcPr>
          <w:p w14:paraId="46823699" w14:textId="77777777" w:rsidR="00554BF9" w:rsidRPr="00554BF9" w:rsidRDefault="00554BF9" w:rsidP="00554BF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Инструкция по эксплуатации  ООО «Славнефть – Красноярскнефтегаз» «Извещателя пожарного автономного дымового оптико-электронного»</w:t>
            </w:r>
          </w:p>
        </w:tc>
        <w:tc>
          <w:tcPr>
            <w:tcW w:w="1208" w:type="pct"/>
          </w:tcPr>
          <w:p w14:paraId="0C755E4E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П3-05 ИЭ-0003 ЮЛ-428 </w:t>
            </w: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ВЕРСИЯ 2.00</w:t>
            </w:r>
          </w:p>
        </w:tc>
        <w:tc>
          <w:tcPr>
            <w:tcW w:w="1393" w:type="pct"/>
          </w:tcPr>
          <w:p w14:paraId="0DAF9E32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«Славнефть-Красноярскнефтегаз» № 1577 от 28.12.2023</w:t>
            </w:r>
          </w:p>
        </w:tc>
      </w:tr>
      <w:tr w:rsidR="00554BF9" w:rsidRPr="00554BF9" w14:paraId="410CA792" w14:textId="77777777" w:rsidTr="00B64D59">
        <w:tc>
          <w:tcPr>
            <w:tcW w:w="352" w:type="pct"/>
            <w:vAlign w:val="center"/>
          </w:tcPr>
          <w:p w14:paraId="3A66D373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047" w:type="pct"/>
            <w:vAlign w:val="center"/>
          </w:tcPr>
          <w:p w14:paraId="15CAA3D1" w14:textId="77777777" w:rsidR="00554BF9" w:rsidRPr="00554BF9" w:rsidRDefault="00554BF9" w:rsidP="00554BF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Стандарт ООО «Славнефть-Красноярскнефтегаз» «Управление подрядными организациями в области промышленной безопасности, охраны труда и окружающей среды»</w:t>
            </w:r>
          </w:p>
        </w:tc>
        <w:tc>
          <w:tcPr>
            <w:tcW w:w="1208" w:type="pct"/>
            <w:vAlign w:val="center"/>
          </w:tcPr>
          <w:p w14:paraId="19FB55E1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П3-05 С-0433 ЮЛ-428   ВЕРСИЯ 2.00, </w:t>
            </w:r>
            <w:commentRangeStart w:id="14"/>
            <w:r w:rsidRPr="00554BF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изм. 2</w:t>
            </w:r>
            <w:commentRangeEnd w:id="14"/>
            <w:r w:rsidRPr="00554BF9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commentReference w:id="14"/>
            </w:r>
          </w:p>
        </w:tc>
        <w:tc>
          <w:tcPr>
            <w:tcW w:w="1393" w:type="pct"/>
            <w:vAlign w:val="center"/>
          </w:tcPr>
          <w:p w14:paraId="5A1A611E" w14:textId="77777777" w:rsidR="00554BF9" w:rsidRPr="00554BF9" w:rsidRDefault="00554BF9" w:rsidP="00554BF9">
            <w:pPr>
              <w:ind w:left="5" w:right="48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4BF9">
              <w:rPr>
                <w:rStyle w:val="fontstyle01"/>
                <w:rFonts w:ascii="Times New Roman" w:hAnsi="Times New Roman" w:cs="Times New Roman" w:hint="default"/>
                <w:sz w:val="24"/>
                <w:szCs w:val="24"/>
              </w:rPr>
              <w:t>Приказ ООО «Славнефть-Красноярскнефтегаз» от 20.03.2023г. № 272 (с изменениями, внесенными приказом ООО «Славнефть-Красноярскнефтегаз» от 25.09.2025 № 1182)</w:t>
            </w:r>
          </w:p>
        </w:tc>
      </w:tr>
      <w:tr w:rsidR="00554BF9" w:rsidRPr="00554BF9" w14:paraId="71E6BBB0" w14:textId="77777777" w:rsidTr="00B64D59">
        <w:tc>
          <w:tcPr>
            <w:tcW w:w="352" w:type="pct"/>
            <w:vAlign w:val="center"/>
          </w:tcPr>
          <w:p w14:paraId="1D85668E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047" w:type="pct"/>
          </w:tcPr>
          <w:p w14:paraId="21BC1940" w14:textId="77777777" w:rsidR="00554BF9" w:rsidRPr="00554BF9" w:rsidRDefault="00554BF9" w:rsidP="00554BF9">
            <w:pPr>
              <w:pStyle w:val="TableParagraph"/>
              <w:tabs>
                <w:tab w:val="left" w:pos="1892"/>
                <w:tab w:val="left" w:pos="2917"/>
                <w:tab w:val="left" w:pos="3086"/>
              </w:tabs>
              <w:ind w:left="0" w:right="97"/>
              <w:jc w:val="both"/>
              <w:rPr>
                <w:color w:val="000000"/>
                <w:sz w:val="24"/>
                <w:szCs w:val="24"/>
              </w:rPr>
            </w:pPr>
            <w:r w:rsidRPr="00554BF9">
              <w:rPr>
                <w:spacing w:val="-2"/>
                <w:sz w:val="24"/>
                <w:szCs w:val="24"/>
              </w:rPr>
              <w:t>Положение ООО «Славнефть-Красноярскнефтегаз» «Организация безопасного производства одновременных работ на кустовых площадках скважин»</w:t>
            </w:r>
          </w:p>
        </w:tc>
        <w:tc>
          <w:tcPr>
            <w:tcW w:w="1208" w:type="pct"/>
          </w:tcPr>
          <w:p w14:paraId="4821608D" w14:textId="77777777" w:rsidR="00554BF9" w:rsidRPr="00554BF9" w:rsidRDefault="00554BF9" w:rsidP="00554BF9">
            <w:pPr>
              <w:pStyle w:val="TableParagraph"/>
              <w:ind w:left="142" w:right="2"/>
              <w:jc w:val="center"/>
              <w:rPr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>П3-05</w:t>
            </w:r>
          </w:p>
          <w:p w14:paraId="4381D2D2" w14:textId="77777777" w:rsidR="00554BF9" w:rsidRPr="00554BF9" w:rsidRDefault="00554BF9" w:rsidP="00554BF9">
            <w:pPr>
              <w:pStyle w:val="TableParagraph"/>
              <w:ind w:left="142" w:right="2"/>
              <w:jc w:val="center"/>
              <w:rPr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>Р-1242</w:t>
            </w:r>
          </w:p>
          <w:p w14:paraId="668194B5" w14:textId="77777777" w:rsidR="00554BF9" w:rsidRPr="00554BF9" w:rsidRDefault="00554BF9" w:rsidP="00554BF9">
            <w:pPr>
              <w:pStyle w:val="TableParagraph"/>
              <w:ind w:left="142" w:right="2"/>
              <w:jc w:val="center"/>
              <w:rPr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>ЮЛ -428</w:t>
            </w:r>
          </w:p>
          <w:p w14:paraId="1432DC77" w14:textId="77777777" w:rsidR="00554BF9" w:rsidRPr="00554BF9" w:rsidRDefault="00554BF9" w:rsidP="00554BF9">
            <w:pPr>
              <w:pStyle w:val="TableParagraph"/>
              <w:ind w:left="142" w:right="2"/>
              <w:jc w:val="center"/>
              <w:rPr>
                <w:sz w:val="24"/>
                <w:szCs w:val="24"/>
              </w:rPr>
            </w:pPr>
            <w:commentRangeStart w:id="15"/>
            <w:r w:rsidRPr="00554BF9">
              <w:rPr>
                <w:sz w:val="24"/>
                <w:szCs w:val="24"/>
              </w:rPr>
              <w:t>Версия 2 изм. 2</w:t>
            </w:r>
            <w:commentRangeEnd w:id="15"/>
            <w:r w:rsidRPr="00554BF9">
              <w:rPr>
                <w:rStyle w:val="af1"/>
                <w:sz w:val="24"/>
                <w:szCs w:val="24"/>
              </w:rPr>
              <w:commentReference w:id="15"/>
            </w:r>
          </w:p>
          <w:p w14:paraId="7E408C9B" w14:textId="77777777" w:rsidR="00554BF9" w:rsidRPr="00554BF9" w:rsidRDefault="00554BF9" w:rsidP="00554BF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3" w:type="pct"/>
          </w:tcPr>
          <w:p w14:paraId="0D5F0C2D" w14:textId="77777777" w:rsidR="00554BF9" w:rsidRPr="00554BF9" w:rsidRDefault="00554BF9" w:rsidP="00554BF9">
            <w:pPr>
              <w:pStyle w:val="TableParagraph"/>
              <w:tabs>
                <w:tab w:val="left" w:pos="1451"/>
                <w:tab w:val="left" w:pos="2618"/>
              </w:tabs>
              <w:ind w:left="5" w:right="48"/>
              <w:jc w:val="both"/>
              <w:rPr>
                <w:sz w:val="24"/>
                <w:szCs w:val="24"/>
              </w:rPr>
            </w:pPr>
            <w:r w:rsidRPr="00554BF9">
              <w:rPr>
                <w:spacing w:val="-2"/>
                <w:sz w:val="24"/>
                <w:szCs w:val="24"/>
              </w:rPr>
              <w:t>Приказ ООО «Славнефть-Красноярскнефтегаз» от 20.06.2023 № 717</w:t>
            </w:r>
          </w:p>
          <w:p w14:paraId="1262C330" w14:textId="77777777" w:rsidR="00554BF9" w:rsidRPr="00554BF9" w:rsidRDefault="00554BF9" w:rsidP="00554BF9">
            <w:pPr>
              <w:tabs>
                <w:tab w:val="left" w:pos="4820"/>
              </w:tabs>
              <w:ind w:left="5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54BF9" w:rsidRPr="00554BF9" w14:paraId="0F1D4C20" w14:textId="77777777" w:rsidTr="00B64D59">
        <w:tc>
          <w:tcPr>
            <w:tcW w:w="352" w:type="pct"/>
            <w:vAlign w:val="center"/>
          </w:tcPr>
          <w:p w14:paraId="3BBB3211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047" w:type="pct"/>
            <w:vAlign w:val="center"/>
          </w:tcPr>
          <w:p w14:paraId="177C9C02" w14:textId="77777777" w:rsidR="00554BF9" w:rsidRPr="00554BF9" w:rsidRDefault="00554BF9" w:rsidP="00554BF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Положение ООО «Славнефть – Красноярскнефтегаз» «Об объектовом звене ООО «Славнефть-Красноярскнефтегаз» Единой государственной системы предупреждения и ликвидации чрезвычайных ситуаций»</w:t>
            </w:r>
          </w:p>
        </w:tc>
        <w:tc>
          <w:tcPr>
            <w:tcW w:w="1208" w:type="pct"/>
            <w:vAlign w:val="center"/>
          </w:tcPr>
          <w:p w14:paraId="2279A66F" w14:textId="77777777" w:rsidR="00554BF9" w:rsidRPr="00554BF9" w:rsidRDefault="00554BF9" w:rsidP="00554BF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П3-11.04 РГБП-0001 ЮЛ-428 ВЕРСИЯ 1.00</w:t>
            </w:r>
          </w:p>
        </w:tc>
        <w:tc>
          <w:tcPr>
            <w:tcW w:w="1393" w:type="pct"/>
            <w:vAlign w:val="center"/>
          </w:tcPr>
          <w:p w14:paraId="2FF2C286" w14:textId="77777777" w:rsidR="00554BF9" w:rsidRPr="00554BF9" w:rsidRDefault="00554BF9" w:rsidP="00554BF9">
            <w:pPr>
              <w:tabs>
                <w:tab w:val="left" w:pos="4820"/>
              </w:tabs>
              <w:ind w:left="5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 xml:space="preserve">Приказ ООО «Славнефть-Красноярскнефтегаз» от 19.09.2023 №1100 </w:t>
            </w: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(с изменениями, внесенными приказом ООО «Славнефть-Красноярскнефтегаз» от 12.02.2024 № 152)</w:t>
            </w:r>
          </w:p>
        </w:tc>
      </w:tr>
      <w:tr w:rsidR="00554BF9" w:rsidRPr="00554BF9" w14:paraId="27277833" w14:textId="77777777" w:rsidTr="00B64D59">
        <w:tc>
          <w:tcPr>
            <w:tcW w:w="352" w:type="pct"/>
            <w:vAlign w:val="center"/>
          </w:tcPr>
          <w:p w14:paraId="71FE1900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047" w:type="pct"/>
            <w:vAlign w:val="center"/>
          </w:tcPr>
          <w:p w14:paraId="3C1209BD" w14:textId="77777777" w:rsidR="00554BF9" w:rsidRPr="00554BF9" w:rsidRDefault="00554BF9" w:rsidP="00554BF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Инструкция ООО «Славнефть – Красноярскнефтегаз» «Порядок взаимодействия, реагирования и ликвидации аварийных разливов нефти и нефтепродуктов»</w:t>
            </w:r>
          </w:p>
        </w:tc>
        <w:tc>
          <w:tcPr>
            <w:tcW w:w="1208" w:type="pct"/>
            <w:vAlign w:val="center"/>
          </w:tcPr>
          <w:p w14:paraId="1B0C7180" w14:textId="77777777" w:rsidR="00554BF9" w:rsidRPr="00554BF9" w:rsidRDefault="00554BF9" w:rsidP="00554BF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П3-05 И-089726 ЮЛ-428</w:t>
            </w:r>
          </w:p>
          <w:p w14:paraId="476B0D2C" w14:textId="77777777" w:rsidR="00554BF9" w:rsidRPr="00554BF9" w:rsidRDefault="00554BF9" w:rsidP="00554BF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Версия 1 </w:t>
            </w:r>
          </w:p>
        </w:tc>
        <w:tc>
          <w:tcPr>
            <w:tcW w:w="1393" w:type="pct"/>
            <w:vAlign w:val="center"/>
          </w:tcPr>
          <w:p w14:paraId="70E52A5F" w14:textId="77777777" w:rsidR="00554BF9" w:rsidRPr="00554BF9" w:rsidRDefault="00554BF9" w:rsidP="00554BF9">
            <w:pPr>
              <w:tabs>
                <w:tab w:val="left" w:pos="4820"/>
              </w:tabs>
              <w:ind w:left="5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Приказ ООО «Славнефть-Красноярскнефтегаз» </w:t>
            </w:r>
          </w:p>
          <w:p w14:paraId="2297731A" w14:textId="77777777" w:rsidR="00554BF9" w:rsidRPr="00554BF9" w:rsidRDefault="00554BF9" w:rsidP="00554BF9">
            <w:pPr>
              <w:tabs>
                <w:tab w:val="left" w:pos="4820"/>
              </w:tabs>
              <w:ind w:left="5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31.03.2023 № 329</w:t>
            </w:r>
          </w:p>
        </w:tc>
      </w:tr>
      <w:tr w:rsidR="00554BF9" w:rsidRPr="00554BF9" w14:paraId="095C0E59" w14:textId="77777777" w:rsidTr="00B64D59">
        <w:tc>
          <w:tcPr>
            <w:tcW w:w="352" w:type="pct"/>
            <w:vAlign w:val="center"/>
          </w:tcPr>
          <w:p w14:paraId="303B0882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047" w:type="pct"/>
            <w:vAlign w:val="center"/>
          </w:tcPr>
          <w:p w14:paraId="63C21DBE" w14:textId="77777777" w:rsidR="00554BF9" w:rsidRPr="00554BF9" w:rsidRDefault="00554BF9" w:rsidP="00554BF9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Регламент бизнес-процесса ООО «Славнефть – Красноярскнефтегаз» «</w:t>
            </w:r>
            <w:r w:rsidRPr="00554BF9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</w:rPr>
              <w:t>Учет движения, порядок применения и эксплуатации насосно-компрессорных труб, патрубков и переводников</w:t>
            </w: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08" w:type="pct"/>
            <w:vAlign w:val="center"/>
          </w:tcPr>
          <w:p w14:paraId="28FBFCE8" w14:textId="77777777" w:rsidR="00554BF9" w:rsidRPr="00554BF9" w:rsidRDefault="00554BF9" w:rsidP="00554BF9">
            <w:pPr>
              <w:tabs>
                <w:tab w:val="left" w:pos="4820"/>
              </w:tabs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4BF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П1-01.05 РГБП-0001 ЮЛ-428</w:t>
            </w:r>
          </w:p>
          <w:p w14:paraId="662225EC" w14:textId="77777777" w:rsidR="00554BF9" w:rsidRPr="00554BF9" w:rsidRDefault="00554BF9" w:rsidP="00554BF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aps/>
                <w:snapToGrid w:val="0"/>
                <w:sz w:val="24"/>
                <w:szCs w:val="24"/>
              </w:rPr>
              <w:t xml:space="preserve">ВЕРСИЯ </w:t>
            </w:r>
            <w:r w:rsidRPr="00554BF9">
              <w:rPr>
                <w:rFonts w:ascii="Times New Roman" w:hAnsi="Times New Roman" w:cs="Times New Roman"/>
                <w:caps/>
                <w:snapToGrid w:val="0"/>
                <w:sz w:val="24"/>
                <w:szCs w:val="24"/>
                <w:lang w:val="en-US"/>
              </w:rPr>
              <w:t>2</w:t>
            </w:r>
          </w:p>
        </w:tc>
        <w:tc>
          <w:tcPr>
            <w:tcW w:w="1393" w:type="pct"/>
            <w:vAlign w:val="center"/>
          </w:tcPr>
          <w:p w14:paraId="4715C02D" w14:textId="77777777" w:rsidR="00554BF9" w:rsidRPr="00554BF9" w:rsidRDefault="00554BF9" w:rsidP="00554BF9">
            <w:pPr>
              <w:tabs>
                <w:tab w:val="left" w:pos="4820"/>
              </w:tabs>
              <w:ind w:left="5" w:right="48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Приказ ООО «Славнефть-Красноярскнефтегаз» </w:t>
            </w:r>
          </w:p>
          <w:p w14:paraId="287A5857" w14:textId="77777777" w:rsidR="00554BF9" w:rsidRPr="00554BF9" w:rsidRDefault="00554BF9" w:rsidP="00554BF9">
            <w:pPr>
              <w:tabs>
                <w:tab w:val="left" w:pos="4820"/>
              </w:tabs>
              <w:ind w:left="5" w:right="48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 «07» декабря 2023 г. № 1470</w:t>
            </w:r>
          </w:p>
          <w:p w14:paraId="789BBAD9" w14:textId="77777777" w:rsidR="00554BF9" w:rsidRPr="00554BF9" w:rsidRDefault="00554BF9" w:rsidP="00554BF9">
            <w:pPr>
              <w:tabs>
                <w:tab w:val="left" w:pos="4820"/>
              </w:tabs>
              <w:ind w:left="5" w:right="48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54BF9" w:rsidRPr="00554BF9" w14:paraId="0F34C91E" w14:textId="77777777" w:rsidTr="00B64D59">
        <w:tc>
          <w:tcPr>
            <w:tcW w:w="352" w:type="pct"/>
            <w:vAlign w:val="center"/>
          </w:tcPr>
          <w:p w14:paraId="2B9F1505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047" w:type="pct"/>
            <w:vAlign w:val="center"/>
          </w:tcPr>
          <w:p w14:paraId="10F62C7F" w14:textId="77777777" w:rsidR="00554BF9" w:rsidRPr="00554BF9" w:rsidRDefault="00554BF9" w:rsidP="00554BF9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Положение Компании «Требования к средствам индивидуальной защиты и порядок обеспечения ими работников Компании»</w:t>
            </w:r>
          </w:p>
        </w:tc>
        <w:tc>
          <w:tcPr>
            <w:tcW w:w="1208" w:type="pct"/>
            <w:vAlign w:val="center"/>
          </w:tcPr>
          <w:p w14:paraId="4F15C925" w14:textId="77777777" w:rsidR="00554BF9" w:rsidRPr="00554BF9" w:rsidRDefault="00554BF9" w:rsidP="00554BF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П3-05 Р-0888 </w:t>
            </w:r>
          </w:p>
          <w:p w14:paraId="11D27573" w14:textId="77777777" w:rsidR="00554BF9" w:rsidRPr="00554BF9" w:rsidRDefault="00554BF9" w:rsidP="00554BF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ВЕРСИЯ 1.00</w:t>
            </w:r>
          </w:p>
        </w:tc>
        <w:tc>
          <w:tcPr>
            <w:tcW w:w="1393" w:type="pct"/>
            <w:vAlign w:val="center"/>
          </w:tcPr>
          <w:p w14:paraId="51F06A8F" w14:textId="77777777" w:rsidR="00554BF9" w:rsidRPr="00554BF9" w:rsidRDefault="00554BF9" w:rsidP="00554BF9">
            <w:pPr>
              <w:tabs>
                <w:tab w:val="left" w:pos="4820"/>
              </w:tabs>
              <w:ind w:left="5" w:right="48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Приказ ООО «Славнефть-Красноярскнефтегаз» от «24» января 2019 г. № 77 (с изменениями, </w:t>
            </w:r>
            <w:r w:rsidRPr="00554B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внесенными приказом ООО «Славнефть-Красноярскнефтегаз» приказом от 10.11.2021 № 1372)</w:t>
            </w:r>
          </w:p>
        </w:tc>
      </w:tr>
      <w:tr w:rsidR="00554BF9" w:rsidRPr="00554BF9" w14:paraId="2D289C2E" w14:textId="77777777" w:rsidTr="00B64D59">
        <w:tc>
          <w:tcPr>
            <w:tcW w:w="352" w:type="pct"/>
            <w:vAlign w:val="center"/>
          </w:tcPr>
          <w:p w14:paraId="77143D37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6" w:name="_Hlk132966654"/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2047" w:type="pct"/>
            <w:vAlign w:val="center"/>
          </w:tcPr>
          <w:p w14:paraId="5E7D6575" w14:textId="77777777" w:rsidR="00554BF9" w:rsidRPr="00554BF9" w:rsidRDefault="00554BF9" w:rsidP="00554BF9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Технологическая инструкция Компании «Требования безопасности при ведении монтажных работ и при производстве текущего, капитального ремонта и освоения скважин после бурения»</w:t>
            </w:r>
          </w:p>
        </w:tc>
        <w:tc>
          <w:tcPr>
            <w:tcW w:w="1208" w:type="pct"/>
            <w:vAlign w:val="center"/>
          </w:tcPr>
          <w:p w14:paraId="0BAA2AB9" w14:textId="77777777" w:rsidR="00554BF9" w:rsidRPr="00554BF9" w:rsidRDefault="00554BF9" w:rsidP="00554BF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commentRangeStart w:id="17"/>
            <w:r w:rsidRPr="00554BF9">
              <w:rPr>
                <w:rFonts w:ascii="Times New Roman" w:hAnsi="Times New Roman" w:cs="Times New Roman"/>
                <w:sz w:val="24"/>
                <w:szCs w:val="24"/>
              </w:rPr>
              <w:t xml:space="preserve">П2-05.01  </w:t>
            </w:r>
          </w:p>
          <w:p w14:paraId="1A35C04B" w14:textId="77777777" w:rsidR="00554BF9" w:rsidRPr="00554BF9" w:rsidRDefault="00554BF9" w:rsidP="00554BF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ТИ-0001</w:t>
            </w:r>
          </w:p>
          <w:p w14:paraId="1B1EC2DB" w14:textId="77777777" w:rsidR="00554BF9" w:rsidRPr="00554BF9" w:rsidRDefault="00554BF9" w:rsidP="00554BF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 xml:space="preserve"> Версия 3,</w:t>
            </w:r>
          </w:p>
          <w:p w14:paraId="06261B96" w14:textId="77777777" w:rsidR="00554BF9" w:rsidRPr="00554BF9" w:rsidRDefault="00554BF9" w:rsidP="00554BF9">
            <w:pPr>
              <w:tabs>
                <w:tab w:val="left" w:pos="482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 xml:space="preserve"> изм.</w:t>
            </w:r>
            <w:commentRangeEnd w:id="17"/>
            <w:r w:rsidRPr="00554BF9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commentReference w:id="17"/>
            </w: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1393" w:type="pct"/>
          </w:tcPr>
          <w:p w14:paraId="7EFCFCAA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Приказ ПАО «НК «Роснефть» от 17.05.2018 № 292, </w:t>
            </w:r>
          </w:p>
          <w:p w14:paraId="4A760848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Приказ ООО «Славнефть-Красноярскнефтегаз» от 02.07.2018 № 557 </w:t>
            </w:r>
            <w:r w:rsidRPr="00554BF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bookmarkEnd w:id="16"/>
      <w:tr w:rsidR="00554BF9" w:rsidRPr="00554BF9" w14:paraId="6F4F47DE" w14:textId="77777777" w:rsidTr="00B64D59">
        <w:tc>
          <w:tcPr>
            <w:tcW w:w="352" w:type="pct"/>
            <w:vAlign w:val="center"/>
          </w:tcPr>
          <w:p w14:paraId="09FC6B61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047" w:type="pct"/>
            <w:vAlign w:val="center"/>
          </w:tcPr>
          <w:p w14:paraId="33B01379" w14:textId="77777777" w:rsidR="00554BF9" w:rsidRPr="00554BF9" w:rsidRDefault="00554BF9" w:rsidP="00554BF9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Инструкция ООО «Славнефть-Красноярскнефтегаз» «Организация электроснабжения буровых установок»</w:t>
            </w:r>
          </w:p>
        </w:tc>
        <w:tc>
          <w:tcPr>
            <w:tcW w:w="1208" w:type="pct"/>
            <w:vAlign w:val="center"/>
          </w:tcPr>
          <w:p w14:paraId="04E7DB62" w14:textId="77777777" w:rsidR="00554BF9" w:rsidRPr="00554BF9" w:rsidRDefault="00554BF9" w:rsidP="00554BF9">
            <w:pPr>
              <w:tabs>
                <w:tab w:val="left" w:pos="482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П2-04 И-005858 ЮЛ-428</w:t>
            </w: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4B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ВЕРСИЯ 2.00</w:t>
            </w:r>
          </w:p>
        </w:tc>
        <w:tc>
          <w:tcPr>
            <w:tcW w:w="1393" w:type="pct"/>
            <w:vAlign w:val="center"/>
          </w:tcPr>
          <w:p w14:paraId="4DD7EA95" w14:textId="77777777" w:rsidR="00554BF9" w:rsidRPr="00554BF9" w:rsidRDefault="00554BF9" w:rsidP="00554BF9">
            <w:pPr>
              <w:tabs>
                <w:tab w:val="left" w:pos="4820"/>
              </w:tabs>
              <w:ind w:left="5" w:right="48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Приказ ООО «Славнефть-Красноярскнефтегаз»  от «29» марта 2019 г. № 389 </w:t>
            </w: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(с изменениями, внесенными приказом ООО «Славнефть-Красноярскнефтегаз» от 19.06.2023 №713)</w:t>
            </w:r>
          </w:p>
        </w:tc>
      </w:tr>
      <w:tr w:rsidR="00554BF9" w:rsidRPr="00554BF9" w14:paraId="5E2F2CF4" w14:textId="77777777" w:rsidTr="00B64D59">
        <w:tc>
          <w:tcPr>
            <w:tcW w:w="352" w:type="pct"/>
            <w:vAlign w:val="center"/>
          </w:tcPr>
          <w:p w14:paraId="4F850583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047" w:type="pct"/>
            <w:vAlign w:val="center"/>
          </w:tcPr>
          <w:p w14:paraId="3D3141CA" w14:textId="77777777" w:rsidR="00554BF9" w:rsidRPr="00554BF9" w:rsidRDefault="00554BF9" w:rsidP="00554BF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Инструкция ООО «Славнефть-Красноярскнефтегаз» «Порядок использования мобильных технических средств»</w:t>
            </w:r>
          </w:p>
        </w:tc>
        <w:tc>
          <w:tcPr>
            <w:tcW w:w="1208" w:type="pct"/>
            <w:vAlign w:val="center"/>
          </w:tcPr>
          <w:p w14:paraId="25B5BC00" w14:textId="77777777" w:rsidR="00554BF9" w:rsidRPr="00554BF9" w:rsidRDefault="00554BF9" w:rsidP="00554BF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П3-04 И-001752 ЮЛ-428 версия 2</w:t>
            </w:r>
          </w:p>
        </w:tc>
        <w:tc>
          <w:tcPr>
            <w:tcW w:w="1393" w:type="pct"/>
            <w:vAlign w:val="center"/>
          </w:tcPr>
          <w:p w14:paraId="47FA08C4" w14:textId="77777777" w:rsidR="00554BF9" w:rsidRPr="00554BF9" w:rsidRDefault="00554BF9" w:rsidP="00554BF9">
            <w:pPr>
              <w:tabs>
                <w:tab w:val="left" w:pos="4820"/>
              </w:tabs>
              <w:ind w:left="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«Славнефть-Красноярскнефтегаз» от 05.09.2023 № 1060</w:t>
            </w:r>
          </w:p>
        </w:tc>
      </w:tr>
      <w:tr w:rsidR="00554BF9" w:rsidRPr="00554BF9" w14:paraId="63420E2E" w14:textId="77777777" w:rsidTr="00B64D59">
        <w:tc>
          <w:tcPr>
            <w:tcW w:w="352" w:type="pct"/>
            <w:vAlign w:val="center"/>
          </w:tcPr>
          <w:p w14:paraId="52DC801B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047" w:type="pct"/>
            <w:vAlign w:val="center"/>
          </w:tcPr>
          <w:p w14:paraId="702B6220" w14:textId="77777777" w:rsidR="00554BF9" w:rsidRPr="00554BF9" w:rsidRDefault="00554BF9" w:rsidP="00554BF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Стандарт ООО «Славнефть – Красноярскнефтегаз» «Допуск и организация безопасного производства работ подрядными организациями на опасных производственных объектах»</w:t>
            </w:r>
          </w:p>
        </w:tc>
        <w:tc>
          <w:tcPr>
            <w:tcW w:w="1208" w:type="pct"/>
            <w:vAlign w:val="center"/>
          </w:tcPr>
          <w:p w14:paraId="4B60490E" w14:textId="77777777" w:rsidR="00554BF9" w:rsidRPr="00554BF9" w:rsidRDefault="00554BF9" w:rsidP="00554BF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П3-05 С-0437 ЮЛ-428, версия 1, </w:t>
            </w:r>
            <w:commentRangeStart w:id="18"/>
            <w:r w:rsidRPr="00554BF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изм. 2</w:t>
            </w:r>
            <w:commentRangeEnd w:id="18"/>
            <w:r w:rsidRPr="00554BF9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commentReference w:id="18"/>
            </w:r>
          </w:p>
        </w:tc>
        <w:tc>
          <w:tcPr>
            <w:tcW w:w="1393" w:type="pct"/>
            <w:vAlign w:val="center"/>
          </w:tcPr>
          <w:p w14:paraId="47DF796C" w14:textId="77777777" w:rsidR="00554BF9" w:rsidRPr="00554BF9" w:rsidRDefault="00554BF9" w:rsidP="00554BF9">
            <w:pPr>
              <w:tabs>
                <w:tab w:val="left" w:pos="4820"/>
              </w:tabs>
              <w:ind w:left="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Приказы ООО «Славнефть-Красноярскнефтегаз» от 17.05.2023 № 558; от 10.07.2024г. № 824 (с изм. внесенными приказом ООО «Славнефть-Красноярскнефтегаз» от 29.08.2025 № 1063)</w:t>
            </w:r>
          </w:p>
        </w:tc>
      </w:tr>
      <w:tr w:rsidR="00554BF9" w:rsidRPr="00554BF9" w14:paraId="7E00A94E" w14:textId="77777777" w:rsidTr="00B64D59">
        <w:tc>
          <w:tcPr>
            <w:tcW w:w="352" w:type="pct"/>
            <w:vAlign w:val="center"/>
          </w:tcPr>
          <w:p w14:paraId="7826F4C4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047" w:type="pct"/>
            <w:vAlign w:val="center"/>
          </w:tcPr>
          <w:p w14:paraId="0988FF4A" w14:textId="77777777" w:rsidR="00554BF9" w:rsidRPr="00554BF9" w:rsidRDefault="00554BF9" w:rsidP="00554BF9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Инструкция Компании «Золотые правила безопасности труда" и порядок их доведения»</w:t>
            </w:r>
          </w:p>
        </w:tc>
        <w:tc>
          <w:tcPr>
            <w:tcW w:w="1208" w:type="pct"/>
            <w:vAlign w:val="center"/>
          </w:tcPr>
          <w:p w14:paraId="67B66590" w14:textId="77777777" w:rsidR="00554BF9" w:rsidRPr="00554BF9" w:rsidRDefault="00554BF9" w:rsidP="00554BF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П3-05 И-0016,</w:t>
            </w:r>
          </w:p>
          <w:p w14:paraId="5B63418B" w14:textId="77777777" w:rsidR="00554BF9" w:rsidRPr="00554BF9" w:rsidRDefault="00554BF9" w:rsidP="00554BF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ВЕРСИЯ 2.00</w:t>
            </w:r>
          </w:p>
        </w:tc>
        <w:tc>
          <w:tcPr>
            <w:tcW w:w="1393" w:type="pct"/>
            <w:vAlign w:val="center"/>
          </w:tcPr>
          <w:p w14:paraId="09D6517C" w14:textId="77777777" w:rsidR="00554BF9" w:rsidRPr="00554BF9" w:rsidRDefault="00554BF9" w:rsidP="00554BF9">
            <w:pPr>
              <w:tabs>
                <w:tab w:val="left" w:pos="4820"/>
              </w:tabs>
              <w:ind w:left="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«Славнефть-Красноярскнефтегаз» от «05» сентября 2019 г. № 1267</w:t>
            </w:r>
          </w:p>
        </w:tc>
      </w:tr>
      <w:tr w:rsidR="00554BF9" w:rsidRPr="00554BF9" w14:paraId="48DC8A67" w14:textId="77777777" w:rsidTr="00B64D59">
        <w:tc>
          <w:tcPr>
            <w:tcW w:w="352" w:type="pct"/>
            <w:vAlign w:val="center"/>
          </w:tcPr>
          <w:p w14:paraId="7A6C1C6E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047" w:type="pct"/>
            <w:vAlign w:val="center"/>
          </w:tcPr>
          <w:p w14:paraId="208B94FC" w14:textId="77777777" w:rsidR="00554BF9" w:rsidRPr="00554BF9" w:rsidRDefault="00554BF9" w:rsidP="00554BF9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Инструкция ООО «Славнефть – Красноярскнефтегаз» «Меры пожарной безопасности в лесах» </w:t>
            </w:r>
          </w:p>
        </w:tc>
        <w:tc>
          <w:tcPr>
            <w:tcW w:w="1208" w:type="pct"/>
            <w:vAlign w:val="center"/>
          </w:tcPr>
          <w:p w14:paraId="25DF461D" w14:textId="77777777" w:rsidR="00554BF9" w:rsidRPr="00554BF9" w:rsidRDefault="00554BF9" w:rsidP="00554BF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П3-05 ИБ-0008 ЮЛ-428</w:t>
            </w: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ВЕРСИЯ 1.00, </w:t>
            </w:r>
            <w:commentRangeStart w:id="19"/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изм. 1</w:t>
            </w:r>
            <w:commentRangeEnd w:id="19"/>
            <w:r w:rsidRPr="00554BF9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commentReference w:id="19"/>
            </w:r>
          </w:p>
        </w:tc>
        <w:tc>
          <w:tcPr>
            <w:tcW w:w="1393" w:type="pct"/>
            <w:vAlign w:val="center"/>
          </w:tcPr>
          <w:p w14:paraId="019193B7" w14:textId="77777777" w:rsidR="00554BF9" w:rsidRPr="00554BF9" w:rsidRDefault="00554BF9" w:rsidP="00554BF9">
            <w:pPr>
              <w:tabs>
                <w:tab w:val="left" w:pos="4820"/>
              </w:tabs>
              <w:ind w:left="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«Славнефть-Красноярскнефтегаз» от 10.07.</w:t>
            </w: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 xml:space="preserve"> 2024 г.</w:t>
            </w: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 825</w:t>
            </w:r>
          </w:p>
        </w:tc>
      </w:tr>
      <w:tr w:rsidR="00554BF9" w:rsidRPr="00554BF9" w14:paraId="58DF7ED6" w14:textId="77777777" w:rsidTr="00B64D59">
        <w:tc>
          <w:tcPr>
            <w:tcW w:w="352" w:type="pct"/>
            <w:vAlign w:val="center"/>
          </w:tcPr>
          <w:p w14:paraId="4FB670BA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047" w:type="pct"/>
          </w:tcPr>
          <w:p w14:paraId="250F76AC" w14:textId="77777777" w:rsidR="00554BF9" w:rsidRPr="00554BF9" w:rsidRDefault="00554BF9" w:rsidP="00554BF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Методические указания Компании «Расчет объемов образования отходов бурения (в части объемов образования твердой и жидкой фаз)»</w:t>
            </w:r>
          </w:p>
        </w:tc>
        <w:tc>
          <w:tcPr>
            <w:tcW w:w="1208" w:type="pct"/>
          </w:tcPr>
          <w:p w14:paraId="5D487BED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 П3-05</w:t>
            </w:r>
          </w:p>
          <w:p w14:paraId="40C70BF6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М-0180,</w:t>
            </w:r>
          </w:p>
          <w:p w14:paraId="2F22C68B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версия 1,</w:t>
            </w:r>
          </w:p>
          <w:p w14:paraId="642784BB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commentRangeStart w:id="20"/>
            <w:r w:rsidRPr="00554BF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изм. 3</w:t>
            </w:r>
            <w:commentRangeEnd w:id="20"/>
            <w:r w:rsidRPr="00554BF9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commentReference w:id="20"/>
            </w:r>
          </w:p>
        </w:tc>
        <w:tc>
          <w:tcPr>
            <w:tcW w:w="1393" w:type="pct"/>
          </w:tcPr>
          <w:p w14:paraId="5B1BE9A6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«Славнефть-Красноярскнефтегаз» от «30» сентября 2019 г. № 1412 (с изменениями, внесенными приказом ООО «Славнефть-Красноярскнефтегаз»  от 09.06.2025 № 713)</w:t>
            </w:r>
          </w:p>
        </w:tc>
      </w:tr>
      <w:tr w:rsidR="00554BF9" w:rsidRPr="00554BF9" w14:paraId="5F27A38D" w14:textId="77777777" w:rsidTr="00B64D59">
        <w:tc>
          <w:tcPr>
            <w:tcW w:w="352" w:type="pct"/>
            <w:vAlign w:val="center"/>
          </w:tcPr>
          <w:p w14:paraId="1111C969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047" w:type="pct"/>
            <w:vAlign w:val="center"/>
          </w:tcPr>
          <w:p w14:paraId="726889AC" w14:textId="77777777" w:rsidR="00554BF9" w:rsidRPr="00554BF9" w:rsidRDefault="00554BF9" w:rsidP="00554BF9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Стандарт ООО «Славнефть-Красноярскнефтегаз» «Система управления безопасной </w:t>
            </w: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эксплуатацией транспортных средств»</w:t>
            </w:r>
          </w:p>
        </w:tc>
        <w:tc>
          <w:tcPr>
            <w:tcW w:w="1208" w:type="pct"/>
            <w:vAlign w:val="center"/>
          </w:tcPr>
          <w:p w14:paraId="2F768518" w14:textId="77777777" w:rsidR="00554BF9" w:rsidRPr="00554BF9" w:rsidRDefault="00554BF9" w:rsidP="00554BF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П3-05 С-0434 ЮЛ-428 </w:t>
            </w:r>
            <w:r w:rsidRPr="00554BF9">
              <w:rPr>
                <w:rFonts w:ascii="Times New Roman" w:hAnsi="Times New Roman" w:cs="Times New Roman"/>
                <w:caps/>
                <w:snapToGrid w:val="0"/>
                <w:sz w:val="24"/>
                <w:szCs w:val="24"/>
              </w:rPr>
              <w:t xml:space="preserve">ВЕРСИЯ 2 </w:t>
            </w:r>
            <w:commentRangeStart w:id="21"/>
            <w:r w:rsidRPr="00554BF9">
              <w:rPr>
                <w:rFonts w:ascii="Times New Roman" w:hAnsi="Times New Roman" w:cs="Times New Roman"/>
                <w:caps/>
                <w:snapToGrid w:val="0"/>
                <w:color w:val="FF0000"/>
                <w:sz w:val="24"/>
                <w:szCs w:val="24"/>
              </w:rPr>
              <w:t>ИЗМ. 4</w:t>
            </w:r>
            <w:commentRangeEnd w:id="21"/>
            <w:r w:rsidRPr="00554BF9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commentReference w:id="21"/>
            </w:r>
          </w:p>
        </w:tc>
        <w:tc>
          <w:tcPr>
            <w:tcW w:w="1393" w:type="pct"/>
            <w:vAlign w:val="center"/>
          </w:tcPr>
          <w:p w14:paraId="70DCBC10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Приказ ООО «Славнефть-Красноярскнефтегаз» от </w:t>
            </w: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20.03.2023 г. № 272 (с изменениями, внесенными приказом ООО «Славнефть-Красноярскнефтегаз» от 03.06.2025 № 684)</w:t>
            </w:r>
          </w:p>
        </w:tc>
      </w:tr>
      <w:tr w:rsidR="00554BF9" w:rsidRPr="00554BF9" w14:paraId="299252B7" w14:textId="77777777" w:rsidTr="00B64D59">
        <w:tc>
          <w:tcPr>
            <w:tcW w:w="352" w:type="pct"/>
            <w:vAlign w:val="center"/>
          </w:tcPr>
          <w:p w14:paraId="0EBA4E3D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2047" w:type="pct"/>
            <w:vAlign w:val="center"/>
          </w:tcPr>
          <w:p w14:paraId="1C5830DC" w14:textId="77777777" w:rsidR="00554BF9" w:rsidRPr="00554BF9" w:rsidRDefault="00554BF9" w:rsidP="00554BF9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Методические указания Компании</w:t>
            </w: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Pr="00554BF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Взаимодействие с подрядными организациями в области промышленной и пожарной безопасности, охраны труда и окружающей среды</w:t>
            </w: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08" w:type="pct"/>
            <w:vAlign w:val="center"/>
          </w:tcPr>
          <w:p w14:paraId="7E573252" w14:textId="77777777" w:rsidR="00554BF9" w:rsidRPr="00554BF9" w:rsidRDefault="00554BF9" w:rsidP="00554BF9">
            <w:pPr>
              <w:tabs>
                <w:tab w:val="left" w:pos="482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П3-05 Р-0881</w:t>
            </w:r>
          </w:p>
          <w:p w14:paraId="72328226" w14:textId="77777777" w:rsidR="00554BF9" w:rsidRPr="00554BF9" w:rsidRDefault="00554BF9" w:rsidP="00554BF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 xml:space="preserve">ВЕРСИЯ 2, </w:t>
            </w:r>
            <w:commentRangeStart w:id="22"/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изм. 1</w:t>
            </w: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commentRangeEnd w:id="22"/>
            <w:r w:rsidRPr="00554BF9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commentReference w:id="22"/>
            </w:r>
          </w:p>
        </w:tc>
        <w:tc>
          <w:tcPr>
            <w:tcW w:w="1393" w:type="pct"/>
            <w:vAlign w:val="center"/>
          </w:tcPr>
          <w:p w14:paraId="16B7F081" w14:textId="77777777" w:rsidR="00554BF9" w:rsidRPr="00554BF9" w:rsidRDefault="00554BF9" w:rsidP="00554BF9">
            <w:pPr>
              <w:tabs>
                <w:tab w:val="left" w:pos="4820"/>
              </w:tabs>
              <w:ind w:left="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Приказ ООО «Славнефть-Красноярскнефтегаз» </w:t>
            </w: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от «19» марта 2025 г. № 329</w:t>
            </w:r>
          </w:p>
        </w:tc>
      </w:tr>
      <w:tr w:rsidR="00554BF9" w:rsidRPr="00554BF9" w14:paraId="61E8BF50" w14:textId="77777777" w:rsidTr="00B64D59">
        <w:tc>
          <w:tcPr>
            <w:tcW w:w="352" w:type="pct"/>
            <w:vAlign w:val="center"/>
          </w:tcPr>
          <w:p w14:paraId="6D7C05C1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047" w:type="pct"/>
            <w:vAlign w:val="center"/>
          </w:tcPr>
          <w:p w14:paraId="49F59DB2" w14:textId="77777777" w:rsidR="00554BF9" w:rsidRPr="00554BF9" w:rsidRDefault="00554BF9" w:rsidP="00554BF9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Инструкция ООО «Славнефть-Красноярскнефтегаз» «О мерах пожарной безопасности для здания мобильного «Вагон-дом мастера»»</w:t>
            </w:r>
          </w:p>
        </w:tc>
        <w:tc>
          <w:tcPr>
            <w:tcW w:w="1208" w:type="pct"/>
            <w:vAlign w:val="center"/>
          </w:tcPr>
          <w:p w14:paraId="6EAF94BF" w14:textId="77777777" w:rsidR="00554BF9" w:rsidRPr="00554BF9" w:rsidRDefault="00554BF9" w:rsidP="00554BF9">
            <w:pPr>
              <w:tabs>
                <w:tab w:val="left" w:pos="4820"/>
              </w:tabs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П3-05 ИПБ-0056 ЮЛ-428</w:t>
            </w:r>
          </w:p>
          <w:p w14:paraId="60EA507B" w14:textId="77777777" w:rsidR="00554BF9" w:rsidRPr="00554BF9" w:rsidRDefault="00554BF9" w:rsidP="00554BF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ВЕРСИЯ 2</w:t>
            </w:r>
          </w:p>
        </w:tc>
        <w:tc>
          <w:tcPr>
            <w:tcW w:w="1393" w:type="pct"/>
            <w:vAlign w:val="center"/>
          </w:tcPr>
          <w:p w14:paraId="181E6A82" w14:textId="77777777" w:rsidR="00554BF9" w:rsidRPr="00554BF9" w:rsidRDefault="00554BF9" w:rsidP="00554BF9">
            <w:pPr>
              <w:tabs>
                <w:tab w:val="left" w:pos="4820"/>
              </w:tabs>
              <w:ind w:left="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«Славнефть-Красноярскнефтегаз» от «20» декабря 2023 г. № 1533</w:t>
            </w:r>
          </w:p>
        </w:tc>
      </w:tr>
      <w:tr w:rsidR="00554BF9" w:rsidRPr="00554BF9" w14:paraId="4970E7F1" w14:textId="77777777" w:rsidTr="00B64D59">
        <w:tc>
          <w:tcPr>
            <w:tcW w:w="352" w:type="pct"/>
            <w:vAlign w:val="center"/>
          </w:tcPr>
          <w:p w14:paraId="390041D8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047" w:type="pct"/>
            <w:vAlign w:val="center"/>
          </w:tcPr>
          <w:p w14:paraId="59EAD6E1" w14:textId="77777777" w:rsidR="00554BF9" w:rsidRPr="00554BF9" w:rsidRDefault="00554BF9" w:rsidP="00554BF9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Инструкция ООО «Славнефть-Красноярскнефтегаз» «О мерах пожарной безопасности для здания мобильного "Вагон-дом жилой на 4/8 человек"»</w:t>
            </w:r>
          </w:p>
        </w:tc>
        <w:tc>
          <w:tcPr>
            <w:tcW w:w="1208" w:type="pct"/>
            <w:vAlign w:val="center"/>
          </w:tcPr>
          <w:p w14:paraId="214266A8" w14:textId="77777777" w:rsidR="00554BF9" w:rsidRPr="00554BF9" w:rsidRDefault="00554BF9" w:rsidP="00554BF9">
            <w:pPr>
              <w:tabs>
                <w:tab w:val="left" w:pos="4820"/>
              </w:tabs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П3-05 ИПБ-0058 ЮЛ-428</w:t>
            </w:r>
          </w:p>
          <w:p w14:paraId="0B690A9C" w14:textId="77777777" w:rsidR="00554BF9" w:rsidRPr="00554BF9" w:rsidRDefault="00554BF9" w:rsidP="00554BF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ВЕРСИЯ 2</w:t>
            </w:r>
          </w:p>
        </w:tc>
        <w:tc>
          <w:tcPr>
            <w:tcW w:w="1393" w:type="pct"/>
            <w:vAlign w:val="center"/>
          </w:tcPr>
          <w:p w14:paraId="57C8B266" w14:textId="77777777" w:rsidR="00554BF9" w:rsidRPr="00554BF9" w:rsidRDefault="00554BF9" w:rsidP="00554BF9">
            <w:pPr>
              <w:tabs>
                <w:tab w:val="left" w:pos="4820"/>
              </w:tabs>
              <w:ind w:left="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«Славнефть-Красноярскнефтегаз» от «20» декабря 2023 г. № 1533</w:t>
            </w:r>
          </w:p>
        </w:tc>
      </w:tr>
      <w:tr w:rsidR="00554BF9" w:rsidRPr="00554BF9" w14:paraId="7D8D125D" w14:textId="77777777" w:rsidTr="00B64D59">
        <w:tc>
          <w:tcPr>
            <w:tcW w:w="352" w:type="pct"/>
            <w:vAlign w:val="center"/>
          </w:tcPr>
          <w:p w14:paraId="0B7EF02E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047" w:type="pct"/>
            <w:vAlign w:val="center"/>
          </w:tcPr>
          <w:p w14:paraId="1FD0D035" w14:textId="77777777" w:rsidR="00554BF9" w:rsidRPr="00554BF9" w:rsidRDefault="00554BF9" w:rsidP="00554BF9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Инструкция ООО «Славнефть-Красноярскнефтегаз» «О мерах пожарной безопасности для здания мобильного "Сушилка" (вагон-дом)»</w:t>
            </w:r>
          </w:p>
        </w:tc>
        <w:tc>
          <w:tcPr>
            <w:tcW w:w="1208" w:type="pct"/>
            <w:vAlign w:val="center"/>
          </w:tcPr>
          <w:p w14:paraId="28D03D46" w14:textId="77777777" w:rsidR="00554BF9" w:rsidRPr="00554BF9" w:rsidRDefault="00554BF9" w:rsidP="00554BF9">
            <w:pPr>
              <w:tabs>
                <w:tab w:val="left" w:pos="4820"/>
              </w:tabs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П3-05 ИПБ-0059 ЮЛ-428</w:t>
            </w:r>
          </w:p>
          <w:p w14:paraId="57CB6CDC" w14:textId="77777777" w:rsidR="00554BF9" w:rsidRPr="00554BF9" w:rsidRDefault="00554BF9" w:rsidP="00554BF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ВЕРСИЯ 2</w:t>
            </w:r>
          </w:p>
        </w:tc>
        <w:tc>
          <w:tcPr>
            <w:tcW w:w="1393" w:type="pct"/>
            <w:vAlign w:val="center"/>
          </w:tcPr>
          <w:p w14:paraId="321C2A3C" w14:textId="77777777" w:rsidR="00554BF9" w:rsidRPr="00554BF9" w:rsidRDefault="00554BF9" w:rsidP="00554BF9">
            <w:pPr>
              <w:tabs>
                <w:tab w:val="left" w:pos="4820"/>
              </w:tabs>
              <w:ind w:left="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Приказ ООО «Славнефть-Красноярскнефтегаз» от «20» декабря 2023 г. № 1533</w:t>
            </w:r>
          </w:p>
        </w:tc>
      </w:tr>
      <w:tr w:rsidR="00554BF9" w:rsidRPr="00554BF9" w14:paraId="2CE2018D" w14:textId="77777777" w:rsidTr="00B64D59">
        <w:tc>
          <w:tcPr>
            <w:tcW w:w="352" w:type="pct"/>
            <w:vAlign w:val="center"/>
          </w:tcPr>
          <w:p w14:paraId="2806806F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047" w:type="pct"/>
            <w:vAlign w:val="center"/>
          </w:tcPr>
          <w:p w14:paraId="1C79E58A" w14:textId="77777777" w:rsidR="00554BF9" w:rsidRPr="00554BF9" w:rsidRDefault="00554BF9" w:rsidP="00554BF9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Инструкция ООО «Славнефть-Красноярскнефтегаз» «О мерах пожарной безопасности для здания мобильного "Культвагон" (вагон-дом)»</w:t>
            </w:r>
          </w:p>
        </w:tc>
        <w:tc>
          <w:tcPr>
            <w:tcW w:w="1208" w:type="pct"/>
            <w:vAlign w:val="center"/>
          </w:tcPr>
          <w:p w14:paraId="0B678FFD" w14:textId="77777777" w:rsidR="00554BF9" w:rsidRPr="00554BF9" w:rsidRDefault="00554BF9" w:rsidP="00554BF9">
            <w:pPr>
              <w:tabs>
                <w:tab w:val="left" w:pos="4820"/>
              </w:tabs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П3-05 ИПБ-0060 ЮЛ-428</w:t>
            </w:r>
          </w:p>
          <w:p w14:paraId="1F0BA0DF" w14:textId="77777777" w:rsidR="00554BF9" w:rsidRPr="00554BF9" w:rsidRDefault="00554BF9" w:rsidP="00554BF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ВЕРСИЯ 2</w:t>
            </w:r>
          </w:p>
        </w:tc>
        <w:tc>
          <w:tcPr>
            <w:tcW w:w="1393" w:type="pct"/>
            <w:vAlign w:val="center"/>
          </w:tcPr>
          <w:p w14:paraId="1C275B30" w14:textId="77777777" w:rsidR="00554BF9" w:rsidRPr="00554BF9" w:rsidRDefault="00554BF9" w:rsidP="00554BF9">
            <w:pPr>
              <w:tabs>
                <w:tab w:val="left" w:pos="4820"/>
              </w:tabs>
              <w:ind w:left="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«Славнефть-Красноярскнефтегаз» от «20» декабря 2023 г. № 1533</w:t>
            </w:r>
          </w:p>
        </w:tc>
      </w:tr>
      <w:tr w:rsidR="00554BF9" w:rsidRPr="00554BF9" w14:paraId="58B0E669" w14:textId="77777777" w:rsidTr="00B64D59">
        <w:tc>
          <w:tcPr>
            <w:tcW w:w="352" w:type="pct"/>
            <w:vAlign w:val="center"/>
          </w:tcPr>
          <w:p w14:paraId="75625224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047" w:type="pct"/>
            <w:vAlign w:val="center"/>
          </w:tcPr>
          <w:p w14:paraId="57F619B3" w14:textId="77777777" w:rsidR="00554BF9" w:rsidRPr="00554BF9" w:rsidRDefault="00554BF9" w:rsidP="00554BF9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Инструкция ООО «Славнефть-Красноярскнефтегаз» «О мерах пожарной безопасности для бани»</w:t>
            </w:r>
          </w:p>
        </w:tc>
        <w:tc>
          <w:tcPr>
            <w:tcW w:w="1208" w:type="pct"/>
            <w:vAlign w:val="center"/>
          </w:tcPr>
          <w:p w14:paraId="1744D427" w14:textId="77777777" w:rsidR="00554BF9" w:rsidRPr="00554BF9" w:rsidRDefault="00554BF9" w:rsidP="00554BF9">
            <w:pPr>
              <w:tabs>
                <w:tab w:val="left" w:pos="4820"/>
              </w:tabs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П3-05 ИПБ-0062 ЮЛ-428</w:t>
            </w:r>
          </w:p>
          <w:p w14:paraId="468B93C4" w14:textId="77777777" w:rsidR="00554BF9" w:rsidRPr="00554BF9" w:rsidRDefault="00554BF9" w:rsidP="00554BF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ВЕРСИЯ 2</w:t>
            </w:r>
          </w:p>
        </w:tc>
        <w:tc>
          <w:tcPr>
            <w:tcW w:w="1393" w:type="pct"/>
            <w:vAlign w:val="center"/>
          </w:tcPr>
          <w:p w14:paraId="73B0977F" w14:textId="77777777" w:rsidR="00554BF9" w:rsidRPr="00554BF9" w:rsidRDefault="00554BF9" w:rsidP="00554BF9">
            <w:pPr>
              <w:tabs>
                <w:tab w:val="left" w:pos="4820"/>
              </w:tabs>
              <w:ind w:left="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«Славнефть-Красноярскнефтегаз» от «20» декабря 2023 г. № 1533</w:t>
            </w:r>
          </w:p>
        </w:tc>
      </w:tr>
      <w:tr w:rsidR="00554BF9" w:rsidRPr="00554BF9" w14:paraId="3455B214" w14:textId="77777777" w:rsidTr="00B64D59">
        <w:tc>
          <w:tcPr>
            <w:tcW w:w="352" w:type="pct"/>
          </w:tcPr>
          <w:p w14:paraId="15842CFA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047" w:type="pct"/>
            <w:vAlign w:val="center"/>
          </w:tcPr>
          <w:p w14:paraId="0ABE3CB4" w14:textId="77777777" w:rsidR="00554BF9" w:rsidRPr="00554BF9" w:rsidRDefault="00554BF9" w:rsidP="00554BF9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Инструкция ООО «Славнефть-Красноярскнефтегаз» «Обеспечение и использование искрогасителей на транспортных средствах, обслуживающих взрывопожароопасные объекты»</w:t>
            </w:r>
          </w:p>
        </w:tc>
        <w:tc>
          <w:tcPr>
            <w:tcW w:w="1208" w:type="pct"/>
            <w:vAlign w:val="center"/>
          </w:tcPr>
          <w:p w14:paraId="3F2B7C9D" w14:textId="77777777" w:rsidR="00554BF9" w:rsidRPr="00554BF9" w:rsidRDefault="00554BF9" w:rsidP="00554BF9">
            <w:pPr>
              <w:tabs>
                <w:tab w:val="left" w:pos="4820"/>
              </w:tabs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П3-05 ИБ-0003 ЮЛ-428</w:t>
            </w:r>
          </w:p>
          <w:p w14:paraId="025867DC" w14:textId="77777777" w:rsidR="00554BF9" w:rsidRPr="00554BF9" w:rsidRDefault="00554BF9" w:rsidP="00554BF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ВЕРСИЯ 2</w:t>
            </w:r>
          </w:p>
        </w:tc>
        <w:tc>
          <w:tcPr>
            <w:tcW w:w="1393" w:type="pct"/>
            <w:vAlign w:val="center"/>
          </w:tcPr>
          <w:p w14:paraId="149507B7" w14:textId="77777777" w:rsidR="00554BF9" w:rsidRPr="00554BF9" w:rsidRDefault="00554BF9" w:rsidP="00554BF9">
            <w:pPr>
              <w:tabs>
                <w:tab w:val="left" w:pos="4820"/>
              </w:tabs>
              <w:ind w:left="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«Славнефть-Красноярскнефтегаз» от «23» октября 2023 г. № 1282</w:t>
            </w:r>
          </w:p>
        </w:tc>
      </w:tr>
      <w:tr w:rsidR="00554BF9" w:rsidRPr="00554BF9" w14:paraId="7297FFF4" w14:textId="77777777" w:rsidTr="00B64D59">
        <w:tc>
          <w:tcPr>
            <w:tcW w:w="352" w:type="pct"/>
          </w:tcPr>
          <w:p w14:paraId="569D7564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047" w:type="pct"/>
            <w:vAlign w:val="center"/>
          </w:tcPr>
          <w:p w14:paraId="71AD6C25" w14:textId="77777777" w:rsidR="00554BF9" w:rsidRPr="00554BF9" w:rsidRDefault="00554BF9" w:rsidP="00554BF9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Инструкция ООО «Славнефть-Красноярскнефтегаз» «Санитарно-авиационная эвакуация на производственных объектах»</w:t>
            </w:r>
          </w:p>
        </w:tc>
        <w:tc>
          <w:tcPr>
            <w:tcW w:w="1208" w:type="pct"/>
            <w:vAlign w:val="center"/>
          </w:tcPr>
          <w:p w14:paraId="251ABA15" w14:textId="77777777" w:rsidR="00554BF9" w:rsidRPr="00554BF9" w:rsidRDefault="00554BF9" w:rsidP="00554BF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П2-09 И-000001 ЮЛ-428</w:t>
            </w: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4BF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ВЕРСИЯ 2</w:t>
            </w:r>
          </w:p>
        </w:tc>
        <w:tc>
          <w:tcPr>
            <w:tcW w:w="1393" w:type="pct"/>
            <w:vAlign w:val="center"/>
          </w:tcPr>
          <w:p w14:paraId="0D618E2D" w14:textId="77777777" w:rsidR="00554BF9" w:rsidRPr="00554BF9" w:rsidRDefault="00554BF9" w:rsidP="00554BF9">
            <w:pPr>
              <w:tabs>
                <w:tab w:val="left" w:pos="4820"/>
              </w:tabs>
              <w:ind w:left="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«Славнефть-Красноярскнефтегаз» от «02» ноября 2023 г. № 1334</w:t>
            </w:r>
          </w:p>
        </w:tc>
      </w:tr>
      <w:tr w:rsidR="00554BF9" w:rsidRPr="00554BF9" w14:paraId="08973782" w14:textId="77777777" w:rsidTr="00B64D59">
        <w:tc>
          <w:tcPr>
            <w:tcW w:w="352" w:type="pct"/>
            <w:vAlign w:val="center"/>
          </w:tcPr>
          <w:p w14:paraId="4C4328E7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047" w:type="pct"/>
          </w:tcPr>
          <w:p w14:paraId="47850A19" w14:textId="77777777" w:rsidR="00554BF9" w:rsidRPr="00554BF9" w:rsidRDefault="00554BF9" w:rsidP="00554BF9">
            <w:pPr>
              <w:ind w:right="13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commentRangeStart w:id="23"/>
            <w:r w:rsidRPr="00554BF9">
              <w:rPr>
                <w:rStyle w:val="fontstyle01"/>
                <w:rFonts w:ascii="Times New Roman" w:hAnsi="Times New Roman" w:cs="Times New Roman" w:hint="default"/>
                <w:sz w:val="24"/>
                <w:szCs w:val="24"/>
              </w:rPr>
              <w:t xml:space="preserve">Регламент бизнес-процесса ООО «Славнефть-Красноярскнефтегаз» «Организация оперативного управления и реагирования при возникновении чрезвычайной ситуации, происшествия» </w:t>
            </w:r>
          </w:p>
        </w:tc>
        <w:tc>
          <w:tcPr>
            <w:tcW w:w="1208" w:type="pct"/>
          </w:tcPr>
          <w:p w14:paraId="55E1354D" w14:textId="77777777" w:rsidR="00554BF9" w:rsidRPr="00554BF9" w:rsidRDefault="00554BF9" w:rsidP="00554BF9">
            <w:pPr>
              <w:ind w:left="145" w:hanging="3"/>
              <w:rPr>
                <w:rStyle w:val="fontstyle01"/>
                <w:rFonts w:ascii="Times New Roman" w:hAnsi="Times New Roman" w:cs="Times New Roman" w:hint="default"/>
                <w:sz w:val="24"/>
                <w:szCs w:val="24"/>
              </w:rPr>
            </w:pPr>
            <w:r w:rsidRPr="00554BF9">
              <w:rPr>
                <w:rStyle w:val="fontstyle01"/>
                <w:rFonts w:ascii="Times New Roman" w:hAnsi="Times New Roman" w:cs="Times New Roman" w:hint="default"/>
                <w:sz w:val="24"/>
                <w:szCs w:val="24"/>
              </w:rPr>
              <w:t xml:space="preserve">П3-11.04 РГБП-0014 ЮЛ-428, </w:t>
            </w:r>
          </w:p>
          <w:p w14:paraId="3BC6AB1B" w14:textId="77777777" w:rsidR="00554BF9" w:rsidRPr="00554BF9" w:rsidRDefault="00554BF9" w:rsidP="00554BF9">
            <w:pPr>
              <w:ind w:left="145" w:hanging="3"/>
              <w:rPr>
                <w:rStyle w:val="fontstyle01"/>
                <w:rFonts w:ascii="Times New Roman" w:hAnsi="Times New Roman" w:cs="Times New Roman" w:hint="default"/>
                <w:sz w:val="24"/>
                <w:szCs w:val="24"/>
              </w:rPr>
            </w:pPr>
            <w:r w:rsidRPr="00554BF9">
              <w:rPr>
                <w:rStyle w:val="fontstyle01"/>
                <w:rFonts w:ascii="Times New Roman" w:hAnsi="Times New Roman" w:cs="Times New Roman" w:hint="default"/>
                <w:sz w:val="24"/>
                <w:szCs w:val="24"/>
              </w:rPr>
              <w:t>версия 1</w:t>
            </w:r>
          </w:p>
          <w:p w14:paraId="4F9F065F" w14:textId="77777777" w:rsidR="00554BF9" w:rsidRPr="00554BF9" w:rsidRDefault="00554BF9" w:rsidP="00554BF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3" w:type="pct"/>
          </w:tcPr>
          <w:p w14:paraId="22C44301" w14:textId="77777777" w:rsidR="00554BF9" w:rsidRPr="00554BF9" w:rsidRDefault="00554BF9" w:rsidP="00554BF9">
            <w:pPr>
              <w:adjustRightInd w:val="0"/>
              <w:ind w:left="5" w:right="48"/>
              <w:rPr>
                <w:rStyle w:val="fontstyle01"/>
                <w:rFonts w:ascii="Times New Roman" w:hAnsi="Times New Roman" w:cs="Times New Roman" w:hint="default"/>
                <w:sz w:val="24"/>
                <w:szCs w:val="24"/>
              </w:rPr>
            </w:pPr>
            <w:r w:rsidRPr="00554BF9">
              <w:rPr>
                <w:rStyle w:val="fontstyle01"/>
                <w:rFonts w:ascii="Times New Roman" w:hAnsi="Times New Roman" w:cs="Times New Roman" w:hint="default"/>
                <w:sz w:val="24"/>
                <w:szCs w:val="24"/>
              </w:rPr>
              <w:t xml:space="preserve">Приказ ООО «Славнефть-Красноярскнефтегаз» </w:t>
            </w:r>
          </w:p>
          <w:p w14:paraId="5E4B44B2" w14:textId="77777777" w:rsidR="00554BF9" w:rsidRPr="00554BF9" w:rsidRDefault="00554BF9" w:rsidP="00554BF9">
            <w:pPr>
              <w:tabs>
                <w:tab w:val="left" w:pos="4820"/>
              </w:tabs>
              <w:ind w:left="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Style w:val="fontstyle01"/>
                <w:rFonts w:ascii="Times New Roman" w:hAnsi="Times New Roman" w:cs="Times New Roman" w:hint="default"/>
                <w:sz w:val="24"/>
                <w:szCs w:val="24"/>
              </w:rPr>
              <w:t>от «25» сентября 2024 г.  № 1153</w:t>
            </w:r>
            <w:commentRangeEnd w:id="23"/>
            <w:r w:rsidRPr="00554BF9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commentReference w:id="23"/>
            </w:r>
          </w:p>
        </w:tc>
      </w:tr>
      <w:tr w:rsidR="00554BF9" w:rsidRPr="00554BF9" w14:paraId="1507662D" w14:textId="77777777" w:rsidTr="00B64D59">
        <w:tc>
          <w:tcPr>
            <w:tcW w:w="352" w:type="pct"/>
            <w:vAlign w:val="center"/>
          </w:tcPr>
          <w:p w14:paraId="2C393DB6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2047" w:type="pct"/>
            <w:vAlign w:val="center"/>
          </w:tcPr>
          <w:p w14:paraId="2B012D89" w14:textId="77777777" w:rsidR="00554BF9" w:rsidRPr="00554BF9" w:rsidRDefault="00554BF9" w:rsidP="00554B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Инструкция ООО «Славнефть-Красноярскнефтегаз» «О мерах пожарной безопасности для площадки открытого хранения легковоспламеняющихся жидкостей и химических реагентов»</w:t>
            </w:r>
          </w:p>
        </w:tc>
        <w:tc>
          <w:tcPr>
            <w:tcW w:w="1208" w:type="pct"/>
            <w:vAlign w:val="center"/>
          </w:tcPr>
          <w:p w14:paraId="673CA002" w14:textId="77777777" w:rsidR="00554BF9" w:rsidRPr="00554BF9" w:rsidRDefault="00554BF9" w:rsidP="00554BF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П3-05 ИПБ-0077 ЮЛ-428 ВЕРСИЯ 2 </w:t>
            </w:r>
          </w:p>
        </w:tc>
        <w:tc>
          <w:tcPr>
            <w:tcW w:w="1393" w:type="pct"/>
            <w:vAlign w:val="center"/>
          </w:tcPr>
          <w:p w14:paraId="1BD35242" w14:textId="77777777" w:rsidR="00554BF9" w:rsidRPr="00554BF9" w:rsidRDefault="00554BF9" w:rsidP="00554BF9">
            <w:pPr>
              <w:tabs>
                <w:tab w:val="left" w:pos="4820"/>
              </w:tabs>
              <w:ind w:left="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Приказ ООО «Славнефть-Красноярскнефтегаз» от 27.04.2023 №472 </w:t>
            </w:r>
          </w:p>
        </w:tc>
      </w:tr>
      <w:tr w:rsidR="00554BF9" w:rsidRPr="00554BF9" w14:paraId="1419164F" w14:textId="77777777" w:rsidTr="00B64D59">
        <w:tc>
          <w:tcPr>
            <w:tcW w:w="352" w:type="pct"/>
            <w:vAlign w:val="center"/>
          </w:tcPr>
          <w:p w14:paraId="57E788AA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047" w:type="pct"/>
            <w:vAlign w:val="center"/>
          </w:tcPr>
          <w:p w14:paraId="6872C410" w14:textId="77777777" w:rsidR="00554BF9" w:rsidRPr="00554BF9" w:rsidRDefault="00554BF9" w:rsidP="00554BF9">
            <w:pPr>
              <w:spacing w:before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Положение Компании «Разграничение полномочий и ответственности при организации обеспечения информационной безопасности» </w:t>
            </w:r>
          </w:p>
        </w:tc>
        <w:tc>
          <w:tcPr>
            <w:tcW w:w="1208" w:type="pct"/>
            <w:vAlign w:val="center"/>
          </w:tcPr>
          <w:p w14:paraId="15D87FA5" w14:textId="77777777" w:rsidR="00554BF9" w:rsidRPr="00554BF9" w:rsidRDefault="00554BF9" w:rsidP="00554BF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П3-11.01 Р-0126</w:t>
            </w:r>
          </w:p>
          <w:p w14:paraId="2DA58AA6" w14:textId="77777777" w:rsidR="00554BF9" w:rsidRPr="00554BF9" w:rsidRDefault="00554BF9" w:rsidP="00554BF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ВЕРСИЯ 1.00</w:t>
            </w:r>
          </w:p>
        </w:tc>
        <w:tc>
          <w:tcPr>
            <w:tcW w:w="1393" w:type="pct"/>
            <w:vAlign w:val="center"/>
          </w:tcPr>
          <w:p w14:paraId="42C4D480" w14:textId="77777777" w:rsidR="00554BF9" w:rsidRPr="00554BF9" w:rsidRDefault="00554BF9" w:rsidP="00554BF9">
            <w:pPr>
              <w:tabs>
                <w:tab w:val="left" w:pos="4820"/>
              </w:tabs>
              <w:ind w:left="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«Славнефть-Красноярскнефтегаз» от 17.03.2021 № 285</w:t>
            </w:r>
          </w:p>
        </w:tc>
      </w:tr>
      <w:tr w:rsidR="00554BF9" w:rsidRPr="00554BF9" w14:paraId="5474C043" w14:textId="77777777" w:rsidTr="00B64D59">
        <w:tc>
          <w:tcPr>
            <w:tcW w:w="352" w:type="pct"/>
            <w:vAlign w:val="center"/>
          </w:tcPr>
          <w:p w14:paraId="21798614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047" w:type="pct"/>
            <w:vAlign w:val="center"/>
          </w:tcPr>
          <w:p w14:paraId="4E197BA4" w14:textId="77777777" w:rsidR="00554BF9" w:rsidRPr="00554BF9" w:rsidRDefault="00554BF9" w:rsidP="00554BF9">
            <w:pPr>
              <w:spacing w:before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Инструкция ООО «Славнефть-Красноярскнефтегаз» «Проведение погрузочно-разгрузочных работ автомобильными кранами»</w:t>
            </w:r>
          </w:p>
        </w:tc>
        <w:tc>
          <w:tcPr>
            <w:tcW w:w="1208" w:type="pct"/>
            <w:vAlign w:val="center"/>
          </w:tcPr>
          <w:p w14:paraId="42A91C44" w14:textId="77777777" w:rsidR="00554BF9" w:rsidRPr="00554BF9" w:rsidRDefault="00554BF9" w:rsidP="00554BF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П2-09 И-0003 ЮЛ-428</w:t>
            </w:r>
          </w:p>
          <w:p w14:paraId="6CAE46CD" w14:textId="77777777" w:rsidR="00554BF9" w:rsidRPr="00554BF9" w:rsidRDefault="00554BF9" w:rsidP="00554BF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ВЕРСИЯ 1.00</w:t>
            </w:r>
          </w:p>
        </w:tc>
        <w:tc>
          <w:tcPr>
            <w:tcW w:w="1393" w:type="pct"/>
            <w:vAlign w:val="center"/>
          </w:tcPr>
          <w:p w14:paraId="74DF081A" w14:textId="77777777" w:rsidR="00554BF9" w:rsidRPr="00554BF9" w:rsidRDefault="00554BF9" w:rsidP="00554BF9">
            <w:pPr>
              <w:tabs>
                <w:tab w:val="left" w:pos="4820"/>
              </w:tabs>
              <w:ind w:left="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Приказ ООО «Славнефть-Красноярскнефтегаз» от </w:t>
            </w:r>
          </w:p>
          <w:p w14:paraId="2B46C15C" w14:textId="77777777" w:rsidR="00554BF9" w:rsidRPr="00554BF9" w:rsidRDefault="00554BF9" w:rsidP="00554BF9">
            <w:pPr>
              <w:tabs>
                <w:tab w:val="left" w:pos="4820"/>
              </w:tabs>
              <w:ind w:left="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12.04.2019 № 469 (с изменениями, внесенными приказом ООО «Славнефть-Красноярскнефтегаз» от 28.06.2022 № 762)</w:t>
            </w:r>
          </w:p>
        </w:tc>
      </w:tr>
      <w:tr w:rsidR="00554BF9" w:rsidRPr="00554BF9" w14:paraId="0E3F3EF1" w14:textId="77777777" w:rsidTr="00B64D59">
        <w:tc>
          <w:tcPr>
            <w:tcW w:w="352" w:type="pct"/>
            <w:vAlign w:val="center"/>
          </w:tcPr>
          <w:p w14:paraId="1E009C04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047" w:type="pct"/>
            <w:vAlign w:val="center"/>
          </w:tcPr>
          <w:p w14:paraId="186DF87B" w14:textId="77777777" w:rsidR="00554BF9" w:rsidRPr="00554BF9" w:rsidRDefault="00554BF9" w:rsidP="00554BF9">
            <w:pPr>
              <w:spacing w:before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Инструкция ООО «Славнефть-Красноярскнефтегаз» «Организация контроля и недопущения попадания хлорорганических соединений в товарную нефть»</w:t>
            </w:r>
          </w:p>
        </w:tc>
        <w:tc>
          <w:tcPr>
            <w:tcW w:w="1208" w:type="pct"/>
            <w:vAlign w:val="center"/>
          </w:tcPr>
          <w:p w14:paraId="4DE254E9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П1-01.05 И-002768 ЮЛ-428</w:t>
            </w:r>
          </w:p>
          <w:p w14:paraId="7EE03A65" w14:textId="77777777" w:rsidR="00554BF9" w:rsidRPr="00554BF9" w:rsidRDefault="00554BF9" w:rsidP="00554BF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ВЕРСИЯ 4.00 </w:t>
            </w:r>
            <w:commentRangeStart w:id="24"/>
            <w:r w:rsidRPr="00554BF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изм. 2</w:t>
            </w:r>
            <w:commentRangeEnd w:id="24"/>
            <w:r w:rsidRPr="00554BF9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commentReference w:id="24"/>
            </w:r>
          </w:p>
        </w:tc>
        <w:tc>
          <w:tcPr>
            <w:tcW w:w="1393" w:type="pct"/>
            <w:vAlign w:val="center"/>
          </w:tcPr>
          <w:p w14:paraId="7B2D2707" w14:textId="77777777" w:rsidR="00554BF9" w:rsidRPr="00554BF9" w:rsidRDefault="00554BF9" w:rsidP="00554BF9">
            <w:pPr>
              <w:tabs>
                <w:tab w:val="left" w:pos="4820"/>
              </w:tabs>
              <w:ind w:left="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«Славнефть-Красноярскнефтегаз» от 27.03.2023 № 301 (с изменениями, внесенными приказом ООО «Славнефть-Красноярскнефтегаз» от 03.10.2025 № 1230)</w:t>
            </w:r>
          </w:p>
        </w:tc>
      </w:tr>
      <w:tr w:rsidR="00554BF9" w:rsidRPr="00554BF9" w14:paraId="1ECC29B8" w14:textId="77777777" w:rsidTr="00B64D59">
        <w:tc>
          <w:tcPr>
            <w:tcW w:w="352" w:type="pct"/>
            <w:vAlign w:val="center"/>
          </w:tcPr>
          <w:p w14:paraId="2B5E5FB8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047" w:type="pct"/>
            <w:vAlign w:val="center"/>
          </w:tcPr>
          <w:p w14:paraId="5E8AEA36" w14:textId="77777777" w:rsidR="00554BF9" w:rsidRPr="00554BF9" w:rsidRDefault="00554BF9" w:rsidP="00554BF9">
            <w:pPr>
              <w:spacing w:before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Методические указания Компании «Оснащение средствами пожаротушения, пожарной техникой и другими ресурсами для целей пожаротушения объектов Компании»</w:t>
            </w:r>
          </w:p>
        </w:tc>
        <w:tc>
          <w:tcPr>
            <w:tcW w:w="1208" w:type="pct"/>
            <w:vAlign w:val="center"/>
          </w:tcPr>
          <w:p w14:paraId="124807B1" w14:textId="77777777" w:rsidR="00554BF9" w:rsidRPr="00554BF9" w:rsidRDefault="00554BF9" w:rsidP="00554BF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П3-05 М-0072</w:t>
            </w:r>
          </w:p>
          <w:p w14:paraId="705BBE41" w14:textId="77777777" w:rsidR="00554BF9" w:rsidRPr="00554BF9" w:rsidRDefault="00554BF9" w:rsidP="00554BF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ВЕРСИЯ </w:t>
            </w:r>
          </w:p>
          <w:p w14:paraId="0A9EC338" w14:textId="77777777" w:rsidR="00554BF9" w:rsidRPr="00554BF9" w:rsidRDefault="00554BF9" w:rsidP="00554BF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2.00 изм.3</w:t>
            </w:r>
          </w:p>
        </w:tc>
        <w:tc>
          <w:tcPr>
            <w:tcW w:w="1393" w:type="pct"/>
            <w:vAlign w:val="center"/>
          </w:tcPr>
          <w:p w14:paraId="07B3FBB6" w14:textId="77777777" w:rsidR="00554BF9" w:rsidRPr="00554BF9" w:rsidRDefault="00554BF9" w:rsidP="00554BF9">
            <w:pPr>
              <w:tabs>
                <w:tab w:val="left" w:pos="4820"/>
              </w:tabs>
              <w:ind w:left="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«Славнефть-Красноярскнефтегаз» от 09.06.2017 № 253 (с изменениями, внесенными приказом ПАО</w:t>
            </w: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«НК</w:t>
            </w: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«Роснефть» от 21.12.2021 №694, введенными в ООО «Славнефть-Красноярскнефтегаз» приказом от 02.06.2023 № 646)</w:t>
            </w:r>
          </w:p>
        </w:tc>
      </w:tr>
      <w:tr w:rsidR="00554BF9" w:rsidRPr="00554BF9" w14:paraId="6E739BAA" w14:textId="77777777" w:rsidTr="00B64D59">
        <w:tc>
          <w:tcPr>
            <w:tcW w:w="352" w:type="pct"/>
            <w:vAlign w:val="center"/>
          </w:tcPr>
          <w:p w14:paraId="19693EF4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047" w:type="pct"/>
            <w:vAlign w:val="center"/>
          </w:tcPr>
          <w:p w14:paraId="75A0D893" w14:textId="77777777" w:rsidR="00554BF9" w:rsidRPr="00554BF9" w:rsidRDefault="00554BF9" w:rsidP="00554BF9">
            <w:pPr>
              <w:spacing w:before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Типовые требования Компании «Учет воды на объектах поддержания пластового давления и пунктах отпуска воды в нефтегазодобывающих Обществах Группы»</w:t>
            </w:r>
          </w:p>
        </w:tc>
        <w:tc>
          <w:tcPr>
            <w:tcW w:w="1208" w:type="pct"/>
            <w:vAlign w:val="center"/>
          </w:tcPr>
          <w:p w14:paraId="36A1799C" w14:textId="77777777" w:rsidR="00554BF9" w:rsidRPr="00554BF9" w:rsidRDefault="00554BF9" w:rsidP="00554BF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П1-01.05 ТТР-0006</w:t>
            </w:r>
          </w:p>
          <w:p w14:paraId="6BC33966" w14:textId="77777777" w:rsidR="00554BF9" w:rsidRPr="00554BF9" w:rsidRDefault="00554BF9" w:rsidP="00554BF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ВЕРСИЯ </w:t>
            </w:r>
          </w:p>
          <w:p w14:paraId="3B7DF531" w14:textId="77777777" w:rsidR="00554BF9" w:rsidRPr="00554BF9" w:rsidRDefault="00554BF9" w:rsidP="00554BF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3.00</w:t>
            </w:r>
          </w:p>
        </w:tc>
        <w:tc>
          <w:tcPr>
            <w:tcW w:w="1393" w:type="pct"/>
            <w:vAlign w:val="center"/>
          </w:tcPr>
          <w:p w14:paraId="6A342B72" w14:textId="77777777" w:rsidR="00554BF9" w:rsidRPr="00554BF9" w:rsidRDefault="00554BF9" w:rsidP="00554BF9">
            <w:pPr>
              <w:tabs>
                <w:tab w:val="left" w:pos="4820"/>
              </w:tabs>
              <w:ind w:left="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«Славнефть-Красноярскнефтегаз» от 27.10.2021 № 1311</w:t>
            </w:r>
          </w:p>
        </w:tc>
      </w:tr>
      <w:tr w:rsidR="00554BF9" w:rsidRPr="00554BF9" w14:paraId="2298EF9D" w14:textId="77777777" w:rsidTr="00B64D59">
        <w:tc>
          <w:tcPr>
            <w:tcW w:w="352" w:type="pct"/>
            <w:vAlign w:val="center"/>
          </w:tcPr>
          <w:p w14:paraId="6427AE22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047" w:type="pct"/>
            <w:vAlign w:val="center"/>
          </w:tcPr>
          <w:p w14:paraId="61504569" w14:textId="77777777" w:rsidR="00554BF9" w:rsidRPr="00554BF9" w:rsidRDefault="00554BF9" w:rsidP="00554BF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Инструкция ООО «Славнефть-Красноярскнефтегаз» «</w:t>
            </w:r>
            <w:r w:rsidRPr="00554BF9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</w:rPr>
              <w:t xml:space="preserve">Требования пожарной безопасности при мобилизации, консервации и демобилизации жилых городков (производственных баз) на </w:t>
            </w:r>
            <w:r w:rsidRPr="00554BF9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</w:rPr>
              <w:lastRenderedPageBreak/>
              <w:t>лицензионных участках ООО «Славнефть-Красноярскнефтегаз»»</w:t>
            </w:r>
          </w:p>
        </w:tc>
        <w:tc>
          <w:tcPr>
            <w:tcW w:w="1208" w:type="pct"/>
            <w:vAlign w:val="center"/>
          </w:tcPr>
          <w:p w14:paraId="5F83BF09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lastRenderedPageBreak/>
              <w:t>П3-05 И-089702 ЮЛ-428</w:t>
            </w: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C4499B4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ВЕРСИЯ 2.00</w:t>
            </w:r>
          </w:p>
        </w:tc>
        <w:tc>
          <w:tcPr>
            <w:tcW w:w="1393" w:type="pct"/>
            <w:vAlign w:val="center"/>
          </w:tcPr>
          <w:p w14:paraId="4EC97BA3" w14:textId="77777777" w:rsidR="00554BF9" w:rsidRPr="00554BF9" w:rsidRDefault="00554BF9" w:rsidP="00554BF9">
            <w:pPr>
              <w:ind w:left="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«Славнефть-Красноярскнефтегаз» от 22.12.2023 № 1554</w:t>
            </w:r>
          </w:p>
        </w:tc>
      </w:tr>
      <w:tr w:rsidR="00554BF9" w:rsidRPr="00554BF9" w14:paraId="78FBE254" w14:textId="77777777" w:rsidTr="00B64D59">
        <w:tc>
          <w:tcPr>
            <w:tcW w:w="352" w:type="pct"/>
            <w:vAlign w:val="center"/>
          </w:tcPr>
          <w:p w14:paraId="602D13E1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047" w:type="pct"/>
            <w:vAlign w:val="center"/>
          </w:tcPr>
          <w:p w14:paraId="3C608145" w14:textId="77777777" w:rsidR="00554BF9" w:rsidRPr="00554BF9" w:rsidRDefault="00554BF9" w:rsidP="00554BF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Инструкция ООО «Славнефть-Красноярскнефтегаз» «Организация контроля содержания хлорорганических соединений в химических реагентах»</w:t>
            </w:r>
          </w:p>
        </w:tc>
        <w:tc>
          <w:tcPr>
            <w:tcW w:w="1208" w:type="pct"/>
            <w:vAlign w:val="center"/>
          </w:tcPr>
          <w:p w14:paraId="5D4C086F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П1-01.05 И-002770 ЮЛ-428</w:t>
            </w:r>
          </w:p>
          <w:p w14:paraId="48EC7865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ВЕРСИЯ 1.00 </w:t>
            </w:r>
            <w:commentRangeStart w:id="25"/>
            <w:r w:rsidRPr="00554BF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изм. 2</w:t>
            </w:r>
            <w:commentRangeEnd w:id="25"/>
            <w:r w:rsidRPr="00554BF9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commentReference w:id="25"/>
            </w:r>
          </w:p>
        </w:tc>
        <w:tc>
          <w:tcPr>
            <w:tcW w:w="1393" w:type="pct"/>
            <w:vAlign w:val="center"/>
          </w:tcPr>
          <w:p w14:paraId="32D38E03" w14:textId="77777777" w:rsidR="00554BF9" w:rsidRPr="00554BF9" w:rsidRDefault="00554BF9" w:rsidP="00554BF9">
            <w:pPr>
              <w:tabs>
                <w:tab w:val="left" w:pos="4820"/>
              </w:tabs>
              <w:ind w:left="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«Славнефть-Красноярскнефтегаз» от 30.03.2022 № 393 (с изменениями, внесенными приказом ООО «Славнефть-Красноярскнефтегаз» от 03.10.2025 № 1231)</w:t>
            </w:r>
          </w:p>
        </w:tc>
      </w:tr>
      <w:tr w:rsidR="00554BF9" w:rsidRPr="00554BF9" w14:paraId="6A5B8F31" w14:textId="77777777" w:rsidTr="00B64D59">
        <w:tc>
          <w:tcPr>
            <w:tcW w:w="352" w:type="pct"/>
            <w:vAlign w:val="center"/>
          </w:tcPr>
          <w:p w14:paraId="7226972A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047" w:type="pct"/>
            <w:vAlign w:val="center"/>
          </w:tcPr>
          <w:p w14:paraId="4D8220C4" w14:textId="77777777" w:rsidR="00554BF9" w:rsidRPr="00554BF9" w:rsidRDefault="00554BF9" w:rsidP="00554BF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Инструкция о мерах пожарной безопасности «Для посадочных площадок ООО «Славнефть-Красноярскнефтегаз»</w:t>
            </w:r>
          </w:p>
        </w:tc>
        <w:tc>
          <w:tcPr>
            <w:tcW w:w="1208" w:type="pct"/>
            <w:vAlign w:val="center"/>
          </w:tcPr>
          <w:p w14:paraId="142FD872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П3-05 ИПБ-0090 ЮЛ-428</w:t>
            </w:r>
          </w:p>
          <w:p w14:paraId="0A8F4DB5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версия 1.00</w:t>
            </w:r>
          </w:p>
        </w:tc>
        <w:tc>
          <w:tcPr>
            <w:tcW w:w="1393" w:type="pct"/>
            <w:vAlign w:val="center"/>
          </w:tcPr>
          <w:p w14:paraId="36A4C663" w14:textId="77777777" w:rsidR="00554BF9" w:rsidRPr="00554BF9" w:rsidRDefault="00554BF9" w:rsidP="00554BF9">
            <w:pPr>
              <w:tabs>
                <w:tab w:val="left" w:pos="4820"/>
              </w:tabs>
              <w:ind w:left="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«Славнефть-Красноярскнефтегаз» от 30.03.2022 № 394</w:t>
            </w:r>
          </w:p>
        </w:tc>
      </w:tr>
      <w:tr w:rsidR="00554BF9" w:rsidRPr="00554BF9" w14:paraId="6234733E" w14:textId="77777777" w:rsidTr="00B64D59">
        <w:tc>
          <w:tcPr>
            <w:tcW w:w="352" w:type="pct"/>
            <w:vAlign w:val="center"/>
          </w:tcPr>
          <w:p w14:paraId="559132BA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047" w:type="pct"/>
            <w:vAlign w:val="center"/>
          </w:tcPr>
          <w:p w14:paraId="3E53E0F0" w14:textId="77777777" w:rsidR="00554BF9" w:rsidRPr="00554BF9" w:rsidRDefault="00554BF9" w:rsidP="00554BF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Типовые требования Компании «Организация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1208" w:type="pct"/>
            <w:vAlign w:val="center"/>
          </w:tcPr>
          <w:p w14:paraId="32E92916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П3-05 ТТР-0010 </w:t>
            </w:r>
          </w:p>
          <w:p w14:paraId="35D9F8ED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3" w:type="pct"/>
            <w:vAlign w:val="center"/>
          </w:tcPr>
          <w:p w14:paraId="062F5DF7" w14:textId="77777777" w:rsidR="00554BF9" w:rsidRPr="00554BF9" w:rsidRDefault="00554BF9" w:rsidP="00554BF9">
            <w:pPr>
              <w:tabs>
                <w:tab w:val="left" w:pos="4820"/>
              </w:tabs>
              <w:ind w:left="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«Славнефть-Красноярскнефтегаз» от 07.04.2023 №362</w:t>
            </w:r>
          </w:p>
        </w:tc>
      </w:tr>
      <w:tr w:rsidR="00554BF9" w:rsidRPr="00554BF9" w14:paraId="03E1E9BD" w14:textId="77777777" w:rsidTr="00B64D59">
        <w:tc>
          <w:tcPr>
            <w:tcW w:w="352" w:type="pct"/>
            <w:vAlign w:val="center"/>
          </w:tcPr>
          <w:p w14:paraId="1135F94D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047" w:type="pct"/>
            <w:vAlign w:val="center"/>
          </w:tcPr>
          <w:p w14:paraId="5EA9C867" w14:textId="77777777" w:rsidR="00554BF9" w:rsidRPr="00554BF9" w:rsidRDefault="00554BF9" w:rsidP="00554BF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Регламент бизнес-процесса ООО «Славнефть-Красноярскнефтегаз» «Обеспечение сохранности товарно-материальных ценностей при их перемещении»</w:t>
            </w:r>
          </w:p>
        </w:tc>
        <w:tc>
          <w:tcPr>
            <w:tcW w:w="1208" w:type="pct"/>
            <w:vAlign w:val="center"/>
          </w:tcPr>
          <w:p w14:paraId="3279F18F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П3-11.02</w:t>
            </w:r>
          </w:p>
          <w:p w14:paraId="0B34C222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РГБП-0011 ЮЛ-428 ВЕРСИЯ 1, </w:t>
            </w:r>
            <w:commentRangeStart w:id="26"/>
            <w:r w:rsidRPr="00554BF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изм. 2</w:t>
            </w:r>
            <w:commentRangeEnd w:id="26"/>
            <w:r w:rsidRPr="00554BF9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commentReference w:id="26"/>
            </w:r>
          </w:p>
          <w:p w14:paraId="02085B43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3" w:type="pct"/>
            <w:vAlign w:val="center"/>
          </w:tcPr>
          <w:p w14:paraId="15A1C2B4" w14:textId="77777777" w:rsidR="00554BF9" w:rsidRPr="00554BF9" w:rsidRDefault="00554BF9" w:rsidP="00554BF9">
            <w:pPr>
              <w:ind w:left="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Приказ ООО «Славнефть-Красноярскнефтегаз» №1485 от 15.12.2022г. (с изменениями, внесенными приказом ООО «Славнефть-Красноярскнефтегаз» </w:t>
            </w:r>
          </w:p>
          <w:p w14:paraId="79B7310E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09.12.2024 № 1519)</w:t>
            </w:r>
          </w:p>
        </w:tc>
      </w:tr>
      <w:tr w:rsidR="00554BF9" w:rsidRPr="00554BF9" w14:paraId="33E95C94" w14:textId="77777777" w:rsidTr="00B64D59">
        <w:tc>
          <w:tcPr>
            <w:tcW w:w="352" w:type="pct"/>
            <w:vAlign w:val="center"/>
          </w:tcPr>
          <w:p w14:paraId="0CD0B0AF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047" w:type="pct"/>
            <w:vAlign w:val="center"/>
          </w:tcPr>
          <w:p w14:paraId="3D16E5D1" w14:textId="77777777" w:rsidR="00554BF9" w:rsidRPr="00554BF9" w:rsidRDefault="00554BF9" w:rsidP="00554BF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Методические указания Компании «Порядок разработки планов мероприятий по локализации и ликвидации последствий аварий на опасных производственных объектах Обществ Группы ПАО «НК «Роснефть»</w:t>
            </w:r>
          </w:p>
        </w:tc>
        <w:tc>
          <w:tcPr>
            <w:tcW w:w="1208" w:type="pct"/>
            <w:vAlign w:val="center"/>
          </w:tcPr>
          <w:p w14:paraId="327B5E44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П3-05 М-0093 ВЕРСИЯ 1.00</w:t>
            </w:r>
          </w:p>
        </w:tc>
        <w:tc>
          <w:tcPr>
            <w:tcW w:w="1393" w:type="pct"/>
            <w:vAlign w:val="center"/>
          </w:tcPr>
          <w:p w14:paraId="41DC1A4A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«Славнефть-Красноярскнефтегаз»  от 26.04.2017 № 177</w:t>
            </w:r>
          </w:p>
        </w:tc>
      </w:tr>
      <w:tr w:rsidR="00554BF9" w:rsidRPr="00554BF9" w14:paraId="32E8C7F2" w14:textId="77777777" w:rsidTr="00B64D59">
        <w:tc>
          <w:tcPr>
            <w:tcW w:w="352" w:type="pct"/>
            <w:vAlign w:val="center"/>
          </w:tcPr>
          <w:p w14:paraId="1A916F7C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047" w:type="pct"/>
            <w:vAlign w:val="center"/>
          </w:tcPr>
          <w:p w14:paraId="586EBA18" w14:textId="77777777" w:rsidR="00554BF9" w:rsidRPr="00554BF9" w:rsidRDefault="00554BF9" w:rsidP="00554BF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Положение Компании «Порядок работы в модуле «Контроль проектов строительства и реконструкции скважин» информационной системы «Контроль и управление строительством скважин» при разработке проектной и рабочей документации при строительстве и реконструкции скважин»</w:t>
            </w:r>
          </w:p>
        </w:tc>
        <w:tc>
          <w:tcPr>
            <w:tcW w:w="1208" w:type="pct"/>
            <w:vAlign w:val="center"/>
          </w:tcPr>
          <w:p w14:paraId="2AE60097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П1-01.04 Р-0025 ВЕРСИЯ 1.00, изм. 1</w:t>
            </w:r>
          </w:p>
        </w:tc>
        <w:tc>
          <w:tcPr>
            <w:tcW w:w="1393" w:type="pct"/>
            <w:vAlign w:val="center"/>
          </w:tcPr>
          <w:p w14:paraId="54B15A79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«Славнефть-Красноярскнефтегаз»  от 30.05.2018 № 453 (с изменениями, внесенными приказом ООО «Славнефть-Красноярскнефтегаз» от 07.06.2023 № 684)</w:t>
            </w:r>
          </w:p>
        </w:tc>
      </w:tr>
      <w:tr w:rsidR="00554BF9" w:rsidRPr="00554BF9" w14:paraId="7E77E135" w14:textId="77777777" w:rsidTr="00B64D59">
        <w:tc>
          <w:tcPr>
            <w:tcW w:w="352" w:type="pct"/>
            <w:vAlign w:val="center"/>
          </w:tcPr>
          <w:p w14:paraId="274B6FA6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047" w:type="pct"/>
            <w:vAlign w:val="center"/>
          </w:tcPr>
          <w:p w14:paraId="1406F9E4" w14:textId="77777777" w:rsidR="00554BF9" w:rsidRPr="00554BF9" w:rsidRDefault="00554BF9" w:rsidP="00554BF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Технологический регламент Компании «Формирование суточной отчетности при бурении скважин и зарезке боковых стволов с использованием модуля «Журнал супервайзера» лицензионного программного обеспечения «Удаленный мониторинг бурения»</w:t>
            </w:r>
          </w:p>
        </w:tc>
        <w:tc>
          <w:tcPr>
            <w:tcW w:w="1208" w:type="pct"/>
            <w:vAlign w:val="center"/>
          </w:tcPr>
          <w:p w14:paraId="6AAD5759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П2-10 ТР-1029 ВЕРСИЯ 1.00, изм. 3</w:t>
            </w:r>
          </w:p>
        </w:tc>
        <w:tc>
          <w:tcPr>
            <w:tcW w:w="1393" w:type="pct"/>
            <w:vAlign w:val="center"/>
          </w:tcPr>
          <w:p w14:paraId="16FCE207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«Славнефть-Красноярскнефтегаз»  от 24.06.2016 № 171 (с изменениями, внесенными приказом ООО «Славнефть-Красноярскнефтегаз» от 07.06.2023 № 685)</w:t>
            </w:r>
          </w:p>
        </w:tc>
      </w:tr>
      <w:tr w:rsidR="00554BF9" w:rsidRPr="00554BF9" w14:paraId="17C42F0F" w14:textId="77777777" w:rsidTr="00B64D59">
        <w:tc>
          <w:tcPr>
            <w:tcW w:w="352" w:type="pct"/>
            <w:vAlign w:val="center"/>
          </w:tcPr>
          <w:p w14:paraId="5807B712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2047" w:type="pct"/>
            <w:vAlign w:val="center"/>
          </w:tcPr>
          <w:p w14:paraId="3B072174" w14:textId="77777777" w:rsidR="00554BF9" w:rsidRPr="00554BF9" w:rsidRDefault="00554BF9" w:rsidP="00554BF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Типовые требования Компании «Организация работ по контролю скважины при бурении и зарезке боковых стволов на суше»</w:t>
            </w:r>
          </w:p>
        </w:tc>
        <w:tc>
          <w:tcPr>
            <w:tcW w:w="1208" w:type="pct"/>
            <w:vAlign w:val="center"/>
          </w:tcPr>
          <w:p w14:paraId="1B9B38E8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П2-10 ТТР-0007 версия 1</w:t>
            </w:r>
          </w:p>
        </w:tc>
        <w:tc>
          <w:tcPr>
            <w:tcW w:w="1393" w:type="pct"/>
            <w:vAlign w:val="center"/>
          </w:tcPr>
          <w:p w14:paraId="2CE2E6FC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«Славнефть-Красноярскнефтегаз»  от 15.12.2021 № 1548</w:t>
            </w:r>
          </w:p>
        </w:tc>
      </w:tr>
      <w:tr w:rsidR="00554BF9" w:rsidRPr="00554BF9" w14:paraId="69B1A212" w14:textId="77777777" w:rsidTr="00B64D59">
        <w:tc>
          <w:tcPr>
            <w:tcW w:w="352" w:type="pct"/>
            <w:vAlign w:val="center"/>
          </w:tcPr>
          <w:p w14:paraId="5C4E204C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047" w:type="pct"/>
            <w:shd w:val="clear" w:color="auto" w:fill="auto"/>
            <w:vAlign w:val="center"/>
          </w:tcPr>
          <w:p w14:paraId="3C39F93F" w14:textId="77777777" w:rsidR="00554BF9" w:rsidRPr="00554BF9" w:rsidRDefault="00554BF9" w:rsidP="00554BF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Типовые требования Компании «Наклонно-направленное бурение»</w:t>
            </w:r>
          </w:p>
        </w:tc>
        <w:tc>
          <w:tcPr>
            <w:tcW w:w="1208" w:type="pct"/>
            <w:vAlign w:val="center"/>
          </w:tcPr>
          <w:p w14:paraId="171BC679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П2-10 М-0038 версия 1.00</w:t>
            </w:r>
          </w:p>
        </w:tc>
        <w:tc>
          <w:tcPr>
            <w:tcW w:w="1393" w:type="pct"/>
            <w:vAlign w:val="center"/>
          </w:tcPr>
          <w:p w14:paraId="1F99C89B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«Славнефть-Красноярскнефтегаз» от 30.08.2018 № 761 (с изменениями, внесенными приказом ООО «Славнефть-Красноярскнефтегаз» от 08.04.2022 № 448)</w:t>
            </w:r>
          </w:p>
        </w:tc>
      </w:tr>
      <w:tr w:rsidR="00554BF9" w:rsidRPr="00554BF9" w14:paraId="02E76A29" w14:textId="77777777" w:rsidTr="00B64D59">
        <w:tc>
          <w:tcPr>
            <w:tcW w:w="352" w:type="pct"/>
            <w:vAlign w:val="center"/>
          </w:tcPr>
          <w:p w14:paraId="5EA37C7B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047" w:type="pct"/>
          </w:tcPr>
          <w:p w14:paraId="40EB62C2" w14:textId="77777777" w:rsidR="00554BF9" w:rsidRPr="00554BF9" w:rsidRDefault="00554BF9" w:rsidP="00554BF9">
            <w:pPr>
              <w:pStyle w:val="TableParagraph"/>
              <w:tabs>
                <w:tab w:val="left" w:pos="1892"/>
                <w:tab w:val="left" w:pos="2917"/>
                <w:tab w:val="left" w:pos="3086"/>
              </w:tabs>
              <w:ind w:left="0" w:right="97"/>
              <w:rPr>
                <w:color w:val="000000"/>
                <w:sz w:val="24"/>
                <w:szCs w:val="24"/>
              </w:rPr>
            </w:pPr>
            <w:r w:rsidRPr="00554BF9">
              <w:rPr>
                <w:spacing w:val="-2"/>
                <w:sz w:val="24"/>
                <w:szCs w:val="24"/>
              </w:rPr>
              <w:t xml:space="preserve">Инструкция </w:t>
            </w:r>
            <w:r w:rsidRPr="00554BF9">
              <w:rPr>
                <w:spacing w:val="-4"/>
                <w:sz w:val="24"/>
                <w:szCs w:val="24"/>
              </w:rPr>
              <w:t xml:space="preserve">ООО </w:t>
            </w:r>
            <w:r w:rsidRPr="00554BF9">
              <w:rPr>
                <w:spacing w:val="-2"/>
                <w:sz w:val="24"/>
                <w:szCs w:val="24"/>
              </w:rPr>
              <w:t>«Славнефть-Красноярскнефтегаз» «Расследование г</w:t>
            </w:r>
            <w:r w:rsidRPr="00554BF9">
              <w:rPr>
                <w:sz w:val="24"/>
                <w:szCs w:val="24"/>
              </w:rPr>
              <w:t>азонефтеводопроявлений</w:t>
            </w:r>
            <w:r w:rsidRPr="00554BF9">
              <w:rPr>
                <w:spacing w:val="67"/>
                <w:sz w:val="24"/>
                <w:szCs w:val="24"/>
              </w:rPr>
              <w:t xml:space="preserve"> </w:t>
            </w:r>
            <w:r w:rsidRPr="00554BF9">
              <w:rPr>
                <w:sz w:val="24"/>
                <w:szCs w:val="24"/>
              </w:rPr>
              <w:t>без</w:t>
            </w:r>
            <w:r w:rsidRPr="00554BF9">
              <w:rPr>
                <w:spacing w:val="67"/>
                <w:sz w:val="24"/>
                <w:szCs w:val="24"/>
              </w:rPr>
              <w:t xml:space="preserve"> </w:t>
            </w:r>
            <w:r w:rsidRPr="00554BF9">
              <w:rPr>
                <w:spacing w:val="-2"/>
                <w:sz w:val="24"/>
                <w:szCs w:val="24"/>
              </w:rPr>
              <w:t>потери управления</w:t>
            </w:r>
            <w:r w:rsidRPr="00554BF9">
              <w:rPr>
                <w:spacing w:val="7"/>
                <w:sz w:val="24"/>
                <w:szCs w:val="24"/>
              </w:rPr>
              <w:t xml:space="preserve"> </w:t>
            </w:r>
            <w:r w:rsidRPr="00554BF9">
              <w:rPr>
                <w:spacing w:val="-2"/>
                <w:sz w:val="24"/>
                <w:szCs w:val="24"/>
              </w:rPr>
              <w:t>скважиной»</w:t>
            </w:r>
          </w:p>
        </w:tc>
        <w:tc>
          <w:tcPr>
            <w:tcW w:w="1208" w:type="pct"/>
          </w:tcPr>
          <w:p w14:paraId="213891C8" w14:textId="77777777" w:rsidR="00554BF9" w:rsidRPr="00554BF9" w:rsidRDefault="00554BF9" w:rsidP="00554BF9">
            <w:pPr>
              <w:pStyle w:val="TableParagraph"/>
              <w:ind w:left="14" w:right="2"/>
              <w:jc w:val="center"/>
              <w:rPr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>П3-05</w:t>
            </w:r>
          </w:p>
          <w:p w14:paraId="123D6F50" w14:textId="77777777" w:rsidR="00554BF9" w:rsidRPr="00554BF9" w:rsidRDefault="00554BF9" w:rsidP="00554BF9">
            <w:pPr>
              <w:pStyle w:val="TableParagraph"/>
              <w:ind w:left="14" w:right="2"/>
              <w:jc w:val="center"/>
              <w:rPr>
                <w:sz w:val="24"/>
                <w:szCs w:val="24"/>
              </w:rPr>
            </w:pPr>
            <w:r w:rsidRPr="00554BF9">
              <w:rPr>
                <w:spacing w:val="-5"/>
                <w:sz w:val="24"/>
                <w:szCs w:val="24"/>
              </w:rPr>
              <w:t>И-</w:t>
            </w:r>
            <w:r w:rsidRPr="00554BF9">
              <w:rPr>
                <w:sz w:val="24"/>
                <w:szCs w:val="24"/>
              </w:rPr>
              <w:t>089727</w:t>
            </w:r>
          </w:p>
          <w:p w14:paraId="59E418BE" w14:textId="77777777" w:rsidR="00554BF9" w:rsidRPr="00554BF9" w:rsidRDefault="00554BF9" w:rsidP="00554BF9">
            <w:pPr>
              <w:pStyle w:val="TableParagraph"/>
              <w:ind w:left="14" w:right="4"/>
              <w:jc w:val="center"/>
              <w:rPr>
                <w:sz w:val="24"/>
                <w:szCs w:val="24"/>
              </w:rPr>
            </w:pPr>
            <w:r w:rsidRPr="00554BF9">
              <w:rPr>
                <w:spacing w:val="-5"/>
                <w:sz w:val="24"/>
                <w:szCs w:val="24"/>
              </w:rPr>
              <w:t>ЮЛ- 428</w:t>
            </w:r>
          </w:p>
          <w:p w14:paraId="1E961235" w14:textId="77777777" w:rsidR="00554BF9" w:rsidRPr="00554BF9" w:rsidRDefault="00554BF9" w:rsidP="00554BF9">
            <w:pPr>
              <w:pStyle w:val="TableParagraph"/>
              <w:ind w:left="14" w:right="2"/>
              <w:jc w:val="center"/>
              <w:rPr>
                <w:spacing w:val="-3"/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>Версия</w:t>
            </w:r>
            <w:r w:rsidRPr="00554BF9">
              <w:rPr>
                <w:spacing w:val="-5"/>
                <w:sz w:val="24"/>
                <w:szCs w:val="24"/>
              </w:rPr>
              <w:t xml:space="preserve"> </w:t>
            </w:r>
            <w:r w:rsidRPr="00554BF9">
              <w:rPr>
                <w:sz w:val="24"/>
                <w:szCs w:val="24"/>
              </w:rPr>
              <w:t>1</w:t>
            </w:r>
          </w:p>
          <w:p w14:paraId="7E454548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commentRangeStart w:id="27"/>
            <w:r w:rsidRPr="00554BF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изм.1</w:t>
            </w:r>
            <w:commentRangeEnd w:id="27"/>
            <w:r w:rsidRPr="00554BF9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commentReference w:id="27"/>
            </w:r>
          </w:p>
        </w:tc>
        <w:tc>
          <w:tcPr>
            <w:tcW w:w="1393" w:type="pct"/>
          </w:tcPr>
          <w:p w14:paraId="427FC6AE" w14:textId="77777777" w:rsidR="00554BF9" w:rsidRPr="00554BF9" w:rsidRDefault="00554BF9" w:rsidP="00554BF9">
            <w:pPr>
              <w:pStyle w:val="TableParagraph"/>
              <w:tabs>
                <w:tab w:val="left" w:pos="1451"/>
                <w:tab w:val="left" w:pos="2618"/>
              </w:tabs>
              <w:ind w:left="5" w:right="48"/>
              <w:jc w:val="both"/>
              <w:rPr>
                <w:sz w:val="24"/>
                <w:szCs w:val="24"/>
              </w:rPr>
            </w:pPr>
            <w:r w:rsidRPr="00554BF9">
              <w:rPr>
                <w:spacing w:val="-2"/>
                <w:sz w:val="24"/>
                <w:szCs w:val="24"/>
              </w:rPr>
              <w:t xml:space="preserve">Приказ </w:t>
            </w:r>
            <w:r w:rsidRPr="00554BF9">
              <w:rPr>
                <w:spacing w:val="-5"/>
                <w:sz w:val="24"/>
                <w:szCs w:val="24"/>
              </w:rPr>
              <w:t>ООО</w:t>
            </w:r>
            <w:r w:rsidRPr="00554BF9">
              <w:rPr>
                <w:sz w:val="24"/>
                <w:szCs w:val="24"/>
              </w:rPr>
              <w:t xml:space="preserve"> </w:t>
            </w:r>
            <w:r w:rsidRPr="00554BF9">
              <w:rPr>
                <w:spacing w:val="-2"/>
                <w:sz w:val="24"/>
                <w:szCs w:val="24"/>
              </w:rPr>
              <w:t>«Славнефть-</w:t>
            </w:r>
          </w:p>
          <w:p w14:paraId="3AF5CDDD" w14:textId="77777777" w:rsidR="00554BF9" w:rsidRPr="00554BF9" w:rsidRDefault="00554BF9" w:rsidP="00554BF9">
            <w:pPr>
              <w:ind w:left="5" w:right="48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Красноярскнефтегаз»</w:t>
            </w:r>
            <w:r w:rsidRPr="00554BF9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554BF9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«28»</w:t>
            </w:r>
            <w:r w:rsidRPr="00554BF9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мая</w:t>
            </w:r>
            <w:r w:rsidRPr="00554BF9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554BF9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554BF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г.  </w:t>
            </w: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54BF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54BF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624</w:t>
            </w:r>
          </w:p>
        </w:tc>
      </w:tr>
      <w:tr w:rsidR="00554BF9" w:rsidRPr="00554BF9" w14:paraId="639C4F2B" w14:textId="77777777" w:rsidTr="00B64D59">
        <w:tc>
          <w:tcPr>
            <w:tcW w:w="352" w:type="pct"/>
            <w:vAlign w:val="center"/>
          </w:tcPr>
          <w:p w14:paraId="02E05654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047" w:type="pct"/>
            <w:vAlign w:val="center"/>
          </w:tcPr>
          <w:p w14:paraId="735C872B" w14:textId="77777777" w:rsidR="00554BF9" w:rsidRPr="00554BF9" w:rsidRDefault="00554BF9" w:rsidP="00554BF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Типовые требования Компании «Организация контроля хлорорганических соединений при бурении скважин и зарезке боковых стволов»</w:t>
            </w:r>
          </w:p>
        </w:tc>
        <w:tc>
          <w:tcPr>
            <w:tcW w:w="1208" w:type="pct"/>
            <w:vAlign w:val="center"/>
          </w:tcPr>
          <w:p w14:paraId="3FBA655E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П2-10 ТТР-0008</w:t>
            </w:r>
          </w:p>
          <w:p w14:paraId="6CCF96F2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версия 1.00   </w:t>
            </w:r>
          </w:p>
        </w:tc>
        <w:tc>
          <w:tcPr>
            <w:tcW w:w="1393" w:type="pct"/>
            <w:vAlign w:val="center"/>
          </w:tcPr>
          <w:p w14:paraId="72DEACE9" w14:textId="77777777" w:rsidR="00554BF9" w:rsidRPr="00554BF9" w:rsidRDefault="00554BF9" w:rsidP="00554BF9">
            <w:pPr>
              <w:ind w:left="5" w:right="48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«Славнефть-Красноярскнефтегаз» от 13.04.2023г. № 406</w:t>
            </w:r>
          </w:p>
        </w:tc>
      </w:tr>
      <w:tr w:rsidR="00554BF9" w:rsidRPr="00554BF9" w14:paraId="57FE8F66" w14:textId="77777777" w:rsidTr="00B64D59">
        <w:tc>
          <w:tcPr>
            <w:tcW w:w="352" w:type="pct"/>
            <w:vAlign w:val="center"/>
          </w:tcPr>
          <w:p w14:paraId="7E960D71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047" w:type="pct"/>
            <w:vAlign w:val="center"/>
          </w:tcPr>
          <w:p w14:paraId="5D8EACAC" w14:textId="77777777" w:rsidR="00554BF9" w:rsidRPr="00554BF9" w:rsidRDefault="00554BF9" w:rsidP="00554BF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Инструкция ООО «Славнефть-Красноярскнефтегаз» «Предупреждение и ликвидация газонефтеводопроявлений и открытых фонтанов»</w:t>
            </w:r>
          </w:p>
        </w:tc>
        <w:tc>
          <w:tcPr>
            <w:tcW w:w="1208" w:type="pct"/>
            <w:vAlign w:val="center"/>
          </w:tcPr>
          <w:p w14:paraId="45832FCE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П3-05 И-0001 ЮЛ-428</w:t>
            </w:r>
          </w:p>
          <w:p w14:paraId="54CDCC33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Версия 2</w:t>
            </w:r>
          </w:p>
          <w:p w14:paraId="761F9C9C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3" w:type="pct"/>
            <w:vAlign w:val="center"/>
          </w:tcPr>
          <w:p w14:paraId="35C815F1" w14:textId="77777777" w:rsidR="00554BF9" w:rsidRPr="00554BF9" w:rsidRDefault="00554BF9" w:rsidP="00554BF9">
            <w:pPr>
              <w:ind w:left="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«Славнефть-Красноярскнефтегаз»  от 28.03.2019 № 383 (с изменениями, внесенными приказом ООО «Славнефть-Красноярскнефтегаз» от 09.06.2023 № 691)</w:t>
            </w:r>
          </w:p>
        </w:tc>
      </w:tr>
      <w:tr w:rsidR="00554BF9" w:rsidRPr="00554BF9" w14:paraId="29807AD7" w14:textId="77777777" w:rsidTr="00B64D59">
        <w:tc>
          <w:tcPr>
            <w:tcW w:w="352" w:type="pct"/>
            <w:vAlign w:val="center"/>
          </w:tcPr>
          <w:p w14:paraId="5BD01585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047" w:type="pct"/>
            <w:vAlign w:val="center"/>
          </w:tcPr>
          <w:p w14:paraId="58D66482" w14:textId="77777777" w:rsidR="00554BF9" w:rsidRPr="00554BF9" w:rsidRDefault="00554BF9" w:rsidP="00554BF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commentRangeStart w:id="28"/>
            <w:r w:rsidRPr="00554BF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Типовые требования Компании «Приготовление и применение жидкостей глушения»</w:t>
            </w:r>
          </w:p>
        </w:tc>
        <w:tc>
          <w:tcPr>
            <w:tcW w:w="1208" w:type="pct"/>
            <w:vAlign w:val="center"/>
          </w:tcPr>
          <w:p w14:paraId="33DABD39" w14:textId="77777777" w:rsidR="00554BF9" w:rsidRPr="00554BF9" w:rsidRDefault="00554BF9" w:rsidP="00554BF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П2-05.01</w:t>
            </w:r>
          </w:p>
          <w:p w14:paraId="699A000F" w14:textId="77777777" w:rsidR="00554BF9" w:rsidRPr="00554BF9" w:rsidRDefault="00554BF9" w:rsidP="00554BF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 xml:space="preserve"> ТТР-1418</w:t>
            </w:r>
          </w:p>
          <w:p w14:paraId="54011CCF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 xml:space="preserve">Версия 1 </w:t>
            </w:r>
          </w:p>
        </w:tc>
        <w:tc>
          <w:tcPr>
            <w:tcW w:w="1393" w:type="pct"/>
          </w:tcPr>
          <w:p w14:paraId="49BB177A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bCs/>
                <w:sz w:val="24"/>
                <w:szCs w:val="24"/>
              </w:rPr>
              <w:t>Утверждены Приказом ПАО «НК «Роснефть» от 22.11.2024 № 00500-24, Введены в действие Приказом ООО «Славнефть-Красноярскнефтегаз» от 04.12.2024 № 1490</w:t>
            </w:r>
            <w:commentRangeEnd w:id="28"/>
            <w:r w:rsidRPr="00554BF9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commentReference w:id="28"/>
            </w:r>
          </w:p>
        </w:tc>
      </w:tr>
      <w:tr w:rsidR="00554BF9" w:rsidRPr="00554BF9" w14:paraId="5BB5D5DC" w14:textId="77777777" w:rsidTr="00B64D59">
        <w:tc>
          <w:tcPr>
            <w:tcW w:w="352" w:type="pct"/>
            <w:vAlign w:val="center"/>
          </w:tcPr>
          <w:p w14:paraId="40F54393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047" w:type="pct"/>
            <w:vAlign w:val="center"/>
          </w:tcPr>
          <w:p w14:paraId="1C2E4475" w14:textId="77777777" w:rsidR="00554BF9" w:rsidRPr="00554BF9" w:rsidRDefault="00554BF9" w:rsidP="00554BF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Положение Компании «Система управления промышленной безопасностью»</w:t>
            </w:r>
          </w:p>
        </w:tc>
        <w:tc>
          <w:tcPr>
            <w:tcW w:w="1208" w:type="pct"/>
            <w:vAlign w:val="center"/>
          </w:tcPr>
          <w:p w14:paraId="3604FF1E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П3-05 Р-0877 версия 1.00</w:t>
            </w:r>
          </w:p>
        </w:tc>
        <w:tc>
          <w:tcPr>
            <w:tcW w:w="1393" w:type="pct"/>
            <w:vAlign w:val="center"/>
          </w:tcPr>
          <w:p w14:paraId="78BBE7BA" w14:textId="77777777" w:rsidR="00554BF9" w:rsidRPr="00554BF9" w:rsidRDefault="00554BF9" w:rsidP="00554BF9">
            <w:pPr>
              <w:ind w:left="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«Славнефть-Красноярскнефтегаз»  от 05.06.2023 № 661 (с изменениями, внесенными приказом ООО «Славнефть-Красноярскнефтегаз» от 26.02.2024 № 195)</w:t>
            </w:r>
          </w:p>
        </w:tc>
      </w:tr>
      <w:tr w:rsidR="00554BF9" w:rsidRPr="00554BF9" w14:paraId="3FE87BB4" w14:textId="77777777" w:rsidTr="00B64D59">
        <w:tc>
          <w:tcPr>
            <w:tcW w:w="352" w:type="pct"/>
            <w:vAlign w:val="center"/>
          </w:tcPr>
          <w:p w14:paraId="69DA4C89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2047" w:type="pct"/>
            <w:vAlign w:val="center"/>
          </w:tcPr>
          <w:p w14:paraId="76B70805" w14:textId="77777777" w:rsidR="00554BF9" w:rsidRPr="00554BF9" w:rsidRDefault="00554BF9" w:rsidP="00554BF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Положение Компании «Организация и осуществление пожарного надзора на объектах Компании»</w:t>
            </w:r>
          </w:p>
        </w:tc>
        <w:tc>
          <w:tcPr>
            <w:tcW w:w="1208" w:type="pct"/>
            <w:vAlign w:val="center"/>
          </w:tcPr>
          <w:p w14:paraId="66BBA95E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П3-05 С-0102 версия 2.00</w:t>
            </w:r>
          </w:p>
        </w:tc>
        <w:tc>
          <w:tcPr>
            <w:tcW w:w="1393" w:type="pct"/>
            <w:vAlign w:val="center"/>
          </w:tcPr>
          <w:p w14:paraId="485D573C" w14:textId="77777777" w:rsidR="00554BF9" w:rsidRPr="00554BF9" w:rsidRDefault="00554BF9" w:rsidP="00554BF9">
            <w:pPr>
              <w:ind w:left="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«Славнефть-Красноярскнефтегаз»  от 05.06.2023 № 661</w:t>
            </w:r>
          </w:p>
        </w:tc>
      </w:tr>
      <w:tr w:rsidR="00554BF9" w:rsidRPr="00554BF9" w14:paraId="546EE6BE" w14:textId="77777777" w:rsidTr="00B64D59">
        <w:tc>
          <w:tcPr>
            <w:tcW w:w="352" w:type="pct"/>
            <w:vAlign w:val="center"/>
          </w:tcPr>
          <w:p w14:paraId="54DE793D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047" w:type="pct"/>
            <w:vAlign w:val="center"/>
          </w:tcPr>
          <w:p w14:paraId="75DDF29F" w14:textId="77777777" w:rsidR="00554BF9" w:rsidRPr="00554BF9" w:rsidRDefault="00554BF9" w:rsidP="00554BF9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54BF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Типовые требования Компании «Организация и осуществление контроля в области промышленной </w:t>
            </w:r>
            <w:r w:rsidRPr="00554BF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>безопасности, охраны труда и окружающей среды в Обществах Группы»</w:t>
            </w:r>
          </w:p>
        </w:tc>
        <w:tc>
          <w:tcPr>
            <w:tcW w:w="1208" w:type="pct"/>
            <w:vAlign w:val="center"/>
          </w:tcPr>
          <w:p w14:paraId="5EB1B951" w14:textId="77777777" w:rsidR="00554BF9" w:rsidRPr="00554BF9" w:rsidRDefault="00554BF9" w:rsidP="00554BF9">
            <w:pPr>
              <w:jc w:val="center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bookmarkStart w:id="29" w:name="_Toc108601231"/>
            <w:bookmarkStart w:id="30" w:name="_Toc108508153"/>
            <w:bookmarkStart w:id="31" w:name="_Toc108427364"/>
            <w:bookmarkStart w:id="32" w:name="_Toc108410060"/>
            <w:bookmarkStart w:id="33" w:name="_Toc107913881"/>
            <w:bookmarkStart w:id="34" w:name="_Toc107912851"/>
            <w:bookmarkStart w:id="35" w:name="_Toc107905816"/>
            <w:bookmarkStart w:id="36" w:name="_Toc106177342"/>
            <w:bookmarkStart w:id="37" w:name="_Toc105574104"/>
            <w:r w:rsidRPr="00554BF9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lastRenderedPageBreak/>
              <w:t>№</w:t>
            </w:r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r w:rsidRPr="00554BF9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 П3-05 ТТР-0004</w:t>
            </w:r>
          </w:p>
          <w:p w14:paraId="631F467E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Версия 1</w:t>
            </w:r>
          </w:p>
        </w:tc>
        <w:tc>
          <w:tcPr>
            <w:tcW w:w="1393" w:type="pct"/>
            <w:vAlign w:val="center"/>
          </w:tcPr>
          <w:p w14:paraId="41E04975" w14:textId="77777777" w:rsidR="00554BF9" w:rsidRPr="00554BF9" w:rsidRDefault="00554BF9" w:rsidP="00554BF9">
            <w:pPr>
              <w:ind w:left="5" w:right="4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 xml:space="preserve">Приказ ООО «Славнефть-Красноярскнефтегаз»  </w:t>
            </w:r>
            <w:r w:rsidRPr="00554B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«07» марта 2024 г. № 249</w:t>
            </w:r>
          </w:p>
        </w:tc>
      </w:tr>
      <w:tr w:rsidR="00554BF9" w:rsidRPr="00554BF9" w14:paraId="4C8AAA39" w14:textId="77777777" w:rsidTr="00B64D59">
        <w:tc>
          <w:tcPr>
            <w:tcW w:w="352" w:type="pct"/>
            <w:vAlign w:val="center"/>
          </w:tcPr>
          <w:p w14:paraId="3D96EDAD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73</w:t>
            </w:r>
          </w:p>
        </w:tc>
        <w:tc>
          <w:tcPr>
            <w:tcW w:w="2047" w:type="pct"/>
          </w:tcPr>
          <w:p w14:paraId="6228D9D7" w14:textId="77777777" w:rsidR="00554BF9" w:rsidRPr="00554BF9" w:rsidRDefault="00554BF9" w:rsidP="00554BF9">
            <w:pPr>
              <w:pStyle w:val="TableParagraph"/>
              <w:tabs>
                <w:tab w:val="left" w:pos="2156"/>
                <w:tab w:val="left" w:pos="3734"/>
              </w:tabs>
              <w:ind w:left="0"/>
              <w:rPr>
                <w:color w:val="000000"/>
                <w:sz w:val="24"/>
                <w:szCs w:val="24"/>
              </w:rPr>
            </w:pPr>
            <w:r w:rsidRPr="00554BF9">
              <w:rPr>
                <w:spacing w:val="-2"/>
                <w:sz w:val="24"/>
                <w:szCs w:val="24"/>
              </w:rPr>
              <w:t xml:space="preserve">Технологическая инструкция </w:t>
            </w:r>
            <w:r w:rsidRPr="00554BF9">
              <w:rPr>
                <w:spacing w:val="-5"/>
                <w:sz w:val="24"/>
                <w:szCs w:val="24"/>
              </w:rPr>
              <w:t xml:space="preserve">ООО </w:t>
            </w:r>
            <w:r w:rsidRPr="00554BF9">
              <w:rPr>
                <w:spacing w:val="-2"/>
                <w:sz w:val="24"/>
                <w:szCs w:val="24"/>
              </w:rPr>
              <w:t>«Славнефть-Красноярскнефтегаз»</w:t>
            </w:r>
            <w:r w:rsidRPr="00554BF9">
              <w:rPr>
                <w:spacing w:val="15"/>
                <w:sz w:val="24"/>
                <w:szCs w:val="24"/>
              </w:rPr>
              <w:t xml:space="preserve"> «</w:t>
            </w:r>
            <w:r w:rsidRPr="00554BF9">
              <w:rPr>
                <w:spacing w:val="-2"/>
                <w:sz w:val="24"/>
                <w:szCs w:val="24"/>
              </w:rPr>
              <w:t>Учет</w:t>
            </w:r>
            <w:r w:rsidRPr="00554BF9">
              <w:rPr>
                <w:spacing w:val="23"/>
                <w:sz w:val="24"/>
                <w:szCs w:val="24"/>
              </w:rPr>
              <w:t xml:space="preserve"> </w:t>
            </w:r>
            <w:r w:rsidRPr="00554BF9">
              <w:rPr>
                <w:spacing w:val="-4"/>
                <w:sz w:val="24"/>
                <w:szCs w:val="24"/>
              </w:rPr>
              <w:t>нефти»</w:t>
            </w:r>
          </w:p>
        </w:tc>
        <w:tc>
          <w:tcPr>
            <w:tcW w:w="1208" w:type="pct"/>
          </w:tcPr>
          <w:p w14:paraId="5439FEB2" w14:textId="77777777" w:rsidR="00554BF9" w:rsidRPr="00554BF9" w:rsidRDefault="00554BF9" w:rsidP="00554BF9">
            <w:pPr>
              <w:pStyle w:val="TableParagraph"/>
              <w:ind w:left="14" w:right="5"/>
              <w:jc w:val="center"/>
              <w:rPr>
                <w:color w:val="000000"/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 xml:space="preserve">П1-01.05 ТИ-0006 ЮЛ-428 Версия 4 </w:t>
            </w:r>
            <w:commentRangeStart w:id="38"/>
            <w:r w:rsidRPr="00554BF9">
              <w:rPr>
                <w:sz w:val="24"/>
                <w:szCs w:val="24"/>
              </w:rPr>
              <w:t xml:space="preserve">изм.6 </w:t>
            </w:r>
            <w:commentRangeEnd w:id="38"/>
            <w:r w:rsidRPr="00554BF9">
              <w:rPr>
                <w:rStyle w:val="af1"/>
                <w:sz w:val="24"/>
                <w:szCs w:val="24"/>
              </w:rPr>
              <w:commentReference w:id="38"/>
            </w:r>
          </w:p>
        </w:tc>
        <w:tc>
          <w:tcPr>
            <w:tcW w:w="1393" w:type="pct"/>
          </w:tcPr>
          <w:p w14:paraId="4FECDA97" w14:textId="77777777" w:rsidR="00554BF9" w:rsidRPr="00554BF9" w:rsidRDefault="00554BF9" w:rsidP="00554BF9">
            <w:pPr>
              <w:ind w:left="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Приказ ООО «Славнефть-Красноярскнефтегаз» от «09» декабря 2021 г. № 1505,  с изм. внесенными Приказом  от  21.05.2025 № 604</w:t>
            </w:r>
          </w:p>
        </w:tc>
      </w:tr>
      <w:tr w:rsidR="00554BF9" w:rsidRPr="00554BF9" w14:paraId="4E60CDD4" w14:textId="77777777" w:rsidTr="00B64D59">
        <w:tc>
          <w:tcPr>
            <w:tcW w:w="352" w:type="pct"/>
            <w:vAlign w:val="center"/>
          </w:tcPr>
          <w:p w14:paraId="7EB11E9A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047" w:type="pct"/>
            <w:vAlign w:val="center"/>
          </w:tcPr>
          <w:p w14:paraId="6BEFE83D" w14:textId="77777777" w:rsidR="00554BF9" w:rsidRPr="00554BF9" w:rsidRDefault="00554BF9" w:rsidP="00554BF9">
            <w:pPr>
              <w:tabs>
                <w:tab w:val="left" w:pos="3734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Инструкция о мерах пожарной безопасности ООО «Славнефть-Красноярскнефтегаз» «Для открытого склада товарно-материальных ценностей на территории базы Куюмба»</w:t>
            </w:r>
          </w:p>
        </w:tc>
        <w:tc>
          <w:tcPr>
            <w:tcW w:w="1208" w:type="pct"/>
            <w:vAlign w:val="center"/>
          </w:tcPr>
          <w:p w14:paraId="6DAD5462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П3-05 ИПБ-0092 ЮЛ-428 версия 1</w:t>
            </w:r>
          </w:p>
        </w:tc>
        <w:tc>
          <w:tcPr>
            <w:tcW w:w="1393" w:type="pct"/>
            <w:vAlign w:val="center"/>
          </w:tcPr>
          <w:p w14:paraId="2D8B26EB" w14:textId="77777777" w:rsidR="00554BF9" w:rsidRPr="00554BF9" w:rsidRDefault="00554BF9" w:rsidP="00554BF9">
            <w:pPr>
              <w:ind w:left="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«Славнефть-Красноярскнефтегаз»  от 30.03.2022 №394 (с изменениями, внесенными приказом ООО «Славнефть-Красноярскнефтегаз» от 08.08.2023 №944)</w:t>
            </w:r>
          </w:p>
        </w:tc>
      </w:tr>
      <w:tr w:rsidR="00554BF9" w:rsidRPr="00554BF9" w14:paraId="79A8E249" w14:textId="77777777" w:rsidTr="00B64D59">
        <w:tc>
          <w:tcPr>
            <w:tcW w:w="352" w:type="pct"/>
            <w:vAlign w:val="center"/>
          </w:tcPr>
          <w:p w14:paraId="72C50A4A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047" w:type="pct"/>
            <w:vAlign w:val="center"/>
          </w:tcPr>
          <w:p w14:paraId="0C28B5A4" w14:textId="77777777" w:rsidR="00554BF9" w:rsidRPr="00554BF9" w:rsidRDefault="00554BF9" w:rsidP="00554B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commentRangeStart w:id="39"/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Типовые требования компании   «Меры безопасности при въезде специализированной техники на трейлер и съезде с него»</w:t>
            </w:r>
          </w:p>
        </w:tc>
        <w:tc>
          <w:tcPr>
            <w:tcW w:w="1208" w:type="pct"/>
            <w:vAlign w:val="center"/>
          </w:tcPr>
          <w:p w14:paraId="10CD18B1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738F60D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П3-05</w:t>
            </w:r>
          </w:p>
          <w:p w14:paraId="4F440998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ТТР-0007</w:t>
            </w:r>
          </w:p>
          <w:p w14:paraId="0030E0E4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версия 1</w:t>
            </w:r>
          </w:p>
        </w:tc>
        <w:tc>
          <w:tcPr>
            <w:tcW w:w="1393" w:type="pct"/>
            <w:vAlign w:val="center"/>
          </w:tcPr>
          <w:p w14:paraId="6E30480B" w14:textId="77777777" w:rsidR="00554BF9" w:rsidRPr="00554BF9" w:rsidRDefault="00554BF9" w:rsidP="00554BF9">
            <w:pPr>
              <w:ind w:left="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Приказ ООО «Славнефть- Красноярскнефтегаз» </w:t>
            </w:r>
          </w:p>
          <w:p w14:paraId="4D48B732" w14:textId="77777777" w:rsidR="00554BF9" w:rsidRPr="00554BF9" w:rsidRDefault="00554BF9" w:rsidP="00554BF9">
            <w:pPr>
              <w:ind w:left="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29.02.2024 г. № 215</w:t>
            </w:r>
            <w:commentRangeEnd w:id="39"/>
            <w:r w:rsidRPr="00554BF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commentReference w:id="39"/>
            </w:r>
          </w:p>
        </w:tc>
      </w:tr>
      <w:tr w:rsidR="00554BF9" w:rsidRPr="00554BF9" w14:paraId="5D5FFA40" w14:textId="77777777" w:rsidTr="00B64D59">
        <w:tc>
          <w:tcPr>
            <w:tcW w:w="352" w:type="pct"/>
            <w:vAlign w:val="center"/>
          </w:tcPr>
          <w:p w14:paraId="5EFE04A7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047" w:type="pct"/>
            <w:vAlign w:val="center"/>
          </w:tcPr>
          <w:p w14:paraId="52055781" w14:textId="77777777" w:rsidR="00554BF9" w:rsidRPr="00554BF9" w:rsidRDefault="00554BF9" w:rsidP="00554BF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 мероприятий по локализации и ликвидации последствий аварий на опасном производственном объекте ООО «Славнефть-Красноярскнефтегаз» «Фонд скважин»</w:t>
            </w:r>
          </w:p>
        </w:tc>
        <w:tc>
          <w:tcPr>
            <w:tcW w:w="1208" w:type="pct"/>
            <w:vAlign w:val="center"/>
          </w:tcPr>
          <w:p w14:paraId="31FACBBA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93" w:type="pct"/>
            <w:vAlign w:val="center"/>
          </w:tcPr>
          <w:p w14:paraId="7D666C91" w14:textId="77777777" w:rsidR="00554BF9" w:rsidRPr="00554BF9" w:rsidRDefault="00554BF9" w:rsidP="00554BF9">
            <w:pPr>
              <w:ind w:left="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commentRangeStart w:id="40"/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Приказ ООО «Славнефть-Красноярскнефтегаз»  от 28.02.2025 № 247</w:t>
            </w:r>
            <w:commentRangeEnd w:id="40"/>
            <w:r w:rsidRPr="00554BF9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commentReference w:id="40"/>
            </w:r>
          </w:p>
        </w:tc>
      </w:tr>
      <w:tr w:rsidR="00554BF9" w:rsidRPr="00554BF9" w14:paraId="706B61F7" w14:textId="77777777" w:rsidTr="00B64D59">
        <w:tc>
          <w:tcPr>
            <w:tcW w:w="352" w:type="pct"/>
            <w:vAlign w:val="center"/>
          </w:tcPr>
          <w:p w14:paraId="46104197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047" w:type="pct"/>
            <w:vAlign w:val="center"/>
          </w:tcPr>
          <w:p w14:paraId="78B11D9C" w14:textId="77777777" w:rsidR="00554BF9" w:rsidRPr="00554BF9" w:rsidRDefault="00554BF9" w:rsidP="00554BF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Регламент бизнес-процесса ООО «Славнефть-Красноярскнефтегаз» «Расследование осложнений в процессе строительства и восстановления скважин методом зарезки боковых стволов»</w:t>
            </w:r>
          </w:p>
        </w:tc>
        <w:tc>
          <w:tcPr>
            <w:tcW w:w="1208" w:type="pct"/>
            <w:vAlign w:val="center"/>
          </w:tcPr>
          <w:p w14:paraId="3DC9EF1F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П2-10 РГБП-0001 ЮЛ-428 версия 2</w:t>
            </w:r>
          </w:p>
        </w:tc>
        <w:tc>
          <w:tcPr>
            <w:tcW w:w="1393" w:type="pct"/>
            <w:vAlign w:val="center"/>
          </w:tcPr>
          <w:p w14:paraId="06E73F13" w14:textId="77777777" w:rsidR="00554BF9" w:rsidRPr="00554BF9" w:rsidRDefault="00554BF9" w:rsidP="00554BF9">
            <w:pPr>
              <w:ind w:left="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«Славнефть-Красноярскнефтегаз»  от 30.06.2023 №7960</w:t>
            </w:r>
          </w:p>
        </w:tc>
      </w:tr>
      <w:tr w:rsidR="00554BF9" w:rsidRPr="00554BF9" w14:paraId="0F56D5C3" w14:textId="77777777" w:rsidTr="00B64D59">
        <w:tc>
          <w:tcPr>
            <w:tcW w:w="352" w:type="pct"/>
            <w:vAlign w:val="center"/>
          </w:tcPr>
          <w:p w14:paraId="629A250F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2047" w:type="pct"/>
            <w:vAlign w:val="center"/>
          </w:tcPr>
          <w:p w14:paraId="4E8C92AE" w14:textId="77777777" w:rsidR="00554BF9" w:rsidRPr="00554BF9" w:rsidRDefault="00554BF9" w:rsidP="00554BF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Положение Компании «Расследование аварий в процессе строительства скважин и зарезки боковых стволов на суше» </w:t>
            </w:r>
          </w:p>
        </w:tc>
        <w:tc>
          <w:tcPr>
            <w:tcW w:w="1208" w:type="pct"/>
            <w:vAlign w:val="center"/>
          </w:tcPr>
          <w:p w14:paraId="01E3FC13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П2-10 Р-0216 версия 1.00 изм.2</w:t>
            </w:r>
          </w:p>
        </w:tc>
        <w:tc>
          <w:tcPr>
            <w:tcW w:w="1393" w:type="pct"/>
            <w:vAlign w:val="center"/>
          </w:tcPr>
          <w:p w14:paraId="224A16BB" w14:textId="77777777" w:rsidR="00554BF9" w:rsidRPr="00554BF9" w:rsidRDefault="00554BF9" w:rsidP="00554BF9">
            <w:pPr>
              <w:ind w:left="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«Славнефть-Красноярскнефтегаз» от «21» ноября 2019 г. № 1724 (с изменениями, внесенными приказом ООО «Славнефть-Красноярскнефтегаз» от 08.11.2023 №1354)</w:t>
            </w:r>
          </w:p>
        </w:tc>
      </w:tr>
      <w:tr w:rsidR="00554BF9" w:rsidRPr="00554BF9" w14:paraId="20565C48" w14:textId="77777777" w:rsidTr="00B64D59">
        <w:tc>
          <w:tcPr>
            <w:tcW w:w="352" w:type="pct"/>
            <w:vAlign w:val="center"/>
          </w:tcPr>
          <w:p w14:paraId="11534B72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047" w:type="pct"/>
            <w:vAlign w:val="center"/>
          </w:tcPr>
          <w:p w14:paraId="43821155" w14:textId="77777777" w:rsidR="00554BF9" w:rsidRPr="00554BF9" w:rsidRDefault="00554BF9" w:rsidP="00554BF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Методические указания ООО «Славнефть-Красноярскнефтегаз» «Применение диспетчерских наименований электротехнического оборудования 0,4-35 кВ»</w:t>
            </w:r>
          </w:p>
        </w:tc>
        <w:tc>
          <w:tcPr>
            <w:tcW w:w="1208" w:type="pct"/>
            <w:vAlign w:val="center"/>
          </w:tcPr>
          <w:p w14:paraId="6FDFB734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П2-04 М-0041 ЮЛ-428 версия 2</w:t>
            </w:r>
          </w:p>
        </w:tc>
        <w:tc>
          <w:tcPr>
            <w:tcW w:w="1393" w:type="pct"/>
            <w:vAlign w:val="center"/>
          </w:tcPr>
          <w:p w14:paraId="7484311C" w14:textId="77777777" w:rsidR="00554BF9" w:rsidRPr="00554BF9" w:rsidRDefault="00554BF9" w:rsidP="00554BF9">
            <w:pPr>
              <w:ind w:left="5" w:right="4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Приказ ООО «Славнефть-Красноярскнефтегаз» </w:t>
            </w:r>
          </w:p>
          <w:p w14:paraId="0E5CFCAE" w14:textId="77777777" w:rsidR="00554BF9" w:rsidRPr="00554BF9" w:rsidRDefault="00554BF9" w:rsidP="00554BF9">
            <w:pPr>
              <w:ind w:left="5" w:right="4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 29.09.2023 №1177</w:t>
            </w:r>
          </w:p>
        </w:tc>
      </w:tr>
      <w:tr w:rsidR="00554BF9" w:rsidRPr="00554BF9" w14:paraId="37430F13" w14:textId="77777777" w:rsidTr="00B64D59">
        <w:tc>
          <w:tcPr>
            <w:tcW w:w="352" w:type="pct"/>
            <w:vAlign w:val="center"/>
          </w:tcPr>
          <w:p w14:paraId="2C1EEB0F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047" w:type="pct"/>
            <w:vAlign w:val="center"/>
          </w:tcPr>
          <w:p w14:paraId="392C5B11" w14:textId="77777777" w:rsidR="00554BF9" w:rsidRPr="00554BF9" w:rsidRDefault="00554BF9" w:rsidP="00554BF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Инструкцию ООО «Славнефть-Красноярскнефтегаз» «Организация оперативно-диспетчерского управления»</w:t>
            </w:r>
          </w:p>
        </w:tc>
        <w:tc>
          <w:tcPr>
            <w:tcW w:w="1208" w:type="pct"/>
            <w:vAlign w:val="center"/>
          </w:tcPr>
          <w:p w14:paraId="75AE72FD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П2-04 И-005865 ЮЛ-428 версия 2</w:t>
            </w:r>
          </w:p>
        </w:tc>
        <w:tc>
          <w:tcPr>
            <w:tcW w:w="1393" w:type="pct"/>
            <w:vAlign w:val="center"/>
          </w:tcPr>
          <w:p w14:paraId="407E4F9E" w14:textId="77777777" w:rsidR="00554BF9" w:rsidRPr="00554BF9" w:rsidRDefault="00554BF9" w:rsidP="00554BF9">
            <w:pPr>
              <w:ind w:left="5" w:right="4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Приказ ООО «Славнефть-Красноярскнефтегаз» </w:t>
            </w:r>
          </w:p>
          <w:p w14:paraId="48C1360B" w14:textId="77777777" w:rsidR="00554BF9" w:rsidRPr="00554BF9" w:rsidRDefault="00554BF9" w:rsidP="00554BF9">
            <w:pPr>
              <w:ind w:left="5" w:right="4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 29.09.2023 №1177</w:t>
            </w:r>
          </w:p>
        </w:tc>
      </w:tr>
      <w:tr w:rsidR="00554BF9" w:rsidRPr="00554BF9" w14:paraId="6ADAB374" w14:textId="77777777" w:rsidTr="00B64D59">
        <w:tc>
          <w:tcPr>
            <w:tcW w:w="352" w:type="pct"/>
            <w:vAlign w:val="center"/>
          </w:tcPr>
          <w:p w14:paraId="22A625E5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81</w:t>
            </w:r>
          </w:p>
        </w:tc>
        <w:tc>
          <w:tcPr>
            <w:tcW w:w="2047" w:type="pct"/>
            <w:vAlign w:val="center"/>
          </w:tcPr>
          <w:p w14:paraId="5B087B6F" w14:textId="77777777" w:rsidR="00554BF9" w:rsidRPr="00554BF9" w:rsidRDefault="00554BF9" w:rsidP="00554BF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Регламент бизнес-процесса ООО «Славнефть-Красноярскнефтегаз» «Организация тушения лесных пожаров на территории деятельности ООО «Славнефть-Красноярскнефтегаз»»</w:t>
            </w:r>
          </w:p>
        </w:tc>
        <w:tc>
          <w:tcPr>
            <w:tcW w:w="1208" w:type="pct"/>
            <w:vAlign w:val="center"/>
          </w:tcPr>
          <w:p w14:paraId="6F7448D5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П3-05 РГБП-9401 ЮЛ-428 версия 1</w:t>
            </w:r>
          </w:p>
        </w:tc>
        <w:tc>
          <w:tcPr>
            <w:tcW w:w="1393" w:type="pct"/>
            <w:vAlign w:val="center"/>
          </w:tcPr>
          <w:p w14:paraId="5B1B08B7" w14:textId="77777777" w:rsidR="00554BF9" w:rsidRPr="00554BF9" w:rsidRDefault="00554BF9" w:rsidP="00554BF9">
            <w:pPr>
              <w:ind w:left="5" w:right="4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Приказ ООО «Славнефть-Красноярскнефтегаз» </w:t>
            </w:r>
          </w:p>
          <w:p w14:paraId="372A3FB4" w14:textId="77777777" w:rsidR="00554BF9" w:rsidRPr="00554BF9" w:rsidRDefault="00554BF9" w:rsidP="00554BF9">
            <w:pPr>
              <w:ind w:left="5" w:right="4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 08.11.2023 №1353</w:t>
            </w:r>
          </w:p>
        </w:tc>
      </w:tr>
      <w:tr w:rsidR="00554BF9" w:rsidRPr="00554BF9" w14:paraId="3C86D5A9" w14:textId="77777777" w:rsidTr="00B64D59">
        <w:tc>
          <w:tcPr>
            <w:tcW w:w="352" w:type="pct"/>
            <w:vAlign w:val="center"/>
          </w:tcPr>
          <w:p w14:paraId="63236BE4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047" w:type="pct"/>
            <w:vAlign w:val="center"/>
          </w:tcPr>
          <w:p w14:paraId="60EEE251" w14:textId="77777777" w:rsidR="00554BF9" w:rsidRPr="00554BF9" w:rsidRDefault="00554BF9" w:rsidP="00554BF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Регламент бизнес-процесса ООО «Славнефть-Красноярскнефтегаз» «Организация на производственных объектах экстренной медицинской помощи»</w:t>
            </w:r>
          </w:p>
        </w:tc>
        <w:tc>
          <w:tcPr>
            <w:tcW w:w="1208" w:type="pct"/>
            <w:vAlign w:val="center"/>
          </w:tcPr>
          <w:p w14:paraId="476D2B1F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П3-09 РГБП-0127 ЮЛ-428 версия 1</w:t>
            </w:r>
          </w:p>
        </w:tc>
        <w:tc>
          <w:tcPr>
            <w:tcW w:w="1393" w:type="pct"/>
            <w:vAlign w:val="center"/>
          </w:tcPr>
          <w:p w14:paraId="421C1B1B" w14:textId="77777777" w:rsidR="00554BF9" w:rsidRPr="00554BF9" w:rsidRDefault="00554BF9" w:rsidP="00554BF9">
            <w:pPr>
              <w:ind w:left="5" w:right="4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Приказ ООО «Славнефть-Красноярскнефтегаз» </w:t>
            </w:r>
          </w:p>
          <w:p w14:paraId="4B48A24A" w14:textId="77777777" w:rsidR="00554BF9" w:rsidRPr="00554BF9" w:rsidRDefault="00554BF9" w:rsidP="00554BF9">
            <w:pPr>
              <w:ind w:left="5" w:right="4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 10.11.2023 №1365</w:t>
            </w:r>
          </w:p>
        </w:tc>
      </w:tr>
      <w:tr w:rsidR="00554BF9" w:rsidRPr="00554BF9" w14:paraId="09A89ABD" w14:textId="77777777" w:rsidTr="00B64D59">
        <w:tc>
          <w:tcPr>
            <w:tcW w:w="352" w:type="pct"/>
            <w:vAlign w:val="center"/>
          </w:tcPr>
          <w:p w14:paraId="1BBF9A00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2047" w:type="pct"/>
            <w:vAlign w:val="center"/>
          </w:tcPr>
          <w:p w14:paraId="2083B12B" w14:textId="77777777" w:rsidR="00554BF9" w:rsidRPr="00554BF9" w:rsidRDefault="00554BF9" w:rsidP="00554BF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Регламент бизнес-процесса ООО «Славнефть-Красноярскнефтегаз» «Проведение опытно-промышленных испытаний новой техники и технологий»</w:t>
            </w:r>
          </w:p>
        </w:tc>
        <w:tc>
          <w:tcPr>
            <w:tcW w:w="1208" w:type="pct"/>
            <w:vAlign w:val="center"/>
          </w:tcPr>
          <w:p w14:paraId="773076D0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П4-02.01 РГБП-0060 ЮЛ-428 версия 2</w:t>
            </w:r>
          </w:p>
        </w:tc>
        <w:tc>
          <w:tcPr>
            <w:tcW w:w="1393" w:type="pct"/>
            <w:vAlign w:val="center"/>
          </w:tcPr>
          <w:p w14:paraId="194B129C" w14:textId="77777777" w:rsidR="00554BF9" w:rsidRPr="00554BF9" w:rsidRDefault="00554BF9" w:rsidP="00554BF9">
            <w:pPr>
              <w:ind w:left="5" w:right="4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Приказ ООО «Славнефть-Красноярскнефтегаз» </w:t>
            </w:r>
          </w:p>
          <w:p w14:paraId="7015A6B0" w14:textId="77777777" w:rsidR="00554BF9" w:rsidRPr="00554BF9" w:rsidRDefault="00554BF9" w:rsidP="00554BF9">
            <w:pPr>
              <w:ind w:left="5" w:right="4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 16.10.2023 №1244</w:t>
            </w:r>
          </w:p>
        </w:tc>
      </w:tr>
      <w:tr w:rsidR="00554BF9" w:rsidRPr="00554BF9" w14:paraId="4D7EE1C2" w14:textId="77777777" w:rsidTr="00B64D59">
        <w:tc>
          <w:tcPr>
            <w:tcW w:w="352" w:type="pct"/>
            <w:vAlign w:val="center"/>
          </w:tcPr>
          <w:p w14:paraId="2444EE3F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047" w:type="pct"/>
            <w:vAlign w:val="center"/>
          </w:tcPr>
          <w:p w14:paraId="0374B976" w14:textId="77777777" w:rsidR="00554BF9" w:rsidRPr="00554BF9" w:rsidRDefault="00554BF9" w:rsidP="00554BF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Стандарт ООО «Славнефть-Красноярскнефтегаз» «Критерии чрезвычайных ситуаций, происшествий. Регламент предоставления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1208" w:type="pct"/>
            <w:vAlign w:val="center"/>
          </w:tcPr>
          <w:p w14:paraId="2FFB9DCA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П3-11.04 С-0013 ЮЛ-428 версия 3</w:t>
            </w:r>
          </w:p>
        </w:tc>
        <w:tc>
          <w:tcPr>
            <w:tcW w:w="1393" w:type="pct"/>
            <w:vAlign w:val="center"/>
          </w:tcPr>
          <w:p w14:paraId="62E11184" w14:textId="77777777" w:rsidR="00554BF9" w:rsidRPr="00554BF9" w:rsidRDefault="00554BF9" w:rsidP="00554BF9">
            <w:pPr>
              <w:ind w:left="5" w:right="4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Приказ ООО «Славнефть-Красноярскнефтегаз» </w:t>
            </w:r>
          </w:p>
          <w:p w14:paraId="6F69EB90" w14:textId="77777777" w:rsidR="00554BF9" w:rsidRPr="00554BF9" w:rsidRDefault="00554BF9" w:rsidP="00554BF9">
            <w:pPr>
              <w:ind w:left="5" w:right="4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 23.05.2023 №591 </w:t>
            </w: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(с изменениями, внесенными приказом ООО «Славнефть-Красноярскнефтегаз» от 06.06.2023 №674)</w:t>
            </w:r>
          </w:p>
        </w:tc>
      </w:tr>
      <w:tr w:rsidR="00554BF9" w:rsidRPr="00554BF9" w14:paraId="6506141E" w14:textId="77777777" w:rsidTr="00B64D59">
        <w:tc>
          <w:tcPr>
            <w:tcW w:w="352" w:type="pct"/>
            <w:vAlign w:val="center"/>
          </w:tcPr>
          <w:p w14:paraId="17A79F6E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047" w:type="pct"/>
            <w:vAlign w:val="center"/>
          </w:tcPr>
          <w:p w14:paraId="149BEB2C" w14:textId="77777777" w:rsidR="00554BF9" w:rsidRPr="00554BF9" w:rsidRDefault="00554BF9" w:rsidP="00554BF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Регламент допуска командированного персонала и персонала СМО к выполнению работ в действующих, технически перевооружаемых, реконструируемых электроустановках ООО «Славнефть -Красноярскнефтегаз»</w:t>
            </w:r>
          </w:p>
        </w:tc>
        <w:tc>
          <w:tcPr>
            <w:tcW w:w="1208" w:type="pct"/>
            <w:vAlign w:val="center"/>
          </w:tcPr>
          <w:p w14:paraId="3C99B0E8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93" w:type="pct"/>
            <w:vAlign w:val="center"/>
          </w:tcPr>
          <w:p w14:paraId="6F24776A" w14:textId="77777777" w:rsidR="00554BF9" w:rsidRPr="00554BF9" w:rsidRDefault="00554BF9" w:rsidP="00554BF9">
            <w:pPr>
              <w:ind w:left="5" w:right="4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Приказ ООО «Славнефть-Красноярскнефтегаз» от «07» февраля 2022 г. № 145</w:t>
            </w:r>
          </w:p>
        </w:tc>
      </w:tr>
      <w:tr w:rsidR="00554BF9" w:rsidRPr="00554BF9" w14:paraId="1D0A81D8" w14:textId="77777777" w:rsidTr="00B64D59">
        <w:tc>
          <w:tcPr>
            <w:tcW w:w="352" w:type="pct"/>
            <w:vAlign w:val="center"/>
          </w:tcPr>
          <w:p w14:paraId="353EB16B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047" w:type="pct"/>
            <w:vAlign w:val="center"/>
          </w:tcPr>
          <w:p w14:paraId="41292CA3" w14:textId="77777777" w:rsidR="00554BF9" w:rsidRPr="00554BF9" w:rsidRDefault="00554BF9" w:rsidP="00554BF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Методические указания ООО «Славнефть-Красноярскнефтегаз» «Применение талонов предупреждения нарушений требований промышленной безопасности, пожарной безопасности и охраны труда»</w:t>
            </w:r>
          </w:p>
        </w:tc>
        <w:tc>
          <w:tcPr>
            <w:tcW w:w="1208" w:type="pct"/>
            <w:vAlign w:val="center"/>
          </w:tcPr>
          <w:p w14:paraId="63A25017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П3-05 М-0223 ЮЛ-428 версия 1</w:t>
            </w:r>
          </w:p>
        </w:tc>
        <w:tc>
          <w:tcPr>
            <w:tcW w:w="1393" w:type="pct"/>
            <w:vAlign w:val="center"/>
          </w:tcPr>
          <w:p w14:paraId="64E76B41" w14:textId="77777777" w:rsidR="00554BF9" w:rsidRPr="00554BF9" w:rsidRDefault="00554BF9" w:rsidP="00554BF9">
            <w:pPr>
              <w:ind w:left="5"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Приказ ООО «Славнефть-Красноярскнефтегаз» от «06» декабря 2023 г. № 1462</w:t>
            </w:r>
          </w:p>
        </w:tc>
      </w:tr>
      <w:tr w:rsidR="00554BF9" w:rsidRPr="00554BF9" w14:paraId="10ACF10E" w14:textId="77777777" w:rsidTr="00B64D59">
        <w:tc>
          <w:tcPr>
            <w:tcW w:w="352" w:type="pct"/>
            <w:vAlign w:val="center"/>
          </w:tcPr>
          <w:p w14:paraId="3723FE28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2047" w:type="pct"/>
            <w:vAlign w:val="center"/>
          </w:tcPr>
          <w:p w14:paraId="7ADA1154" w14:textId="77777777" w:rsidR="00554BF9" w:rsidRPr="00554BF9" w:rsidRDefault="00554BF9" w:rsidP="00554BF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BF9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</w:rPr>
              <w:t>Регламент бизнес-процесса «Организация и осуществление пожарного надзора на объектах Общества»</w:t>
            </w:r>
          </w:p>
        </w:tc>
        <w:tc>
          <w:tcPr>
            <w:tcW w:w="1208" w:type="pct"/>
            <w:vAlign w:val="center"/>
          </w:tcPr>
          <w:p w14:paraId="1AD7CAB0" w14:textId="77777777" w:rsidR="00554BF9" w:rsidRPr="00554BF9" w:rsidRDefault="00554BF9" w:rsidP="00554BF9">
            <w:pPr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П3-05 РГБП-0925 ЮЛ-428</w:t>
            </w:r>
          </w:p>
          <w:p w14:paraId="63878F7D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BF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Версия 2</w:t>
            </w:r>
          </w:p>
        </w:tc>
        <w:tc>
          <w:tcPr>
            <w:tcW w:w="1393" w:type="pct"/>
            <w:vAlign w:val="center"/>
          </w:tcPr>
          <w:p w14:paraId="6298882C" w14:textId="77777777" w:rsidR="00554BF9" w:rsidRPr="00554BF9" w:rsidRDefault="00554BF9" w:rsidP="00554BF9">
            <w:pPr>
              <w:ind w:left="5"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Приказ ООО «Славнефть-Красноярскнефтегаз» от «28» декабря 2023 г. № 1570</w:t>
            </w:r>
          </w:p>
        </w:tc>
      </w:tr>
      <w:tr w:rsidR="00554BF9" w:rsidRPr="00554BF9" w14:paraId="09979658" w14:textId="77777777" w:rsidTr="00B64D59">
        <w:tc>
          <w:tcPr>
            <w:tcW w:w="352" w:type="pct"/>
            <w:vAlign w:val="center"/>
          </w:tcPr>
          <w:p w14:paraId="55A85D3B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2047" w:type="pct"/>
            <w:vAlign w:val="center"/>
          </w:tcPr>
          <w:p w14:paraId="370D94A6" w14:textId="77777777" w:rsidR="00554BF9" w:rsidRPr="00554BF9" w:rsidRDefault="00554BF9" w:rsidP="00554BF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Приложение к Приказу «Порядок взаимодействия структурных подразделений Общества и подрядных организаций при возникновении открытого фонтана»</w:t>
            </w:r>
          </w:p>
        </w:tc>
        <w:tc>
          <w:tcPr>
            <w:tcW w:w="1208" w:type="pct"/>
            <w:vAlign w:val="center"/>
          </w:tcPr>
          <w:p w14:paraId="1F0C7395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93" w:type="pct"/>
            <w:vAlign w:val="center"/>
          </w:tcPr>
          <w:p w14:paraId="3BBAD559" w14:textId="77777777" w:rsidR="00554BF9" w:rsidRPr="00554BF9" w:rsidRDefault="00554BF9" w:rsidP="00554BF9">
            <w:pPr>
              <w:ind w:left="5"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Приказ ООО «Славнефть-Красноярскнефтегаз» от «05» декабря 2023 г. № 1459</w:t>
            </w:r>
          </w:p>
        </w:tc>
      </w:tr>
      <w:tr w:rsidR="00554BF9" w:rsidRPr="00554BF9" w14:paraId="6A07C033" w14:textId="77777777" w:rsidTr="00B64D59">
        <w:tc>
          <w:tcPr>
            <w:tcW w:w="352" w:type="pct"/>
            <w:vAlign w:val="center"/>
          </w:tcPr>
          <w:p w14:paraId="176F6DBC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047" w:type="pct"/>
            <w:vAlign w:val="center"/>
          </w:tcPr>
          <w:p w14:paraId="28D18EE1" w14:textId="77777777" w:rsidR="00554BF9" w:rsidRPr="00554BF9" w:rsidRDefault="00554BF9" w:rsidP="00554BF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Типовые требовани</w:t>
            </w:r>
            <w:r w:rsidRPr="00554BF9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</w:rPr>
              <w:t>я «Геолого-технологические исследования при сопровождении бурения скважин»</w:t>
            </w:r>
          </w:p>
        </w:tc>
        <w:tc>
          <w:tcPr>
            <w:tcW w:w="1208" w:type="pct"/>
            <w:vAlign w:val="center"/>
          </w:tcPr>
          <w:p w14:paraId="0A630F74" w14:textId="77777777" w:rsidR="00554BF9" w:rsidRPr="00554BF9" w:rsidRDefault="00554BF9" w:rsidP="00554BF9">
            <w:pPr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П1-01.03 ТТР-0096</w:t>
            </w:r>
          </w:p>
          <w:p w14:paraId="15549415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ВЕРСИЯ 1</w:t>
            </w:r>
          </w:p>
        </w:tc>
        <w:tc>
          <w:tcPr>
            <w:tcW w:w="1393" w:type="pct"/>
            <w:vAlign w:val="center"/>
          </w:tcPr>
          <w:p w14:paraId="68C1B348" w14:textId="77777777" w:rsidR="00554BF9" w:rsidRPr="00554BF9" w:rsidRDefault="00554BF9" w:rsidP="00554BF9">
            <w:pPr>
              <w:ind w:left="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Приказ ООО «Славнефть-Красноярскнефтегаз» от «25» марта 2024 г. № 346</w:t>
            </w:r>
          </w:p>
        </w:tc>
      </w:tr>
      <w:tr w:rsidR="00554BF9" w:rsidRPr="00554BF9" w14:paraId="5E161FFC" w14:textId="77777777" w:rsidTr="00B64D59">
        <w:tc>
          <w:tcPr>
            <w:tcW w:w="352" w:type="pct"/>
            <w:vAlign w:val="center"/>
          </w:tcPr>
          <w:p w14:paraId="466545B6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</w:t>
            </w:r>
          </w:p>
        </w:tc>
        <w:tc>
          <w:tcPr>
            <w:tcW w:w="2047" w:type="pct"/>
          </w:tcPr>
          <w:p w14:paraId="36302126" w14:textId="77777777" w:rsidR="00554BF9" w:rsidRPr="00554BF9" w:rsidRDefault="00554BF9" w:rsidP="00554BF9">
            <w:pPr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Технологическая инструкция «Порядок проведения работ с буровым раствором на углеводородной основе на объектах общества». </w:t>
            </w:r>
          </w:p>
        </w:tc>
        <w:tc>
          <w:tcPr>
            <w:tcW w:w="1208" w:type="pct"/>
          </w:tcPr>
          <w:p w14:paraId="6F7473F6" w14:textId="77777777" w:rsidR="00554BF9" w:rsidRPr="00554BF9" w:rsidRDefault="00554BF9" w:rsidP="00554BF9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 xml:space="preserve">П2-10 </w:t>
            </w:r>
          </w:p>
          <w:p w14:paraId="6191974E" w14:textId="77777777" w:rsidR="00554BF9" w:rsidRPr="00554BF9" w:rsidRDefault="00554BF9" w:rsidP="00554BF9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>ТИ-0002</w:t>
            </w:r>
          </w:p>
          <w:p w14:paraId="29667DC1" w14:textId="77777777" w:rsidR="00554BF9" w:rsidRPr="00554BF9" w:rsidRDefault="00554BF9" w:rsidP="00554BF9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 xml:space="preserve"> ЮЛ-428 </w:t>
            </w:r>
          </w:p>
          <w:p w14:paraId="5BF31699" w14:textId="77777777" w:rsidR="00554BF9" w:rsidRPr="00554BF9" w:rsidRDefault="00554BF9" w:rsidP="00554BF9">
            <w:pPr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версия 1</w:t>
            </w:r>
          </w:p>
        </w:tc>
        <w:tc>
          <w:tcPr>
            <w:tcW w:w="1393" w:type="pct"/>
          </w:tcPr>
          <w:p w14:paraId="17B6E259" w14:textId="77777777" w:rsidR="00554BF9" w:rsidRPr="00554BF9" w:rsidRDefault="00554BF9" w:rsidP="00554BF9">
            <w:pPr>
              <w:ind w:left="5" w:right="48"/>
              <w:rPr>
                <w:rFonts w:ascii="Times New Roman" w:hAnsi="Times New Roman" w:cs="Times New Roman"/>
                <w:sz w:val="24"/>
                <w:szCs w:val="24"/>
              </w:rPr>
            </w:pPr>
            <w:commentRangeStart w:id="41"/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Приказ ООО «Славнефть-Красноярскнефтегаз»  № 1513 от 15.12.2023г.</w:t>
            </w:r>
            <w:commentRangeEnd w:id="41"/>
            <w:r w:rsidRPr="00554BF9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commentReference w:id="41"/>
            </w:r>
          </w:p>
        </w:tc>
      </w:tr>
      <w:tr w:rsidR="00554BF9" w:rsidRPr="00554BF9" w14:paraId="627D6F95" w14:textId="77777777" w:rsidTr="00B64D59">
        <w:tc>
          <w:tcPr>
            <w:tcW w:w="352" w:type="pct"/>
            <w:vAlign w:val="center"/>
          </w:tcPr>
          <w:p w14:paraId="11D5F478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2047" w:type="pct"/>
          </w:tcPr>
          <w:p w14:paraId="581064FA" w14:textId="77777777" w:rsidR="00554BF9" w:rsidRPr="00554BF9" w:rsidRDefault="00554BF9" w:rsidP="00554BF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>Регламент бизнес-процесса ООО «Славнефть-Красноярскнефтегаз» «Обучение мерам пожарной безопасности работников Общества»</w:t>
            </w:r>
          </w:p>
        </w:tc>
        <w:tc>
          <w:tcPr>
            <w:tcW w:w="1208" w:type="pct"/>
          </w:tcPr>
          <w:p w14:paraId="07FEAC4E" w14:textId="77777777" w:rsidR="00554BF9" w:rsidRPr="00554BF9" w:rsidRDefault="00554BF9" w:rsidP="00554BF9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>ПЗ-05 РГБП-0061 ЮЛ -428</w:t>
            </w:r>
          </w:p>
          <w:p w14:paraId="5024EBE0" w14:textId="77777777" w:rsidR="00554BF9" w:rsidRPr="00554BF9" w:rsidRDefault="00554BF9" w:rsidP="00554BF9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 xml:space="preserve"> версия 1, </w:t>
            </w:r>
            <w:commentRangeStart w:id="42"/>
            <w:r w:rsidRPr="00554BF9">
              <w:rPr>
                <w:sz w:val="24"/>
                <w:szCs w:val="24"/>
              </w:rPr>
              <w:t>изм. 1</w:t>
            </w:r>
            <w:commentRangeEnd w:id="42"/>
            <w:r w:rsidRPr="00554BF9">
              <w:rPr>
                <w:rStyle w:val="af1"/>
                <w:sz w:val="24"/>
                <w:szCs w:val="24"/>
              </w:rPr>
              <w:commentReference w:id="42"/>
            </w:r>
          </w:p>
        </w:tc>
        <w:tc>
          <w:tcPr>
            <w:tcW w:w="1393" w:type="pct"/>
          </w:tcPr>
          <w:p w14:paraId="3379CB6A" w14:textId="77777777" w:rsidR="00554BF9" w:rsidRPr="00554BF9" w:rsidRDefault="00554BF9" w:rsidP="00554BF9">
            <w:pPr>
              <w:ind w:left="5"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 xml:space="preserve"> Приказ ООО «Славнефть-Красноярскнефтегаз» от «12» августа 2024 г. № 944</w:t>
            </w:r>
          </w:p>
        </w:tc>
      </w:tr>
      <w:tr w:rsidR="00554BF9" w:rsidRPr="00554BF9" w14:paraId="7A62E754" w14:textId="77777777" w:rsidTr="00B64D59">
        <w:tc>
          <w:tcPr>
            <w:tcW w:w="352" w:type="pct"/>
            <w:vAlign w:val="center"/>
          </w:tcPr>
          <w:p w14:paraId="012E8B50" w14:textId="77777777" w:rsidR="00554BF9" w:rsidRPr="00554BF9" w:rsidRDefault="00554BF9" w:rsidP="00554B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047" w:type="pct"/>
          </w:tcPr>
          <w:p w14:paraId="71A329EA" w14:textId="77777777" w:rsidR="00554BF9" w:rsidRPr="00554BF9" w:rsidRDefault="00554BF9" w:rsidP="00554BF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>Регламент бизнес-процесса ООО «Славнефть-Красноярскнефтегаз»</w:t>
            </w:r>
          </w:p>
          <w:p w14:paraId="1B8BFC82" w14:textId="77777777" w:rsidR="00554BF9" w:rsidRPr="00554BF9" w:rsidRDefault="00554BF9" w:rsidP="00554BF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>«Организация и осуществление контроля в областипромышленной безопасности, охраны труда и окружающей среды»</w:t>
            </w:r>
          </w:p>
        </w:tc>
        <w:tc>
          <w:tcPr>
            <w:tcW w:w="1208" w:type="pct"/>
          </w:tcPr>
          <w:p w14:paraId="6462C80A" w14:textId="77777777" w:rsidR="00554BF9" w:rsidRPr="00554BF9" w:rsidRDefault="00554BF9" w:rsidP="00554BF9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>П3-05 РГБП- 9399 ЮЛ-428</w:t>
            </w:r>
          </w:p>
          <w:p w14:paraId="3CA1060B" w14:textId="77777777" w:rsidR="00554BF9" w:rsidRPr="00554BF9" w:rsidRDefault="00554BF9" w:rsidP="00554BF9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>версия 1</w:t>
            </w:r>
          </w:p>
        </w:tc>
        <w:tc>
          <w:tcPr>
            <w:tcW w:w="1393" w:type="pct"/>
          </w:tcPr>
          <w:p w14:paraId="0871A8BE" w14:textId="77777777" w:rsidR="00554BF9" w:rsidRPr="00554BF9" w:rsidRDefault="00554BF9" w:rsidP="00554BF9">
            <w:pPr>
              <w:ind w:left="5"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Приказ ООО «Славнефть- Красноярскнефтегаз» от 30.06.2023</w:t>
            </w:r>
          </w:p>
          <w:p w14:paraId="0B634536" w14:textId="77777777" w:rsidR="00554BF9" w:rsidRPr="00554BF9" w:rsidRDefault="00554BF9" w:rsidP="00554BF9">
            <w:pPr>
              <w:ind w:left="5"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№ 776</w:t>
            </w:r>
          </w:p>
        </w:tc>
      </w:tr>
      <w:tr w:rsidR="00554BF9" w:rsidRPr="00554BF9" w14:paraId="08F17DA2" w14:textId="77777777" w:rsidTr="00B64D59">
        <w:tc>
          <w:tcPr>
            <w:tcW w:w="352" w:type="pct"/>
            <w:vAlign w:val="center"/>
          </w:tcPr>
          <w:p w14:paraId="3F5182FE" w14:textId="77777777" w:rsidR="00554BF9" w:rsidRPr="00554BF9" w:rsidRDefault="00554BF9" w:rsidP="00554B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047" w:type="pct"/>
          </w:tcPr>
          <w:p w14:paraId="351B1F51" w14:textId="77777777" w:rsidR="00554BF9" w:rsidRPr="00554BF9" w:rsidRDefault="00554BF9" w:rsidP="00554BF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>Инструкция ООО «Славнефть- Красноярскнефтегаз» «Обеспечение и использование искрогасителей на транспортных средствах, обслуживающих взрывопожароопасные объекты»</w:t>
            </w:r>
          </w:p>
        </w:tc>
        <w:tc>
          <w:tcPr>
            <w:tcW w:w="1208" w:type="pct"/>
          </w:tcPr>
          <w:p w14:paraId="6C8D467B" w14:textId="77777777" w:rsidR="00554BF9" w:rsidRPr="00554BF9" w:rsidRDefault="00554BF9" w:rsidP="00554BF9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>П3-05 И-0224 ЮЛ-428</w:t>
            </w:r>
          </w:p>
          <w:p w14:paraId="02D5D7A5" w14:textId="77777777" w:rsidR="00554BF9" w:rsidRPr="00554BF9" w:rsidRDefault="00554BF9" w:rsidP="00554BF9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>Версия 1.00</w:t>
            </w:r>
          </w:p>
        </w:tc>
        <w:tc>
          <w:tcPr>
            <w:tcW w:w="1393" w:type="pct"/>
          </w:tcPr>
          <w:p w14:paraId="60BE8B43" w14:textId="77777777" w:rsidR="00554BF9" w:rsidRPr="00554BF9" w:rsidRDefault="00554BF9" w:rsidP="00554BF9">
            <w:pPr>
              <w:ind w:left="5"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Приказ ООО «Славнефть- Красноярскнефтегаз» от «30» декабря 2019 г. № 2004 (с изменениями, внесенными приказом ООО «Славнефть-Красноярскнефтегаз» от 12.05.2021 № 541)</w:t>
            </w:r>
          </w:p>
        </w:tc>
      </w:tr>
      <w:tr w:rsidR="00554BF9" w:rsidRPr="00554BF9" w14:paraId="48D316D8" w14:textId="77777777" w:rsidTr="00B64D59">
        <w:tc>
          <w:tcPr>
            <w:tcW w:w="352" w:type="pct"/>
            <w:vAlign w:val="center"/>
          </w:tcPr>
          <w:p w14:paraId="336D76BC" w14:textId="77777777" w:rsidR="00554BF9" w:rsidRPr="00554BF9" w:rsidRDefault="00554BF9" w:rsidP="00554B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047" w:type="pct"/>
          </w:tcPr>
          <w:p w14:paraId="0970DDB2" w14:textId="77777777" w:rsidR="00554BF9" w:rsidRPr="00554BF9" w:rsidRDefault="00554BF9" w:rsidP="00554BF9">
            <w:pPr>
              <w:pStyle w:val="TableParagraph"/>
              <w:tabs>
                <w:tab w:val="left" w:pos="1892"/>
                <w:tab w:val="left" w:pos="2917"/>
                <w:tab w:val="left" w:pos="3086"/>
              </w:tabs>
              <w:ind w:left="0" w:right="97"/>
              <w:rPr>
                <w:sz w:val="24"/>
                <w:szCs w:val="24"/>
              </w:rPr>
            </w:pPr>
            <w:r w:rsidRPr="00554BF9">
              <w:rPr>
                <w:spacing w:val="-2"/>
                <w:sz w:val="24"/>
                <w:szCs w:val="24"/>
              </w:rPr>
              <w:t>Типовые требования Компании «Применение технологий химической обработки призабойной зоны скважин»</w:t>
            </w:r>
            <w:r w:rsidRPr="00554BF9">
              <w:rPr>
                <w:sz w:val="24"/>
                <w:szCs w:val="24"/>
              </w:rPr>
              <w:tab/>
            </w:r>
          </w:p>
        </w:tc>
        <w:tc>
          <w:tcPr>
            <w:tcW w:w="1208" w:type="pct"/>
          </w:tcPr>
          <w:p w14:paraId="49F5AF82" w14:textId="77777777" w:rsidR="00554BF9" w:rsidRPr="00554BF9" w:rsidRDefault="00554BF9" w:rsidP="00554BF9">
            <w:pPr>
              <w:pStyle w:val="TableParagraph"/>
              <w:ind w:left="14" w:right="2"/>
              <w:jc w:val="center"/>
              <w:rPr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 xml:space="preserve">П1-01.03 ТТР-0103, версия 1, </w:t>
            </w:r>
            <w:commentRangeStart w:id="43"/>
            <w:r w:rsidRPr="00554BF9">
              <w:rPr>
                <w:sz w:val="24"/>
                <w:szCs w:val="24"/>
              </w:rPr>
              <w:t>изм.1</w:t>
            </w:r>
            <w:commentRangeEnd w:id="43"/>
            <w:r w:rsidRPr="00554BF9">
              <w:rPr>
                <w:rStyle w:val="af1"/>
                <w:sz w:val="24"/>
                <w:szCs w:val="24"/>
              </w:rPr>
              <w:commentReference w:id="43"/>
            </w:r>
          </w:p>
        </w:tc>
        <w:tc>
          <w:tcPr>
            <w:tcW w:w="1393" w:type="pct"/>
          </w:tcPr>
          <w:p w14:paraId="715AF0C1" w14:textId="77777777" w:rsidR="00554BF9" w:rsidRPr="00554BF9" w:rsidRDefault="00554BF9" w:rsidP="00554BF9">
            <w:pPr>
              <w:pStyle w:val="TableParagraph"/>
              <w:tabs>
                <w:tab w:val="left" w:pos="1451"/>
                <w:tab w:val="left" w:pos="2618"/>
              </w:tabs>
              <w:ind w:left="5" w:right="48"/>
              <w:jc w:val="both"/>
              <w:rPr>
                <w:sz w:val="24"/>
                <w:szCs w:val="24"/>
              </w:rPr>
            </w:pPr>
            <w:r w:rsidRPr="00554BF9">
              <w:rPr>
                <w:spacing w:val="-2"/>
                <w:sz w:val="24"/>
                <w:szCs w:val="24"/>
              </w:rPr>
              <w:t>Приказ ПАО «НК «Роснефть» от 29.04.2024 № 186, Приказ ООО «Славнефть-Красноярскнефтегаз» от 13.05.2024 № 546, с изм. внесенными приказом от 24.04.2025 № 00139-25</w:t>
            </w:r>
          </w:p>
        </w:tc>
      </w:tr>
      <w:tr w:rsidR="00554BF9" w:rsidRPr="00554BF9" w14:paraId="09BF4290" w14:textId="77777777" w:rsidTr="00B64D59">
        <w:tc>
          <w:tcPr>
            <w:tcW w:w="352" w:type="pct"/>
            <w:vAlign w:val="center"/>
          </w:tcPr>
          <w:p w14:paraId="65204AB0" w14:textId="77777777" w:rsidR="00554BF9" w:rsidRPr="00554BF9" w:rsidRDefault="00554BF9" w:rsidP="00554B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047" w:type="pct"/>
          </w:tcPr>
          <w:p w14:paraId="22DE2332" w14:textId="77777777" w:rsidR="00554BF9" w:rsidRPr="00554BF9" w:rsidRDefault="00554BF9" w:rsidP="00554BF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54BF9">
              <w:rPr>
                <w:spacing w:val="-2"/>
                <w:sz w:val="24"/>
                <w:szCs w:val="24"/>
              </w:rPr>
              <w:t>Типовые требования компании «Применение технологий ремонтно-изоляционных работ»</w:t>
            </w:r>
          </w:p>
        </w:tc>
        <w:tc>
          <w:tcPr>
            <w:tcW w:w="1208" w:type="pct"/>
          </w:tcPr>
          <w:p w14:paraId="3EF90629" w14:textId="77777777" w:rsidR="00554BF9" w:rsidRPr="00554BF9" w:rsidRDefault="00554BF9" w:rsidP="00554BF9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 xml:space="preserve">П2-05.01 Р-0327, версия 2, </w:t>
            </w:r>
            <w:commentRangeStart w:id="44"/>
            <w:r w:rsidRPr="00554BF9">
              <w:rPr>
                <w:sz w:val="24"/>
                <w:szCs w:val="24"/>
              </w:rPr>
              <w:t>изм. 1</w:t>
            </w:r>
            <w:commentRangeEnd w:id="44"/>
            <w:r w:rsidRPr="00554BF9">
              <w:rPr>
                <w:rStyle w:val="af1"/>
                <w:sz w:val="24"/>
                <w:szCs w:val="24"/>
              </w:rPr>
              <w:commentReference w:id="44"/>
            </w:r>
          </w:p>
        </w:tc>
        <w:tc>
          <w:tcPr>
            <w:tcW w:w="1393" w:type="pct"/>
          </w:tcPr>
          <w:p w14:paraId="726E3A4B" w14:textId="77777777" w:rsidR="00554BF9" w:rsidRPr="00554BF9" w:rsidRDefault="00554BF9" w:rsidP="00554BF9">
            <w:pPr>
              <w:pStyle w:val="TableParagraph"/>
              <w:tabs>
                <w:tab w:val="left" w:pos="1451"/>
                <w:tab w:val="left" w:pos="2618"/>
              </w:tabs>
              <w:ind w:left="5" w:right="48"/>
              <w:jc w:val="both"/>
              <w:rPr>
                <w:sz w:val="24"/>
                <w:szCs w:val="24"/>
              </w:rPr>
            </w:pPr>
            <w:r w:rsidRPr="00554BF9">
              <w:rPr>
                <w:spacing w:val="-2"/>
                <w:sz w:val="24"/>
                <w:szCs w:val="24"/>
              </w:rPr>
              <w:t>Приказ ПАО «НК «Роснефть» от 29.04.2024 № 187, Приказ ООО «Славнефть-Красноярскнефтегаз» от 13.05.2024 № 547, с изм. внесенными приказом от 24.04.2025 № 00139-25</w:t>
            </w:r>
          </w:p>
        </w:tc>
      </w:tr>
      <w:tr w:rsidR="00554BF9" w:rsidRPr="00554BF9" w14:paraId="6132C05E" w14:textId="77777777" w:rsidTr="00B64D59">
        <w:tc>
          <w:tcPr>
            <w:tcW w:w="352" w:type="pct"/>
            <w:vAlign w:val="center"/>
          </w:tcPr>
          <w:p w14:paraId="096956C6" w14:textId="77777777" w:rsidR="00554BF9" w:rsidRPr="00554BF9" w:rsidRDefault="00554BF9" w:rsidP="00554B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047" w:type="pct"/>
          </w:tcPr>
          <w:p w14:paraId="29328FD8" w14:textId="77777777" w:rsidR="00554BF9" w:rsidRPr="00554BF9" w:rsidRDefault="00554BF9" w:rsidP="00554BF9">
            <w:pPr>
              <w:pStyle w:val="TableParagraph"/>
              <w:ind w:left="0" w:right="113"/>
              <w:rPr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>Технологическая</w:t>
            </w:r>
            <w:r w:rsidRPr="00554BF9">
              <w:rPr>
                <w:spacing w:val="-13"/>
                <w:sz w:val="24"/>
                <w:szCs w:val="24"/>
              </w:rPr>
              <w:t xml:space="preserve"> </w:t>
            </w:r>
            <w:r w:rsidRPr="00554BF9">
              <w:rPr>
                <w:sz w:val="24"/>
                <w:szCs w:val="24"/>
              </w:rPr>
              <w:t xml:space="preserve">инструкция ООО «Славнефть- </w:t>
            </w:r>
            <w:r w:rsidRPr="00554BF9">
              <w:rPr>
                <w:spacing w:val="-2"/>
                <w:sz w:val="24"/>
                <w:szCs w:val="24"/>
              </w:rPr>
              <w:t xml:space="preserve">Красноярскнефтегаз» </w:t>
            </w:r>
            <w:r w:rsidRPr="00554BF9">
              <w:rPr>
                <w:sz w:val="24"/>
                <w:szCs w:val="24"/>
              </w:rPr>
              <w:t xml:space="preserve">«Хранение, транспортировка, монтаж и демонтаж установки </w:t>
            </w:r>
            <w:r w:rsidRPr="00554BF9">
              <w:rPr>
                <w:spacing w:val="-2"/>
                <w:sz w:val="24"/>
                <w:szCs w:val="24"/>
              </w:rPr>
              <w:t>электроцентробежного</w:t>
            </w:r>
            <w:r w:rsidRPr="00554BF9">
              <w:rPr>
                <w:spacing w:val="20"/>
                <w:sz w:val="24"/>
                <w:szCs w:val="24"/>
              </w:rPr>
              <w:t xml:space="preserve"> </w:t>
            </w:r>
            <w:r w:rsidRPr="00554BF9">
              <w:rPr>
                <w:spacing w:val="-2"/>
                <w:sz w:val="24"/>
                <w:szCs w:val="24"/>
              </w:rPr>
              <w:t>насоса»</w:t>
            </w:r>
          </w:p>
        </w:tc>
        <w:tc>
          <w:tcPr>
            <w:tcW w:w="1208" w:type="pct"/>
          </w:tcPr>
          <w:p w14:paraId="13C527DD" w14:textId="77777777" w:rsidR="00554BF9" w:rsidRPr="00554BF9" w:rsidRDefault="00554BF9" w:rsidP="00554BF9">
            <w:pPr>
              <w:pStyle w:val="TableParagraph"/>
              <w:ind w:left="3"/>
              <w:jc w:val="center"/>
              <w:rPr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>П1-01.05</w:t>
            </w:r>
            <w:r w:rsidRPr="00554BF9">
              <w:rPr>
                <w:spacing w:val="-10"/>
                <w:sz w:val="24"/>
                <w:szCs w:val="24"/>
              </w:rPr>
              <w:t xml:space="preserve"> </w:t>
            </w:r>
            <w:r w:rsidRPr="00554BF9">
              <w:rPr>
                <w:sz w:val="24"/>
                <w:szCs w:val="24"/>
              </w:rPr>
              <w:t>ТИ-</w:t>
            </w:r>
            <w:r w:rsidRPr="00554BF9">
              <w:rPr>
                <w:spacing w:val="-4"/>
                <w:sz w:val="24"/>
                <w:szCs w:val="24"/>
              </w:rPr>
              <w:t>0021</w:t>
            </w:r>
          </w:p>
          <w:p w14:paraId="0D970D53" w14:textId="77777777" w:rsidR="00554BF9" w:rsidRPr="00554BF9" w:rsidRDefault="00554BF9" w:rsidP="00554BF9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>ЮЛ-428,</w:t>
            </w:r>
            <w:r w:rsidRPr="00554BF9">
              <w:rPr>
                <w:spacing w:val="-7"/>
                <w:sz w:val="24"/>
                <w:szCs w:val="24"/>
              </w:rPr>
              <w:t xml:space="preserve"> </w:t>
            </w:r>
            <w:commentRangeStart w:id="45"/>
            <w:r w:rsidRPr="00554BF9">
              <w:rPr>
                <w:color w:val="FF0000"/>
                <w:sz w:val="24"/>
                <w:szCs w:val="24"/>
              </w:rPr>
              <w:t>версия</w:t>
            </w:r>
            <w:r w:rsidRPr="00554BF9">
              <w:rPr>
                <w:color w:val="FF0000"/>
                <w:spacing w:val="-7"/>
                <w:sz w:val="24"/>
                <w:szCs w:val="24"/>
              </w:rPr>
              <w:t xml:space="preserve"> 3</w:t>
            </w:r>
            <w:commentRangeEnd w:id="45"/>
            <w:r w:rsidRPr="00554BF9">
              <w:rPr>
                <w:rStyle w:val="af1"/>
                <w:color w:val="FF0000"/>
                <w:sz w:val="24"/>
                <w:szCs w:val="24"/>
              </w:rPr>
              <w:commentReference w:id="45"/>
            </w:r>
          </w:p>
        </w:tc>
        <w:tc>
          <w:tcPr>
            <w:tcW w:w="1393" w:type="pct"/>
          </w:tcPr>
          <w:p w14:paraId="76E6D9ED" w14:textId="77777777" w:rsidR="00554BF9" w:rsidRPr="00554BF9" w:rsidRDefault="00554BF9" w:rsidP="00554BF9">
            <w:pPr>
              <w:pStyle w:val="TableParagraph"/>
              <w:ind w:left="5" w:right="48"/>
              <w:rPr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>Приказ</w:t>
            </w:r>
            <w:r w:rsidRPr="00554BF9">
              <w:rPr>
                <w:spacing w:val="-11"/>
                <w:sz w:val="24"/>
                <w:szCs w:val="24"/>
              </w:rPr>
              <w:t xml:space="preserve"> </w:t>
            </w:r>
            <w:r w:rsidRPr="00554BF9">
              <w:rPr>
                <w:sz w:val="24"/>
                <w:szCs w:val="24"/>
              </w:rPr>
              <w:t>ООО</w:t>
            </w:r>
            <w:r w:rsidRPr="00554BF9">
              <w:rPr>
                <w:spacing w:val="-7"/>
                <w:sz w:val="24"/>
                <w:szCs w:val="24"/>
              </w:rPr>
              <w:t xml:space="preserve"> </w:t>
            </w:r>
            <w:r w:rsidRPr="00554BF9">
              <w:rPr>
                <w:sz w:val="24"/>
                <w:szCs w:val="24"/>
              </w:rPr>
              <w:t>«Славнефть-</w:t>
            </w:r>
            <w:r w:rsidRPr="00554BF9">
              <w:rPr>
                <w:spacing w:val="-2"/>
                <w:sz w:val="24"/>
                <w:szCs w:val="24"/>
              </w:rPr>
              <w:t>Красноярскнефтегаз»</w:t>
            </w:r>
          </w:p>
          <w:p w14:paraId="114362D2" w14:textId="77777777" w:rsidR="00554BF9" w:rsidRPr="00554BF9" w:rsidRDefault="00554BF9" w:rsidP="00554BF9">
            <w:pPr>
              <w:ind w:left="5"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554BF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30.06.2023</w:t>
            </w:r>
            <w:r w:rsidRPr="00554BF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№794, с изм. внесенными Приказом от 17.10.2025г. № 1280</w:t>
            </w:r>
          </w:p>
        </w:tc>
      </w:tr>
      <w:tr w:rsidR="00554BF9" w:rsidRPr="00554BF9" w14:paraId="1DA60A27" w14:textId="77777777" w:rsidTr="00B64D59">
        <w:tc>
          <w:tcPr>
            <w:tcW w:w="352" w:type="pct"/>
            <w:vAlign w:val="center"/>
          </w:tcPr>
          <w:p w14:paraId="730ACB2F" w14:textId="77777777" w:rsidR="00554BF9" w:rsidRPr="00554BF9" w:rsidRDefault="00554BF9" w:rsidP="00554B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047" w:type="pct"/>
          </w:tcPr>
          <w:p w14:paraId="0021BFA4" w14:textId="77777777" w:rsidR="00554BF9" w:rsidRPr="00554BF9" w:rsidRDefault="00554BF9" w:rsidP="00554BF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>Политика</w:t>
            </w:r>
            <w:r w:rsidRPr="00554BF9">
              <w:rPr>
                <w:spacing w:val="-13"/>
                <w:sz w:val="24"/>
                <w:szCs w:val="24"/>
              </w:rPr>
              <w:t xml:space="preserve"> </w:t>
            </w:r>
            <w:r w:rsidRPr="00554BF9">
              <w:rPr>
                <w:sz w:val="24"/>
                <w:szCs w:val="24"/>
              </w:rPr>
              <w:t>Компании</w:t>
            </w:r>
            <w:r w:rsidRPr="00554BF9">
              <w:rPr>
                <w:spacing w:val="-12"/>
                <w:sz w:val="24"/>
                <w:szCs w:val="24"/>
              </w:rPr>
              <w:t xml:space="preserve"> </w:t>
            </w:r>
            <w:r w:rsidRPr="00554BF9">
              <w:rPr>
                <w:sz w:val="24"/>
                <w:szCs w:val="24"/>
              </w:rPr>
              <w:t>в</w:t>
            </w:r>
            <w:r w:rsidRPr="00554BF9">
              <w:rPr>
                <w:spacing w:val="-13"/>
                <w:sz w:val="24"/>
                <w:szCs w:val="24"/>
              </w:rPr>
              <w:t xml:space="preserve"> </w:t>
            </w:r>
            <w:r w:rsidRPr="00554BF9">
              <w:rPr>
                <w:sz w:val="24"/>
                <w:szCs w:val="24"/>
              </w:rPr>
              <w:t xml:space="preserve">области промышленной безопасности, охраны труда и окружающей </w:t>
            </w:r>
            <w:r w:rsidRPr="00554BF9">
              <w:rPr>
                <w:spacing w:val="-2"/>
                <w:sz w:val="24"/>
                <w:szCs w:val="24"/>
              </w:rPr>
              <w:t>среды</w:t>
            </w:r>
          </w:p>
        </w:tc>
        <w:tc>
          <w:tcPr>
            <w:tcW w:w="1208" w:type="pct"/>
          </w:tcPr>
          <w:p w14:paraId="29C1A9E8" w14:textId="77777777" w:rsidR="00554BF9" w:rsidRPr="00554BF9" w:rsidRDefault="00554BF9" w:rsidP="00554BF9">
            <w:pPr>
              <w:pStyle w:val="TableParagraph"/>
              <w:ind w:left="0" w:right="33"/>
              <w:jc w:val="center"/>
              <w:rPr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>П3-05</w:t>
            </w:r>
            <w:r w:rsidRPr="00554BF9">
              <w:rPr>
                <w:spacing w:val="-5"/>
                <w:sz w:val="24"/>
                <w:szCs w:val="24"/>
              </w:rPr>
              <w:t xml:space="preserve"> </w:t>
            </w:r>
            <w:r w:rsidRPr="00554BF9">
              <w:rPr>
                <w:sz w:val="24"/>
                <w:szCs w:val="24"/>
              </w:rPr>
              <w:t>П-11,</w:t>
            </w:r>
            <w:r w:rsidRPr="00554BF9">
              <w:rPr>
                <w:spacing w:val="-5"/>
                <w:sz w:val="24"/>
                <w:szCs w:val="24"/>
              </w:rPr>
              <w:t xml:space="preserve"> </w:t>
            </w:r>
            <w:r w:rsidRPr="00554BF9">
              <w:rPr>
                <w:sz w:val="24"/>
                <w:szCs w:val="24"/>
              </w:rPr>
              <w:t>версия</w:t>
            </w:r>
            <w:r w:rsidRPr="00554BF9">
              <w:rPr>
                <w:spacing w:val="-6"/>
                <w:sz w:val="24"/>
                <w:szCs w:val="24"/>
              </w:rPr>
              <w:t xml:space="preserve"> </w:t>
            </w:r>
            <w:r w:rsidRPr="00554BF9">
              <w:rPr>
                <w:spacing w:val="-10"/>
                <w:sz w:val="24"/>
                <w:szCs w:val="24"/>
              </w:rPr>
              <w:t xml:space="preserve">1, </w:t>
            </w:r>
            <w:r w:rsidRPr="00554BF9">
              <w:rPr>
                <w:color w:val="FF0000"/>
                <w:spacing w:val="-10"/>
                <w:sz w:val="24"/>
                <w:szCs w:val="24"/>
              </w:rPr>
              <w:t>изм. 1</w:t>
            </w:r>
          </w:p>
          <w:p w14:paraId="059FED06" w14:textId="77777777" w:rsidR="00554BF9" w:rsidRPr="00554BF9" w:rsidRDefault="00554BF9" w:rsidP="00554BF9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393" w:type="pct"/>
          </w:tcPr>
          <w:p w14:paraId="6354A278" w14:textId="77777777" w:rsidR="00554BF9" w:rsidRPr="00554BF9" w:rsidRDefault="00554BF9" w:rsidP="00554BF9">
            <w:pPr>
              <w:pStyle w:val="TableParagraph"/>
              <w:ind w:left="5" w:right="48"/>
              <w:rPr>
                <w:sz w:val="24"/>
                <w:szCs w:val="24"/>
              </w:rPr>
            </w:pPr>
            <w:commentRangeStart w:id="46"/>
            <w:r w:rsidRPr="00554BF9">
              <w:rPr>
                <w:sz w:val="24"/>
                <w:szCs w:val="24"/>
              </w:rPr>
              <w:t>Приказ</w:t>
            </w:r>
            <w:r w:rsidRPr="00554BF9">
              <w:rPr>
                <w:spacing w:val="-11"/>
                <w:sz w:val="24"/>
                <w:szCs w:val="24"/>
              </w:rPr>
              <w:t xml:space="preserve"> </w:t>
            </w:r>
            <w:r w:rsidRPr="00554BF9">
              <w:rPr>
                <w:sz w:val="24"/>
                <w:szCs w:val="24"/>
              </w:rPr>
              <w:t>ООО</w:t>
            </w:r>
            <w:r w:rsidRPr="00554BF9">
              <w:rPr>
                <w:spacing w:val="-7"/>
                <w:sz w:val="24"/>
                <w:szCs w:val="24"/>
              </w:rPr>
              <w:t xml:space="preserve"> </w:t>
            </w:r>
            <w:r w:rsidRPr="00554BF9">
              <w:rPr>
                <w:sz w:val="24"/>
                <w:szCs w:val="24"/>
              </w:rPr>
              <w:t>«Славнефть-</w:t>
            </w:r>
            <w:r w:rsidRPr="00554BF9">
              <w:rPr>
                <w:spacing w:val="-2"/>
                <w:sz w:val="24"/>
                <w:szCs w:val="24"/>
              </w:rPr>
              <w:t>Красноярскнефтегаз»</w:t>
            </w:r>
          </w:p>
          <w:p w14:paraId="40E9C4A3" w14:textId="77777777" w:rsidR="00554BF9" w:rsidRPr="00554BF9" w:rsidRDefault="00554BF9" w:rsidP="00554BF9">
            <w:pPr>
              <w:ind w:left="5" w:right="48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554BF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19.12.2018</w:t>
            </w:r>
            <w:r w:rsidRPr="00554BF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554BF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1239</w:t>
            </w:r>
            <w:commentRangeEnd w:id="46"/>
            <w:r w:rsidRPr="00554BF9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commentReference w:id="46"/>
            </w:r>
          </w:p>
          <w:p w14:paraId="63298265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 xml:space="preserve">с изменениями, утвержденными решением Совета директоров ПАО «НК «Роснефть» (протокол заседания от 29.09.2023 № 4), введенными в действие </w:t>
            </w:r>
          </w:p>
          <w:p w14:paraId="4A7C4D15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приказом ПАО «НК «Роснефть» от 30.10.2023 № 00412-23</w:t>
            </w:r>
          </w:p>
        </w:tc>
      </w:tr>
      <w:tr w:rsidR="00554BF9" w:rsidRPr="00554BF9" w14:paraId="1862F06B" w14:textId="77777777" w:rsidTr="00B64D59">
        <w:tc>
          <w:tcPr>
            <w:tcW w:w="352" w:type="pct"/>
            <w:vAlign w:val="center"/>
          </w:tcPr>
          <w:p w14:paraId="05E046C0" w14:textId="77777777" w:rsidR="00554BF9" w:rsidRPr="00554BF9" w:rsidRDefault="00554BF9" w:rsidP="00554B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98</w:t>
            </w:r>
          </w:p>
        </w:tc>
        <w:tc>
          <w:tcPr>
            <w:tcW w:w="2047" w:type="pct"/>
          </w:tcPr>
          <w:p w14:paraId="0806D94B" w14:textId="77777777" w:rsidR="00554BF9" w:rsidRPr="00554BF9" w:rsidRDefault="00554BF9" w:rsidP="00554BF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>Методические указания Компании «Приостановка работ</w:t>
            </w:r>
            <w:r w:rsidRPr="00554BF9">
              <w:rPr>
                <w:spacing w:val="-13"/>
                <w:sz w:val="24"/>
                <w:szCs w:val="24"/>
              </w:rPr>
              <w:t xml:space="preserve"> </w:t>
            </w:r>
            <w:r w:rsidRPr="00554BF9">
              <w:rPr>
                <w:sz w:val="24"/>
                <w:szCs w:val="24"/>
              </w:rPr>
              <w:t>в</w:t>
            </w:r>
            <w:r w:rsidRPr="00554BF9">
              <w:rPr>
                <w:spacing w:val="-12"/>
                <w:sz w:val="24"/>
                <w:szCs w:val="24"/>
              </w:rPr>
              <w:t xml:space="preserve"> </w:t>
            </w:r>
            <w:r w:rsidRPr="00554BF9">
              <w:rPr>
                <w:sz w:val="24"/>
                <w:szCs w:val="24"/>
              </w:rPr>
              <w:t>случае</w:t>
            </w:r>
            <w:r w:rsidRPr="00554BF9">
              <w:rPr>
                <w:spacing w:val="-13"/>
                <w:sz w:val="24"/>
                <w:szCs w:val="24"/>
              </w:rPr>
              <w:t xml:space="preserve"> </w:t>
            </w:r>
            <w:r w:rsidRPr="00554BF9">
              <w:rPr>
                <w:sz w:val="24"/>
                <w:szCs w:val="24"/>
              </w:rPr>
              <w:t xml:space="preserve">возникновения угрозы безопасности их </w:t>
            </w:r>
            <w:r w:rsidRPr="00554BF9">
              <w:rPr>
                <w:spacing w:val="-2"/>
                <w:sz w:val="24"/>
                <w:szCs w:val="24"/>
              </w:rPr>
              <w:t>проведения»</w:t>
            </w:r>
          </w:p>
        </w:tc>
        <w:tc>
          <w:tcPr>
            <w:tcW w:w="1208" w:type="pct"/>
          </w:tcPr>
          <w:p w14:paraId="09CAC5CD" w14:textId="77777777" w:rsidR="00554BF9" w:rsidRPr="00554BF9" w:rsidRDefault="00554BF9" w:rsidP="00554BF9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>П3-05</w:t>
            </w:r>
            <w:r w:rsidRPr="00554BF9">
              <w:rPr>
                <w:spacing w:val="-5"/>
                <w:sz w:val="24"/>
                <w:szCs w:val="24"/>
              </w:rPr>
              <w:t xml:space="preserve"> </w:t>
            </w:r>
            <w:r w:rsidRPr="00554BF9">
              <w:rPr>
                <w:sz w:val="24"/>
                <w:szCs w:val="24"/>
              </w:rPr>
              <w:t>М-0181,</w:t>
            </w:r>
            <w:r w:rsidRPr="00554BF9">
              <w:rPr>
                <w:spacing w:val="-5"/>
                <w:sz w:val="24"/>
                <w:szCs w:val="24"/>
              </w:rPr>
              <w:t xml:space="preserve"> </w:t>
            </w:r>
            <w:r w:rsidRPr="00554BF9">
              <w:rPr>
                <w:spacing w:val="-2"/>
                <w:sz w:val="24"/>
                <w:szCs w:val="24"/>
              </w:rPr>
              <w:t xml:space="preserve">версия  </w:t>
            </w:r>
            <w:r w:rsidRPr="00554BF9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93" w:type="pct"/>
          </w:tcPr>
          <w:p w14:paraId="4312FBC0" w14:textId="77777777" w:rsidR="00554BF9" w:rsidRPr="00554BF9" w:rsidRDefault="00554BF9" w:rsidP="00554BF9">
            <w:pPr>
              <w:pStyle w:val="TableParagraph"/>
              <w:spacing w:line="229" w:lineRule="exact"/>
              <w:ind w:left="5" w:right="48"/>
              <w:rPr>
                <w:sz w:val="24"/>
                <w:szCs w:val="24"/>
              </w:rPr>
            </w:pPr>
            <w:commentRangeStart w:id="47"/>
            <w:r w:rsidRPr="00554BF9">
              <w:rPr>
                <w:sz w:val="24"/>
                <w:szCs w:val="24"/>
              </w:rPr>
              <w:t>Приказ</w:t>
            </w:r>
            <w:r w:rsidRPr="00554BF9">
              <w:rPr>
                <w:spacing w:val="-11"/>
                <w:sz w:val="24"/>
                <w:szCs w:val="24"/>
              </w:rPr>
              <w:t xml:space="preserve"> </w:t>
            </w:r>
            <w:r w:rsidRPr="00554BF9">
              <w:rPr>
                <w:sz w:val="24"/>
                <w:szCs w:val="24"/>
              </w:rPr>
              <w:t>ООО</w:t>
            </w:r>
            <w:r w:rsidRPr="00554BF9">
              <w:rPr>
                <w:spacing w:val="-7"/>
                <w:sz w:val="24"/>
                <w:szCs w:val="24"/>
              </w:rPr>
              <w:t xml:space="preserve"> </w:t>
            </w:r>
            <w:r w:rsidRPr="00554BF9">
              <w:rPr>
                <w:sz w:val="24"/>
                <w:szCs w:val="24"/>
              </w:rPr>
              <w:t>«Славнефть-</w:t>
            </w:r>
            <w:r w:rsidRPr="00554BF9">
              <w:rPr>
                <w:spacing w:val="-2"/>
                <w:sz w:val="24"/>
                <w:szCs w:val="24"/>
              </w:rPr>
              <w:t>Красноярскнефтегаз»</w:t>
            </w:r>
          </w:p>
          <w:p w14:paraId="4A50CA05" w14:textId="77777777" w:rsidR="00554BF9" w:rsidRPr="00554BF9" w:rsidRDefault="00554BF9" w:rsidP="00554BF9">
            <w:pPr>
              <w:ind w:left="5"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554BF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10.03.2023</w:t>
            </w:r>
            <w:r w:rsidRPr="00554BF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54BF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54BF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240</w:t>
            </w:r>
            <w:commentRangeEnd w:id="47"/>
            <w:r w:rsidRPr="00554BF9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commentReference w:id="47"/>
            </w:r>
          </w:p>
        </w:tc>
      </w:tr>
      <w:tr w:rsidR="00554BF9" w:rsidRPr="00554BF9" w14:paraId="2EDA1D50" w14:textId="77777777" w:rsidTr="00B64D59">
        <w:tc>
          <w:tcPr>
            <w:tcW w:w="352" w:type="pct"/>
            <w:vAlign w:val="center"/>
          </w:tcPr>
          <w:p w14:paraId="26AE011B" w14:textId="77777777" w:rsidR="00554BF9" w:rsidRPr="00554BF9" w:rsidRDefault="00554BF9" w:rsidP="00554B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047" w:type="pct"/>
          </w:tcPr>
          <w:p w14:paraId="7C6D202D" w14:textId="77777777" w:rsidR="00554BF9" w:rsidRPr="00554BF9" w:rsidRDefault="00554BF9" w:rsidP="00554BF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>Регламент бизнес-процесса ООО «Славнефть – Красноярскнефтегаз» «Учет движения, порядок применения и эксплуатации насосно-компрессорных труб, патрубков и переводников»</w:t>
            </w:r>
          </w:p>
        </w:tc>
        <w:tc>
          <w:tcPr>
            <w:tcW w:w="1208" w:type="pct"/>
          </w:tcPr>
          <w:p w14:paraId="01786778" w14:textId="77777777" w:rsidR="00554BF9" w:rsidRPr="00554BF9" w:rsidRDefault="00554BF9" w:rsidP="00554BF9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14:paraId="032629A9" w14:textId="77777777" w:rsidR="00554BF9" w:rsidRPr="00554BF9" w:rsidRDefault="00554BF9" w:rsidP="00554BF9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>П1-01.05 Р- 0422 ЮЛ-428 ВЕРСИЯ 1.00</w:t>
            </w:r>
          </w:p>
        </w:tc>
        <w:tc>
          <w:tcPr>
            <w:tcW w:w="1393" w:type="pct"/>
          </w:tcPr>
          <w:p w14:paraId="6A18DB4F" w14:textId="77777777" w:rsidR="00554BF9" w:rsidRPr="00554BF9" w:rsidRDefault="00554BF9" w:rsidP="00554BF9">
            <w:pPr>
              <w:ind w:left="5"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ПриказООО «Славнефть- Красноярскнефтегаз» от «28» сентября 2018 г. № 879 (с изменениями, внесенными приказом ООО «Славнефть-</w:t>
            </w:r>
          </w:p>
          <w:p w14:paraId="56A263C3" w14:textId="77777777" w:rsidR="00554BF9" w:rsidRPr="00554BF9" w:rsidRDefault="00554BF9" w:rsidP="00554BF9">
            <w:pPr>
              <w:ind w:left="5"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Красноярскнефтегаз» от 01.11.2022 № 1318)</w:t>
            </w:r>
          </w:p>
        </w:tc>
      </w:tr>
      <w:tr w:rsidR="00554BF9" w:rsidRPr="00554BF9" w14:paraId="2CD680E3" w14:textId="77777777" w:rsidTr="00B64D59">
        <w:tc>
          <w:tcPr>
            <w:tcW w:w="352" w:type="pct"/>
            <w:vAlign w:val="center"/>
          </w:tcPr>
          <w:p w14:paraId="00A34801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7" w:type="pct"/>
          </w:tcPr>
          <w:p w14:paraId="130DFBD9" w14:textId="77777777" w:rsidR="00554BF9" w:rsidRPr="00554BF9" w:rsidRDefault="00554BF9" w:rsidP="00554BF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>Временная инструкция Компании</w:t>
            </w:r>
          </w:p>
          <w:p w14:paraId="1A837121" w14:textId="77777777" w:rsidR="00554BF9" w:rsidRPr="00554BF9" w:rsidRDefault="00554BF9" w:rsidP="00554BF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>«Классификация скважин и учёта баланса времени при бурении скважин и зарезке боковых стволов»</w:t>
            </w:r>
          </w:p>
        </w:tc>
        <w:tc>
          <w:tcPr>
            <w:tcW w:w="1208" w:type="pct"/>
          </w:tcPr>
          <w:p w14:paraId="3F97ADEE" w14:textId="77777777" w:rsidR="00554BF9" w:rsidRPr="00554BF9" w:rsidRDefault="00554BF9" w:rsidP="00554BF9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>Версия 1.00.</w:t>
            </w:r>
          </w:p>
        </w:tc>
        <w:tc>
          <w:tcPr>
            <w:tcW w:w="1393" w:type="pct"/>
          </w:tcPr>
          <w:p w14:paraId="38F868BA" w14:textId="77777777" w:rsidR="00554BF9" w:rsidRPr="00554BF9" w:rsidRDefault="00554BF9" w:rsidP="00554BF9">
            <w:pPr>
              <w:ind w:left="5"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Распоряжение ООО «Славнефть- Красноярскнефтегаз» №330 от 31.12.2019г.</w:t>
            </w:r>
          </w:p>
        </w:tc>
      </w:tr>
      <w:tr w:rsidR="00554BF9" w:rsidRPr="00554BF9" w14:paraId="34D6C7C3" w14:textId="77777777" w:rsidTr="00B64D59">
        <w:tc>
          <w:tcPr>
            <w:tcW w:w="352" w:type="pct"/>
            <w:vAlign w:val="center"/>
          </w:tcPr>
          <w:p w14:paraId="3C1B4BB9" w14:textId="77777777" w:rsidR="00554BF9" w:rsidRPr="00554BF9" w:rsidRDefault="00554BF9" w:rsidP="00554B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047" w:type="pct"/>
          </w:tcPr>
          <w:p w14:paraId="7E34C814" w14:textId="77777777" w:rsidR="00554BF9" w:rsidRPr="00554BF9" w:rsidRDefault="00554BF9" w:rsidP="00554BF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>Положение ООО «Славнефть- Красноярскнефтегаз» «Порядок приемки, перемещения, хранения и отпуска материально-технических ресурсов»</w:t>
            </w:r>
          </w:p>
        </w:tc>
        <w:tc>
          <w:tcPr>
            <w:tcW w:w="1208" w:type="pct"/>
          </w:tcPr>
          <w:p w14:paraId="49EC993B" w14:textId="77777777" w:rsidR="00554BF9" w:rsidRPr="00554BF9" w:rsidRDefault="00554BF9" w:rsidP="00554BF9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14:paraId="14BF50EA" w14:textId="77777777" w:rsidR="00554BF9" w:rsidRPr="00554BF9" w:rsidRDefault="00554BF9" w:rsidP="00554BF9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>П2-02 Р-0588 ЮЛ-428 ВЕРСИЯ</w:t>
            </w:r>
          </w:p>
          <w:p w14:paraId="0A8FEABE" w14:textId="77777777" w:rsidR="00554BF9" w:rsidRPr="00554BF9" w:rsidRDefault="00554BF9" w:rsidP="00554BF9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>1.00</w:t>
            </w:r>
          </w:p>
        </w:tc>
        <w:tc>
          <w:tcPr>
            <w:tcW w:w="1393" w:type="pct"/>
          </w:tcPr>
          <w:p w14:paraId="4E2D244F" w14:textId="77777777" w:rsidR="00554BF9" w:rsidRPr="00554BF9" w:rsidRDefault="00554BF9" w:rsidP="00554BF9">
            <w:pPr>
              <w:ind w:left="5"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ab/>
              <w:t>ООО</w:t>
            </w: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ab/>
              <w:t>«Славнефть- Красноярскнефтегаз» от «27» ноября 2019 г. № 1761 (с изменениями, внесенными приказом ООО «Славнефть-Красноярскнефтегаз» от 10.05.2023 № 527)</w:t>
            </w:r>
          </w:p>
        </w:tc>
      </w:tr>
      <w:tr w:rsidR="00554BF9" w:rsidRPr="00554BF9" w14:paraId="52DE9872" w14:textId="77777777" w:rsidTr="00B64D59">
        <w:tc>
          <w:tcPr>
            <w:tcW w:w="352" w:type="pct"/>
            <w:vAlign w:val="center"/>
          </w:tcPr>
          <w:p w14:paraId="2EBA4E3F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047" w:type="pct"/>
          </w:tcPr>
          <w:p w14:paraId="3C588886" w14:textId="77777777" w:rsidR="00554BF9" w:rsidRPr="00554BF9" w:rsidRDefault="00554BF9" w:rsidP="00554BF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54BF9">
              <w:rPr>
                <w:sz w:val="24"/>
                <w:szCs w:val="24"/>
                <w:lang w:eastAsia="ru-RU"/>
              </w:rPr>
              <w:t>Инструкция ООО «Славнефть-Красноярскнефтегаз» «Выявление опасных условий и опасных действий»</w:t>
            </w:r>
          </w:p>
        </w:tc>
        <w:tc>
          <w:tcPr>
            <w:tcW w:w="1208" w:type="pct"/>
          </w:tcPr>
          <w:p w14:paraId="2B7A5B04" w14:textId="77777777" w:rsidR="00554BF9" w:rsidRPr="00554BF9" w:rsidRDefault="00554BF9" w:rsidP="00554BF9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П3-05 И- 089704 ЮЛ-428</w:t>
            </w:r>
          </w:p>
          <w:p w14:paraId="1002763B" w14:textId="77777777" w:rsidR="00554BF9" w:rsidRPr="00554BF9" w:rsidRDefault="00554BF9" w:rsidP="00554BF9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54BF9">
              <w:rPr>
                <w:sz w:val="24"/>
                <w:szCs w:val="24"/>
                <w:lang w:eastAsia="ru-RU"/>
              </w:rPr>
              <w:t>Версия 2.00</w:t>
            </w:r>
          </w:p>
        </w:tc>
        <w:tc>
          <w:tcPr>
            <w:tcW w:w="1393" w:type="pct"/>
          </w:tcPr>
          <w:p w14:paraId="497E7DBD" w14:textId="77777777" w:rsidR="00554BF9" w:rsidRPr="00554BF9" w:rsidRDefault="00554BF9" w:rsidP="00554BF9">
            <w:pPr>
              <w:ind w:left="5"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 xml:space="preserve">Приказ ООО «Славнефть-Красноярскнефтегаз» </w:t>
            </w:r>
          </w:p>
          <w:p w14:paraId="14AAA05E" w14:textId="77777777" w:rsidR="00554BF9" w:rsidRPr="00554BF9" w:rsidRDefault="00554BF9" w:rsidP="00554BF9">
            <w:pPr>
              <w:ind w:left="5"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от «28» сентября 2023 г. № 1150</w:t>
            </w:r>
          </w:p>
          <w:p w14:paraId="70D6EE6B" w14:textId="77777777" w:rsidR="00554BF9" w:rsidRPr="00554BF9" w:rsidRDefault="00554BF9" w:rsidP="00554BF9">
            <w:pPr>
              <w:ind w:left="5"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 xml:space="preserve">Введена в действие </w:t>
            </w:r>
          </w:p>
          <w:p w14:paraId="00856886" w14:textId="77777777" w:rsidR="00554BF9" w:rsidRPr="00554BF9" w:rsidRDefault="00554BF9" w:rsidP="00554BF9">
            <w:pPr>
              <w:ind w:left="5"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с «28» сентября 2023 г.</w:t>
            </w:r>
          </w:p>
          <w:p w14:paraId="190794A7" w14:textId="77777777" w:rsidR="00554BF9" w:rsidRPr="00554BF9" w:rsidRDefault="00554BF9" w:rsidP="00554BF9">
            <w:pPr>
              <w:ind w:left="5" w:right="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BF9" w:rsidRPr="00554BF9" w14:paraId="2A40629D" w14:textId="77777777" w:rsidTr="00B64D59">
        <w:tc>
          <w:tcPr>
            <w:tcW w:w="352" w:type="pct"/>
            <w:vAlign w:val="center"/>
          </w:tcPr>
          <w:p w14:paraId="408B2139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2047" w:type="pct"/>
          </w:tcPr>
          <w:p w14:paraId="348654BC" w14:textId="77777777" w:rsidR="00554BF9" w:rsidRPr="00554BF9" w:rsidRDefault="00554BF9" w:rsidP="00554BF9">
            <w:pPr>
              <w:pStyle w:val="TableParagraph"/>
              <w:ind w:left="0"/>
              <w:jc w:val="both"/>
              <w:rPr>
                <w:sz w:val="24"/>
                <w:szCs w:val="24"/>
                <w:lang w:eastAsia="ru-RU"/>
              </w:rPr>
            </w:pPr>
            <w:r w:rsidRPr="00554BF9">
              <w:rPr>
                <w:sz w:val="24"/>
                <w:szCs w:val="24"/>
                <w:lang w:eastAsia="ru-RU"/>
              </w:rPr>
              <w:t>Инструкция по безопасности ООО «Славнефть-Красноярскнефтегаз» «При въезде спецтехники на трейлер и съезде с него»</w:t>
            </w:r>
          </w:p>
        </w:tc>
        <w:tc>
          <w:tcPr>
            <w:tcW w:w="1208" w:type="pct"/>
          </w:tcPr>
          <w:p w14:paraId="206D7FA6" w14:textId="77777777" w:rsidR="00554BF9" w:rsidRPr="00554BF9" w:rsidRDefault="00554BF9" w:rsidP="00554BF9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П3-05 ИБ-0006 ЮЛ-428</w:t>
            </w:r>
          </w:p>
          <w:p w14:paraId="23C6C47F" w14:textId="77777777" w:rsidR="00554BF9" w:rsidRPr="00554BF9" w:rsidRDefault="00554BF9" w:rsidP="00554BF9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Версия 1</w:t>
            </w:r>
          </w:p>
        </w:tc>
        <w:tc>
          <w:tcPr>
            <w:tcW w:w="1393" w:type="pct"/>
          </w:tcPr>
          <w:p w14:paraId="1B6CF0AA" w14:textId="77777777" w:rsidR="00554BF9" w:rsidRPr="00554BF9" w:rsidRDefault="00554BF9" w:rsidP="00554BF9">
            <w:pPr>
              <w:ind w:left="5"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Приказ ООО «Славнефть-Красноярскнефтегаз» от «27» апреля 2023 г. № 485</w:t>
            </w:r>
          </w:p>
          <w:p w14:paraId="3D5969E6" w14:textId="77777777" w:rsidR="00554BF9" w:rsidRPr="00554BF9" w:rsidRDefault="00554BF9" w:rsidP="00554BF9">
            <w:pPr>
              <w:ind w:left="5" w:right="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BF9" w:rsidRPr="00554BF9" w14:paraId="22455E15" w14:textId="77777777" w:rsidTr="00B64D59">
        <w:tc>
          <w:tcPr>
            <w:tcW w:w="352" w:type="pct"/>
            <w:vAlign w:val="center"/>
          </w:tcPr>
          <w:p w14:paraId="0313F482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047" w:type="pct"/>
          </w:tcPr>
          <w:p w14:paraId="2F97E00A" w14:textId="77777777" w:rsidR="00554BF9" w:rsidRPr="00554BF9" w:rsidRDefault="00554BF9" w:rsidP="00554BF9">
            <w:pPr>
              <w:pStyle w:val="TableParagraph"/>
              <w:ind w:left="0"/>
              <w:jc w:val="both"/>
              <w:rPr>
                <w:sz w:val="24"/>
                <w:szCs w:val="24"/>
                <w:lang w:eastAsia="ru-RU"/>
              </w:rPr>
            </w:pPr>
            <w:r w:rsidRPr="00554BF9">
              <w:rPr>
                <w:sz w:val="24"/>
                <w:szCs w:val="24"/>
                <w:lang w:eastAsia="ru-RU"/>
              </w:rPr>
              <w:t>Инструкция ООО «Славнефть-Красноярскнефтегаз» «Анализ безопасности выполнения работ»</w:t>
            </w:r>
          </w:p>
        </w:tc>
        <w:tc>
          <w:tcPr>
            <w:tcW w:w="1208" w:type="pct"/>
          </w:tcPr>
          <w:p w14:paraId="707ABE0B" w14:textId="77777777" w:rsidR="00554BF9" w:rsidRPr="00554BF9" w:rsidRDefault="00554BF9" w:rsidP="00554BF9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П3-05 И-0006</w:t>
            </w:r>
          </w:p>
          <w:p w14:paraId="2FD997BF" w14:textId="77777777" w:rsidR="00554BF9" w:rsidRPr="00554BF9" w:rsidRDefault="00554BF9" w:rsidP="00554BF9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  <w:tc>
          <w:tcPr>
            <w:tcW w:w="1393" w:type="pct"/>
          </w:tcPr>
          <w:p w14:paraId="499F35A8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 xml:space="preserve">Приказ от « 23 » марта 2016 г. № 56    </w:t>
            </w:r>
          </w:p>
          <w:p w14:paraId="7BDA3B81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(с изменениями, внесенными приказом ООО </w:t>
            </w: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«Славнефть-</w:t>
            </w:r>
            <w:r w:rsidRPr="00554B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Красноярскнефтегаз»</w:t>
            </w:r>
            <w:r w:rsidRPr="00554B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от 19.06.2020 № 798)</w:t>
            </w:r>
          </w:p>
          <w:p w14:paraId="7E29BD05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(с изменениями, внесенными приказом ООО </w:t>
            </w: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«Славнефть-Красноярскнефтегаз»</w:t>
            </w:r>
            <w:r w:rsidRPr="00554B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от 30.09.2020 № 1222)</w:t>
            </w:r>
          </w:p>
        </w:tc>
      </w:tr>
      <w:tr w:rsidR="00554BF9" w:rsidRPr="00554BF9" w14:paraId="101FA703" w14:textId="77777777" w:rsidTr="00B64D59">
        <w:tc>
          <w:tcPr>
            <w:tcW w:w="352" w:type="pct"/>
            <w:vAlign w:val="center"/>
          </w:tcPr>
          <w:p w14:paraId="5A370972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105</w:t>
            </w:r>
          </w:p>
        </w:tc>
        <w:tc>
          <w:tcPr>
            <w:tcW w:w="2047" w:type="pct"/>
          </w:tcPr>
          <w:p w14:paraId="0C722EA3" w14:textId="77777777" w:rsidR="00554BF9" w:rsidRPr="00554BF9" w:rsidRDefault="00554BF9" w:rsidP="00554BF9">
            <w:pPr>
              <w:pStyle w:val="TableParagraph"/>
              <w:ind w:left="0"/>
              <w:jc w:val="both"/>
              <w:rPr>
                <w:sz w:val="24"/>
                <w:szCs w:val="24"/>
                <w:lang w:eastAsia="ru-RU"/>
              </w:rPr>
            </w:pPr>
            <w:r w:rsidRPr="00554BF9">
              <w:rPr>
                <w:sz w:val="24"/>
                <w:szCs w:val="24"/>
                <w:lang w:eastAsia="ru-RU"/>
              </w:rPr>
              <w:t>Инструкция о мерах пожарной безопасности ООО «Славнефть-Красноярскнефтегаз» для закрытого пневмокаркасного арочного сооружения, предназначенного для склада аварийного запаса оборудования для ликвидации газонефтеводопроявлений и открытых фонтанов</w:t>
            </w:r>
          </w:p>
        </w:tc>
        <w:tc>
          <w:tcPr>
            <w:tcW w:w="1208" w:type="pct"/>
          </w:tcPr>
          <w:p w14:paraId="1373DCFD" w14:textId="77777777" w:rsidR="00554BF9" w:rsidRPr="00554BF9" w:rsidRDefault="00554BF9" w:rsidP="00554BF9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П3-05 ИПБ-0011 ЮЛ-428</w:t>
            </w:r>
          </w:p>
          <w:p w14:paraId="5EF18B1C" w14:textId="77777777" w:rsidR="00554BF9" w:rsidRPr="00554BF9" w:rsidRDefault="00554BF9" w:rsidP="00554BF9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Версия 1, изм. 2</w:t>
            </w:r>
          </w:p>
        </w:tc>
        <w:tc>
          <w:tcPr>
            <w:tcW w:w="1393" w:type="pct"/>
          </w:tcPr>
          <w:p w14:paraId="737289A9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ООО «Славнефть-Красноярскнефтегаз» </w:t>
            </w:r>
          </w:p>
          <w:p w14:paraId="0C180618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от «08» июня 2021 г. № 699</w:t>
            </w:r>
          </w:p>
          <w:p w14:paraId="10AE7733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Введена в действие «08» июня 2021 г.</w:t>
            </w:r>
          </w:p>
        </w:tc>
      </w:tr>
      <w:tr w:rsidR="00554BF9" w:rsidRPr="00554BF9" w14:paraId="70885C52" w14:textId="77777777" w:rsidTr="00B64D59">
        <w:tc>
          <w:tcPr>
            <w:tcW w:w="352" w:type="pct"/>
            <w:vAlign w:val="center"/>
          </w:tcPr>
          <w:p w14:paraId="2956DC82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2047" w:type="pct"/>
          </w:tcPr>
          <w:p w14:paraId="04562678" w14:textId="77777777" w:rsidR="00554BF9" w:rsidRPr="00554BF9" w:rsidRDefault="00554BF9" w:rsidP="00554BF9">
            <w:pPr>
              <w:pStyle w:val="TableParagraph"/>
              <w:ind w:left="0"/>
              <w:jc w:val="both"/>
              <w:rPr>
                <w:sz w:val="24"/>
                <w:szCs w:val="24"/>
                <w:lang w:eastAsia="ru-RU"/>
              </w:rPr>
            </w:pPr>
            <w:r w:rsidRPr="00554BF9">
              <w:rPr>
                <w:sz w:val="24"/>
                <w:szCs w:val="24"/>
                <w:lang w:eastAsia="ru-RU"/>
              </w:rPr>
              <w:t>Инструкция ООО «Славнефть-Красноярскнефтегаз»</w:t>
            </w:r>
            <w:r w:rsidRPr="00554BF9">
              <w:rPr>
                <w:rFonts w:eastAsia="Calibri"/>
                <w:sz w:val="24"/>
                <w:szCs w:val="24"/>
              </w:rPr>
              <w:t xml:space="preserve"> </w:t>
            </w:r>
            <w:r w:rsidRPr="00554BF9">
              <w:rPr>
                <w:sz w:val="24"/>
                <w:szCs w:val="24"/>
                <w:lang w:eastAsia="ru-RU"/>
              </w:rPr>
              <w:t>по оказанию первой доврачебной помощи пострадавшим при несчастных случаях</w:t>
            </w:r>
          </w:p>
        </w:tc>
        <w:tc>
          <w:tcPr>
            <w:tcW w:w="1208" w:type="pct"/>
          </w:tcPr>
          <w:p w14:paraId="780E88C1" w14:textId="77777777" w:rsidR="00554BF9" w:rsidRPr="00554BF9" w:rsidRDefault="00554BF9" w:rsidP="00554BF9">
            <w:pPr>
              <w:spacing w:before="120"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П3-05 И-0120 ЮЛ-428</w:t>
            </w:r>
          </w:p>
          <w:p w14:paraId="60A15909" w14:textId="77777777" w:rsidR="00554BF9" w:rsidRPr="00554BF9" w:rsidRDefault="00554BF9" w:rsidP="00554BF9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Версия 2.00</w:t>
            </w:r>
          </w:p>
        </w:tc>
        <w:tc>
          <w:tcPr>
            <w:tcW w:w="1393" w:type="pct"/>
          </w:tcPr>
          <w:p w14:paraId="28E1911A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ООО «Славнефть-Красноярскнефтегаз» от «04» марта 2019 г. № 245 </w:t>
            </w:r>
            <w:r w:rsidRPr="00554B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(с изменениями, внесенными приказом ООО </w:t>
            </w: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«Славнефть-Красноярскнефтегаз»</w:t>
            </w:r>
            <w:r w:rsidRPr="00554B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от 19.06.2020 № 798)</w:t>
            </w:r>
          </w:p>
        </w:tc>
      </w:tr>
      <w:tr w:rsidR="00554BF9" w:rsidRPr="00554BF9" w14:paraId="015F038E" w14:textId="77777777" w:rsidTr="00B64D59">
        <w:tc>
          <w:tcPr>
            <w:tcW w:w="352" w:type="pct"/>
            <w:vAlign w:val="center"/>
          </w:tcPr>
          <w:p w14:paraId="3A4AB9BD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2047" w:type="pct"/>
          </w:tcPr>
          <w:p w14:paraId="5FC45C8D" w14:textId="77777777" w:rsidR="00554BF9" w:rsidRPr="00554BF9" w:rsidRDefault="00554BF9" w:rsidP="00554BF9">
            <w:pPr>
              <w:pStyle w:val="TableParagraph"/>
              <w:ind w:left="0"/>
              <w:jc w:val="both"/>
              <w:rPr>
                <w:sz w:val="24"/>
                <w:szCs w:val="24"/>
                <w:lang w:eastAsia="ru-RU"/>
              </w:rPr>
            </w:pPr>
            <w:r w:rsidRPr="00554BF9">
              <w:rPr>
                <w:sz w:val="24"/>
                <w:szCs w:val="24"/>
                <w:lang w:eastAsia="ru-RU"/>
              </w:rPr>
              <w:t>Инструкция ООО «Славнефть-Красноярскнефтегаз»</w:t>
            </w:r>
            <w:r w:rsidRPr="00554BF9">
              <w:rPr>
                <w:sz w:val="24"/>
                <w:szCs w:val="24"/>
              </w:rPr>
              <w:t xml:space="preserve"> </w:t>
            </w:r>
            <w:r w:rsidRPr="00554BF9">
              <w:rPr>
                <w:sz w:val="24"/>
                <w:szCs w:val="24"/>
                <w:lang w:eastAsia="ru-RU"/>
              </w:rPr>
              <w:t>по охране труда по обустройству и содержанию территории производственного объекта, производственных помещений и рабочих мест</w:t>
            </w:r>
          </w:p>
        </w:tc>
        <w:tc>
          <w:tcPr>
            <w:tcW w:w="1208" w:type="pct"/>
          </w:tcPr>
          <w:p w14:paraId="0B1F85B6" w14:textId="77777777" w:rsidR="00554BF9" w:rsidRPr="00554BF9" w:rsidRDefault="00554BF9" w:rsidP="00554BF9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П3-05 И-0200 ЮЛ-428</w:t>
            </w:r>
          </w:p>
          <w:p w14:paraId="53594D97" w14:textId="77777777" w:rsidR="00554BF9" w:rsidRPr="00554BF9" w:rsidRDefault="00554BF9" w:rsidP="00554BF9">
            <w:pPr>
              <w:spacing w:before="120"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  <w:tc>
          <w:tcPr>
            <w:tcW w:w="1393" w:type="pct"/>
          </w:tcPr>
          <w:p w14:paraId="240275B8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 xml:space="preserve">Приказ ООО «Славнефть-Красноярскнефтегаз» </w:t>
            </w:r>
          </w:p>
          <w:p w14:paraId="0D6AE1D9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от «30» сентября 2019 г. № 1423</w:t>
            </w:r>
          </w:p>
          <w:p w14:paraId="5866F8AE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(с изменениями, внесенными приказом ООО </w:t>
            </w: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«Славнефть-Красноярскнефтегаз»</w:t>
            </w:r>
            <w:r w:rsidRPr="00554B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19.06.2020 № 798) (с изменениями, внесенными приказом ООО </w:t>
            </w: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«Славнефть-Красноярскнефтегаз»</w:t>
            </w:r>
            <w:r w:rsidRPr="00554B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08.07.2021 № 867)</w:t>
            </w: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54BF9" w:rsidRPr="00554BF9" w14:paraId="42A86341" w14:textId="77777777" w:rsidTr="00B64D59">
        <w:tc>
          <w:tcPr>
            <w:tcW w:w="352" w:type="pct"/>
            <w:vAlign w:val="center"/>
          </w:tcPr>
          <w:p w14:paraId="351817FB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2047" w:type="pct"/>
          </w:tcPr>
          <w:p w14:paraId="785CD744" w14:textId="77777777" w:rsidR="00554BF9" w:rsidRPr="00554BF9" w:rsidRDefault="00554BF9" w:rsidP="00554BF9">
            <w:pPr>
              <w:pStyle w:val="TableParagraph"/>
              <w:ind w:left="0"/>
              <w:jc w:val="both"/>
              <w:rPr>
                <w:sz w:val="24"/>
                <w:szCs w:val="24"/>
                <w:lang w:eastAsia="ru-RU"/>
              </w:rPr>
            </w:pPr>
            <w:r w:rsidRPr="00554BF9">
              <w:rPr>
                <w:sz w:val="24"/>
                <w:szCs w:val="24"/>
                <w:lang w:eastAsia="ru-RU"/>
              </w:rPr>
              <w:t>Инструкция ООО «Славнефть-Красноярскнефтегаз»</w:t>
            </w:r>
            <w:r w:rsidRPr="00554BF9">
              <w:rPr>
                <w:rFonts w:eastAsia="Calibri"/>
                <w:sz w:val="24"/>
                <w:szCs w:val="24"/>
              </w:rPr>
              <w:t xml:space="preserve"> </w:t>
            </w:r>
            <w:r w:rsidRPr="00554BF9">
              <w:rPr>
                <w:sz w:val="24"/>
                <w:szCs w:val="24"/>
                <w:lang w:eastAsia="ru-RU"/>
              </w:rPr>
              <w:t>по охране труда при перевозке пассажиров и грузов вертолетами, привлекаемыми ООО «Славнефть-Красноярскнефтегаз»</w:t>
            </w:r>
          </w:p>
        </w:tc>
        <w:tc>
          <w:tcPr>
            <w:tcW w:w="1208" w:type="pct"/>
          </w:tcPr>
          <w:p w14:paraId="1CBB444D" w14:textId="77777777" w:rsidR="00554BF9" w:rsidRPr="00554BF9" w:rsidRDefault="00554BF9" w:rsidP="00554BF9">
            <w:pPr>
              <w:spacing w:before="120"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П3-05 И-0022 ЮЛ-428</w:t>
            </w:r>
          </w:p>
          <w:p w14:paraId="5738121E" w14:textId="77777777" w:rsidR="00554BF9" w:rsidRPr="00554BF9" w:rsidRDefault="00554BF9" w:rsidP="00554BF9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  <w:tc>
          <w:tcPr>
            <w:tcW w:w="1393" w:type="pct"/>
          </w:tcPr>
          <w:p w14:paraId="1D1BE211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 xml:space="preserve">Приказ ООО «Славнефть-Красноярскнефтегаз» от «04» октября 2018 г. № 910 </w:t>
            </w:r>
            <w:r w:rsidRPr="00554B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(с изменениями, внесенными приказом ООО </w:t>
            </w: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«Славнефть-Красноярскнефтегаз»</w:t>
            </w:r>
            <w:r w:rsidRPr="00554B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12.09.2019 № 1320) (с изменениями, внесенными приказом ООО </w:t>
            </w: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«Славнефть-Красноярскнефтегаз»</w:t>
            </w:r>
            <w:r w:rsidRPr="00554B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51BC5F7F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 30.09.2019 № 1398) (с изменениями, внесенными приказом </w:t>
            </w:r>
            <w:r w:rsidRPr="00554BF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ООО </w:t>
            </w: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«Славнефть-Красноярскнефтегаз»</w:t>
            </w:r>
            <w:r w:rsidRPr="00554B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19.06.2020 № 798) (с изменениями, внесенными приказом ООО </w:t>
            </w: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«Славнефть-Красноярскнефтегаз»</w:t>
            </w:r>
            <w:r w:rsidRPr="00554B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24.08.2021 № 1046)</w:t>
            </w:r>
          </w:p>
        </w:tc>
      </w:tr>
      <w:tr w:rsidR="00554BF9" w:rsidRPr="00554BF9" w14:paraId="1F54C11C" w14:textId="77777777" w:rsidTr="00B64D59">
        <w:tc>
          <w:tcPr>
            <w:tcW w:w="352" w:type="pct"/>
            <w:vAlign w:val="center"/>
          </w:tcPr>
          <w:p w14:paraId="50F47F77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109</w:t>
            </w:r>
          </w:p>
        </w:tc>
        <w:tc>
          <w:tcPr>
            <w:tcW w:w="2047" w:type="pct"/>
          </w:tcPr>
          <w:p w14:paraId="4ECAE3AD" w14:textId="77777777" w:rsidR="00554BF9" w:rsidRPr="00554BF9" w:rsidRDefault="00554BF9" w:rsidP="00554BF9">
            <w:pPr>
              <w:pStyle w:val="TableParagraph"/>
              <w:ind w:left="0"/>
              <w:jc w:val="both"/>
              <w:rPr>
                <w:sz w:val="24"/>
                <w:szCs w:val="24"/>
                <w:lang w:eastAsia="ru-RU"/>
              </w:rPr>
            </w:pPr>
            <w:r w:rsidRPr="00554BF9">
              <w:rPr>
                <w:sz w:val="24"/>
                <w:szCs w:val="24"/>
                <w:lang w:eastAsia="ru-RU"/>
              </w:rPr>
              <w:t>Инструкция по охране труда ООО «Славнефть-Красноярскнефтегаз» при перевозке работников автотранспортом</w:t>
            </w:r>
          </w:p>
        </w:tc>
        <w:tc>
          <w:tcPr>
            <w:tcW w:w="1208" w:type="pct"/>
          </w:tcPr>
          <w:p w14:paraId="588D4FD1" w14:textId="77777777" w:rsidR="00554BF9" w:rsidRPr="00554BF9" w:rsidRDefault="00554BF9" w:rsidP="00554BF9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П3-05 ИОТ-089830 ЮЛ-428</w:t>
            </w:r>
          </w:p>
          <w:p w14:paraId="403BFB50" w14:textId="77777777" w:rsidR="00554BF9" w:rsidRPr="00554BF9" w:rsidRDefault="00554BF9" w:rsidP="00554BF9">
            <w:pPr>
              <w:spacing w:before="120"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Версия 2</w:t>
            </w:r>
          </w:p>
        </w:tc>
        <w:tc>
          <w:tcPr>
            <w:tcW w:w="1393" w:type="pct"/>
          </w:tcPr>
          <w:p w14:paraId="5825059A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Приказ ООО «Славнефть-Красноярскнефтегаз» от «29» июня 2022 г. № 773</w:t>
            </w:r>
          </w:p>
        </w:tc>
      </w:tr>
      <w:tr w:rsidR="00554BF9" w:rsidRPr="00554BF9" w14:paraId="480D3EAA" w14:textId="77777777" w:rsidTr="00B64D59">
        <w:tc>
          <w:tcPr>
            <w:tcW w:w="352" w:type="pct"/>
            <w:vAlign w:val="center"/>
          </w:tcPr>
          <w:p w14:paraId="118112AF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047" w:type="pct"/>
            <w:vAlign w:val="center"/>
          </w:tcPr>
          <w:p w14:paraId="1FB6904E" w14:textId="77777777" w:rsidR="00554BF9" w:rsidRPr="00554BF9" w:rsidRDefault="00554BF9" w:rsidP="00554BF9">
            <w:pPr>
              <w:pStyle w:val="TableParagraph"/>
              <w:ind w:left="0"/>
              <w:jc w:val="both"/>
              <w:rPr>
                <w:sz w:val="24"/>
                <w:szCs w:val="24"/>
                <w:lang w:eastAsia="ru-RU"/>
              </w:rPr>
            </w:pPr>
            <w:r w:rsidRPr="00554BF9">
              <w:rPr>
                <w:sz w:val="24"/>
                <w:szCs w:val="24"/>
                <w:lang w:eastAsia="ru-RU"/>
              </w:rPr>
              <w:t>Инструкция по охране труда ООО «Славнефть-Красноярскнефтегаз» при перемещении и пребывании работников на территории административных зданий и прилегающих территориях</w:t>
            </w:r>
          </w:p>
        </w:tc>
        <w:tc>
          <w:tcPr>
            <w:tcW w:w="1208" w:type="pct"/>
            <w:vAlign w:val="center"/>
          </w:tcPr>
          <w:p w14:paraId="39CAB3D0" w14:textId="77777777" w:rsidR="00554BF9" w:rsidRPr="00554BF9" w:rsidRDefault="00554BF9" w:rsidP="00554BF9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П3-05 ИОТ-089787 ЮЛ-428</w:t>
            </w:r>
          </w:p>
          <w:p w14:paraId="3061043C" w14:textId="77777777" w:rsidR="00554BF9" w:rsidRPr="00554BF9" w:rsidRDefault="00554BF9" w:rsidP="00554BF9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Версия 2</w:t>
            </w:r>
          </w:p>
        </w:tc>
        <w:tc>
          <w:tcPr>
            <w:tcW w:w="1393" w:type="pct"/>
          </w:tcPr>
          <w:p w14:paraId="14EC4B30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Приказом ООО «Славнефть-Красноярскнефтегаз» от «29» июня 2022 г. № 773</w:t>
            </w:r>
          </w:p>
        </w:tc>
      </w:tr>
      <w:tr w:rsidR="00554BF9" w:rsidRPr="00554BF9" w14:paraId="68D6A50F" w14:textId="77777777" w:rsidTr="00B64D59">
        <w:tc>
          <w:tcPr>
            <w:tcW w:w="352" w:type="pct"/>
            <w:vAlign w:val="center"/>
          </w:tcPr>
          <w:p w14:paraId="3F29CB83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2047" w:type="pct"/>
            <w:vAlign w:val="center"/>
          </w:tcPr>
          <w:p w14:paraId="41712C91" w14:textId="77777777" w:rsidR="00554BF9" w:rsidRPr="00554BF9" w:rsidRDefault="00554BF9" w:rsidP="00554BF9">
            <w:pPr>
              <w:pStyle w:val="TableParagraph"/>
              <w:ind w:left="0"/>
              <w:jc w:val="both"/>
              <w:rPr>
                <w:sz w:val="24"/>
                <w:szCs w:val="24"/>
                <w:lang w:eastAsia="ru-RU"/>
              </w:rPr>
            </w:pPr>
            <w:r w:rsidRPr="00554BF9">
              <w:rPr>
                <w:sz w:val="24"/>
                <w:szCs w:val="24"/>
                <w:lang w:eastAsia="ru-RU"/>
              </w:rPr>
              <w:t>Положение Компании «Порядок 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1208" w:type="pct"/>
            <w:vAlign w:val="center"/>
          </w:tcPr>
          <w:p w14:paraId="2DC7978F" w14:textId="77777777" w:rsidR="00554BF9" w:rsidRPr="00554BF9" w:rsidRDefault="00554BF9" w:rsidP="00554BF9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П3-05 Р-0354</w:t>
            </w:r>
          </w:p>
          <w:p w14:paraId="5D0E1D78" w14:textId="77777777" w:rsidR="00554BF9" w:rsidRPr="00554BF9" w:rsidRDefault="00554BF9" w:rsidP="00554BF9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Версия 1</w:t>
            </w:r>
          </w:p>
        </w:tc>
        <w:tc>
          <w:tcPr>
            <w:tcW w:w="1393" w:type="pct"/>
          </w:tcPr>
          <w:p w14:paraId="018D5A3E" w14:textId="77777777" w:rsidR="00554BF9" w:rsidRPr="00554BF9" w:rsidRDefault="00554BF9" w:rsidP="00554BF9">
            <w:pPr>
              <w:ind w:left="5"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Приказ ОАО «НК «Роснефть»</w:t>
            </w:r>
          </w:p>
          <w:p w14:paraId="26CBA13D" w14:textId="77777777" w:rsidR="00554BF9" w:rsidRPr="00554BF9" w:rsidRDefault="00554BF9" w:rsidP="00554BF9">
            <w:pPr>
              <w:ind w:left="5"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от «11» апреля 2014 г. № 196</w:t>
            </w:r>
          </w:p>
          <w:p w14:paraId="6CF57B26" w14:textId="77777777" w:rsidR="00554BF9" w:rsidRPr="00554BF9" w:rsidRDefault="00554BF9" w:rsidP="00554BF9">
            <w:pPr>
              <w:ind w:left="5"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Приказ ООО «Славнефть-Красноярскнефтегаз» от «02» августа 2022 г. № 950</w:t>
            </w:r>
          </w:p>
          <w:p w14:paraId="20824BEB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ПАО «НК «Роснефть» от 28.02.2017 № 108,</w:t>
            </w:r>
          </w:p>
          <w:p w14:paraId="41A72FD7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color w:val="80808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введенными в ООО «Славнефть-Красноярскнефтегаз» приказом от 02.08.2022 № 950)</w:t>
            </w:r>
          </w:p>
          <w:p w14:paraId="45E33128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color w:val="80808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ПАО</w:t>
            </w:r>
            <w:r w:rsidRPr="00554B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«НК</w:t>
            </w:r>
            <w:r w:rsidRPr="00554B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«Роснефть» от 22.10.2021 № 544,</w:t>
            </w:r>
          </w:p>
          <w:p w14:paraId="37E1B482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введенными в ООО «Славнефть-Красноярскнефтегаз» приказом от 02.08.2022 № 950)</w:t>
            </w:r>
          </w:p>
        </w:tc>
      </w:tr>
      <w:tr w:rsidR="00554BF9" w:rsidRPr="00554BF9" w14:paraId="33F3FDB9" w14:textId="77777777" w:rsidTr="00B64D59">
        <w:tc>
          <w:tcPr>
            <w:tcW w:w="352" w:type="pct"/>
            <w:vAlign w:val="center"/>
          </w:tcPr>
          <w:p w14:paraId="0D871562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2047" w:type="pct"/>
            <w:vAlign w:val="center"/>
          </w:tcPr>
          <w:p w14:paraId="124BF76B" w14:textId="77777777" w:rsidR="00554BF9" w:rsidRPr="00554BF9" w:rsidRDefault="00554BF9" w:rsidP="00554BF9">
            <w:pPr>
              <w:pStyle w:val="TableParagraph"/>
              <w:ind w:left="0"/>
              <w:jc w:val="both"/>
              <w:rPr>
                <w:sz w:val="24"/>
                <w:szCs w:val="24"/>
                <w:lang w:eastAsia="ru-RU"/>
              </w:rPr>
            </w:pPr>
            <w:r w:rsidRPr="00554BF9">
              <w:rPr>
                <w:sz w:val="24"/>
                <w:szCs w:val="24"/>
                <w:lang w:eastAsia="ru-RU"/>
              </w:rPr>
              <w:t>Технологический регламент ООО «Славнефть-Красноярскнефтегаз» «Порядок проведения работ с РУО на нефтяной основе на объектах Общества»</w:t>
            </w:r>
          </w:p>
        </w:tc>
        <w:tc>
          <w:tcPr>
            <w:tcW w:w="1208" w:type="pct"/>
            <w:vAlign w:val="center"/>
          </w:tcPr>
          <w:p w14:paraId="075F7ACC" w14:textId="77777777" w:rsidR="00554BF9" w:rsidRPr="00554BF9" w:rsidRDefault="00554BF9" w:rsidP="00554BF9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pct"/>
          </w:tcPr>
          <w:p w14:paraId="74F69D0D" w14:textId="77777777" w:rsidR="00554BF9" w:rsidRPr="00554BF9" w:rsidRDefault="00554BF9" w:rsidP="00554BF9">
            <w:pPr>
              <w:ind w:left="5"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Приказ ООО «Славнефть-Красноярскнефтегаз» от 04.10.2022г. № 1232</w:t>
            </w:r>
          </w:p>
        </w:tc>
      </w:tr>
      <w:tr w:rsidR="00554BF9" w:rsidRPr="00554BF9" w14:paraId="5336648C" w14:textId="77777777" w:rsidTr="00B64D59">
        <w:tc>
          <w:tcPr>
            <w:tcW w:w="352" w:type="pct"/>
            <w:vAlign w:val="center"/>
          </w:tcPr>
          <w:p w14:paraId="325981BE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2047" w:type="pct"/>
            <w:vAlign w:val="center"/>
          </w:tcPr>
          <w:p w14:paraId="2ED32034" w14:textId="77777777" w:rsidR="00554BF9" w:rsidRPr="00554BF9" w:rsidRDefault="00554BF9" w:rsidP="00554BF9">
            <w:pPr>
              <w:pStyle w:val="TableParagraph"/>
              <w:ind w:left="0"/>
              <w:jc w:val="both"/>
              <w:rPr>
                <w:sz w:val="24"/>
                <w:szCs w:val="24"/>
                <w:lang w:eastAsia="ru-RU"/>
              </w:rPr>
            </w:pPr>
            <w:r w:rsidRPr="00554BF9">
              <w:rPr>
                <w:sz w:val="24"/>
                <w:szCs w:val="24"/>
                <w:lang w:eastAsia="ru-RU"/>
              </w:rPr>
              <w:t>Инструкция ООО «Славнефть-Красноярскнефтегаз» «Порядок организации работы бурового супервайзера при строительстве скважин и зарезке боковых стволов на суше»</w:t>
            </w:r>
          </w:p>
        </w:tc>
        <w:tc>
          <w:tcPr>
            <w:tcW w:w="1208" w:type="pct"/>
            <w:vAlign w:val="center"/>
          </w:tcPr>
          <w:p w14:paraId="74873DFC" w14:textId="77777777" w:rsidR="00554BF9" w:rsidRPr="00554BF9" w:rsidRDefault="00554BF9" w:rsidP="00554BF9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П2-10 И-0002 ЮЛ-428</w:t>
            </w:r>
          </w:p>
          <w:p w14:paraId="0361D740" w14:textId="77777777" w:rsidR="00554BF9" w:rsidRPr="00554BF9" w:rsidRDefault="00554BF9" w:rsidP="00554BF9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Версия 2.00</w:t>
            </w:r>
          </w:p>
        </w:tc>
        <w:tc>
          <w:tcPr>
            <w:tcW w:w="1393" w:type="pct"/>
          </w:tcPr>
          <w:p w14:paraId="5B8B5889" w14:textId="77777777" w:rsidR="00554BF9" w:rsidRPr="00554BF9" w:rsidRDefault="00554BF9" w:rsidP="00554BF9">
            <w:pPr>
              <w:ind w:left="5"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 xml:space="preserve">Приказ ООО «Славнефть-Красноярскнефтегаз» </w:t>
            </w:r>
          </w:p>
          <w:p w14:paraId="0BD07902" w14:textId="77777777" w:rsidR="00554BF9" w:rsidRPr="00554BF9" w:rsidRDefault="00554BF9" w:rsidP="00554BF9">
            <w:pPr>
              <w:ind w:left="5"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 xml:space="preserve">от «23» декабря 2019 г. № 1934 </w:t>
            </w:r>
          </w:p>
          <w:p w14:paraId="57BEF128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(с изменениями, внесенными приказом ООО «Славнефть-Красноярскнефтегаз» от 12.02.2020 № 199) (с изменениями, внесенными приказом ООО «Славнефть-Красноярскнефтегаз» от 01.09.2020 № 1099) (с изменениями, внесенными приказом ООО «Славнефть-Красноярскнефтегаз» от 18.05.2021 № 567) (с изменениями, внесенными приказом ООО «Славнефть-Красноярскнефтегаз» от 30.07.2021 № 957) (с изменениями, внесенными приказом ООО «Славнефть-Красноярскнефтегаз» от 09.02.2022 № 155) (с изменениями, внесенными приказом ООО «Славнефть-Красноярскнефтегаз» от 12.08.2022 № 995)</w:t>
            </w: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554BF9" w:rsidRPr="00554BF9" w14:paraId="4A183749" w14:textId="77777777" w:rsidTr="00B64D59">
        <w:tc>
          <w:tcPr>
            <w:tcW w:w="352" w:type="pct"/>
            <w:vAlign w:val="center"/>
          </w:tcPr>
          <w:p w14:paraId="68BC209B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114</w:t>
            </w:r>
          </w:p>
        </w:tc>
        <w:tc>
          <w:tcPr>
            <w:tcW w:w="2047" w:type="pct"/>
            <w:vAlign w:val="center"/>
          </w:tcPr>
          <w:p w14:paraId="143BBAAB" w14:textId="77777777" w:rsidR="00554BF9" w:rsidRPr="00554BF9" w:rsidRDefault="00554BF9" w:rsidP="00554BF9">
            <w:pPr>
              <w:pStyle w:val="TableParagraph"/>
              <w:ind w:left="0"/>
              <w:jc w:val="both"/>
              <w:rPr>
                <w:sz w:val="24"/>
                <w:szCs w:val="24"/>
                <w:lang w:eastAsia="ru-RU"/>
              </w:rPr>
            </w:pPr>
            <w:r w:rsidRPr="00554BF9">
              <w:rPr>
                <w:sz w:val="24"/>
                <w:szCs w:val="24"/>
                <w:lang w:eastAsia="ru-RU"/>
              </w:rPr>
              <w:t>Стандарт Компании «Порядок управления рекультивацией нарушенных, загрязненных земель»</w:t>
            </w:r>
          </w:p>
        </w:tc>
        <w:tc>
          <w:tcPr>
            <w:tcW w:w="1208" w:type="pct"/>
            <w:vAlign w:val="center"/>
          </w:tcPr>
          <w:p w14:paraId="5274FC39" w14:textId="77777777" w:rsidR="00554BF9" w:rsidRPr="00554BF9" w:rsidRDefault="00554BF9" w:rsidP="00554BF9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П3-05 С-0390</w:t>
            </w:r>
          </w:p>
          <w:p w14:paraId="6CFD0932" w14:textId="77777777" w:rsidR="00554BF9" w:rsidRPr="00554BF9" w:rsidRDefault="00554BF9" w:rsidP="00554BF9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Версия 1, изм. 1</w:t>
            </w:r>
          </w:p>
        </w:tc>
        <w:tc>
          <w:tcPr>
            <w:tcW w:w="1393" w:type="pct"/>
          </w:tcPr>
          <w:p w14:paraId="4256B1FC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Правления ПАО «НК «Роснефть» от «30» июня 2017 г.</w:t>
            </w:r>
          </w:p>
          <w:p w14:paraId="12F6DCE7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Протокол от «30» июня 2017 г. № Пр-ИС-22п </w:t>
            </w:r>
          </w:p>
          <w:p w14:paraId="238540EB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bCs/>
                <w:sz w:val="24"/>
                <w:szCs w:val="24"/>
              </w:rPr>
              <w:t>Приказ ООО «Славнефть- Красноярскнефтегаз» от «05» июня 2023 г. № 661</w:t>
            </w:r>
          </w:p>
        </w:tc>
      </w:tr>
      <w:tr w:rsidR="00554BF9" w:rsidRPr="00554BF9" w14:paraId="3CCEC971" w14:textId="77777777" w:rsidTr="00B64D59">
        <w:tc>
          <w:tcPr>
            <w:tcW w:w="352" w:type="pct"/>
            <w:vAlign w:val="center"/>
          </w:tcPr>
          <w:p w14:paraId="1E0DC30A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2047" w:type="pct"/>
            <w:vAlign w:val="center"/>
          </w:tcPr>
          <w:p w14:paraId="1100101B" w14:textId="77777777" w:rsidR="00554BF9" w:rsidRPr="00554BF9" w:rsidRDefault="00554BF9" w:rsidP="00554BF9">
            <w:pPr>
              <w:pStyle w:val="TableParagraph"/>
              <w:ind w:left="0"/>
              <w:jc w:val="both"/>
              <w:rPr>
                <w:sz w:val="24"/>
                <w:szCs w:val="24"/>
                <w:lang w:eastAsia="ru-RU"/>
              </w:rPr>
            </w:pPr>
            <w:r w:rsidRPr="00554BF9">
              <w:rPr>
                <w:sz w:val="24"/>
                <w:szCs w:val="24"/>
                <w:lang w:eastAsia="ru-RU"/>
              </w:rPr>
              <w:t>Инструкция по охране труда ООО «Славнефть-Красноярскнефтегаз» при работе в среде с возможным выделением сероводорода</w:t>
            </w:r>
          </w:p>
        </w:tc>
        <w:tc>
          <w:tcPr>
            <w:tcW w:w="1208" w:type="pct"/>
            <w:vAlign w:val="center"/>
          </w:tcPr>
          <w:p w14:paraId="4A769B7F" w14:textId="77777777" w:rsidR="00554BF9" w:rsidRPr="00554BF9" w:rsidRDefault="00554BF9" w:rsidP="00554BF9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П3-05 ИОТ-089770 ЮЛ-428</w:t>
            </w:r>
          </w:p>
          <w:p w14:paraId="4338401D" w14:textId="77777777" w:rsidR="00554BF9" w:rsidRPr="00554BF9" w:rsidRDefault="00554BF9" w:rsidP="00554BF9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Версия 2</w:t>
            </w:r>
          </w:p>
        </w:tc>
        <w:tc>
          <w:tcPr>
            <w:tcW w:w="1393" w:type="pct"/>
          </w:tcPr>
          <w:p w14:paraId="60005E5E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Приказ ООО «Славнефть-Красноярскнефтегаз» </w:t>
            </w:r>
          </w:p>
          <w:p w14:paraId="09312115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bCs/>
                <w:sz w:val="24"/>
                <w:szCs w:val="24"/>
              </w:rPr>
              <w:t>от «20» июня 2022 г. № 731</w:t>
            </w:r>
          </w:p>
        </w:tc>
      </w:tr>
      <w:tr w:rsidR="00554BF9" w:rsidRPr="00554BF9" w14:paraId="295006DB" w14:textId="77777777" w:rsidTr="00B64D59">
        <w:tc>
          <w:tcPr>
            <w:tcW w:w="352" w:type="pct"/>
            <w:vAlign w:val="center"/>
          </w:tcPr>
          <w:p w14:paraId="6412D156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2047" w:type="pct"/>
            <w:vAlign w:val="center"/>
          </w:tcPr>
          <w:p w14:paraId="40F5AF8D" w14:textId="77777777" w:rsidR="00554BF9" w:rsidRPr="00554BF9" w:rsidRDefault="00554BF9" w:rsidP="00554BF9">
            <w:pPr>
              <w:pStyle w:val="TableParagraph"/>
              <w:ind w:left="0"/>
              <w:jc w:val="both"/>
              <w:rPr>
                <w:sz w:val="24"/>
                <w:szCs w:val="24"/>
                <w:lang w:eastAsia="ru-RU"/>
              </w:rPr>
            </w:pPr>
            <w:r w:rsidRPr="00554BF9">
              <w:rPr>
                <w:sz w:val="24"/>
                <w:szCs w:val="24"/>
                <w:lang w:eastAsia="ru-RU"/>
              </w:rPr>
              <w:t>Регламент приемки выполненных работ по утилизации отходов бурения с применением накопителя бурового шлама (НБШ)</w:t>
            </w:r>
          </w:p>
        </w:tc>
        <w:tc>
          <w:tcPr>
            <w:tcW w:w="1208" w:type="pct"/>
            <w:vAlign w:val="center"/>
          </w:tcPr>
          <w:p w14:paraId="2C5C8FDD" w14:textId="77777777" w:rsidR="00554BF9" w:rsidRPr="00554BF9" w:rsidRDefault="00554BF9" w:rsidP="00554BF9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pct"/>
          </w:tcPr>
          <w:p w14:paraId="7607CA61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Приказ ООО «Славнефть-Красноярскнефтегаз» </w:t>
            </w:r>
          </w:p>
          <w:p w14:paraId="23EBD4D0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bCs/>
                <w:sz w:val="24"/>
                <w:szCs w:val="24"/>
              </w:rPr>
              <w:t>от «10» июля 2023 г. № 828</w:t>
            </w:r>
          </w:p>
        </w:tc>
      </w:tr>
      <w:tr w:rsidR="00554BF9" w:rsidRPr="00554BF9" w14:paraId="7B58ABF5" w14:textId="77777777" w:rsidTr="00B64D59">
        <w:tc>
          <w:tcPr>
            <w:tcW w:w="352" w:type="pct"/>
            <w:vAlign w:val="center"/>
          </w:tcPr>
          <w:p w14:paraId="7E23CA7C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2047" w:type="pct"/>
            <w:vAlign w:val="center"/>
          </w:tcPr>
          <w:p w14:paraId="3E1BE976" w14:textId="77777777" w:rsidR="00554BF9" w:rsidRPr="00554BF9" w:rsidRDefault="00554BF9" w:rsidP="00554BF9">
            <w:pPr>
              <w:pStyle w:val="TableParagraph"/>
              <w:ind w:left="0"/>
              <w:jc w:val="both"/>
              <w:rPr>
                <w:sz w:val="24"/>
                <w:szCs w:val="24"/>
                <w:lang w:eastAsia="ru-RU"/>
              </w:rPr>
            </w:pPr>
            <w:r w:rsidRPr="00554BF9">
              <w:rPr>
                <w:sz w:val="24"/>
                <w:szCs w:val="24"/>
                <w:lang w:eastAsia="ru-RU"/>
              </w:rPr>
              <w:t>Инструкция ООО «Славнефть-Красноярскнефтегаз» «Прием-передача кустовых площадок и устьев эксплуатационных скважин в процессе строительства скважин»</w:t>
            </w:r>
          </w:p>
        </w:tc>
        <w:tc>
          <w:tcPr>
            <w:tcW w:w="1208" w:type="pct"/>
            <w:vAlign w:val="center"/>
          </w:tcPr>
          <w:p w14:paraId="4FD83BCB" w14:textId="77777777" w:rsidR="00554BF9" w:rsidRPr="00554BF9" w:rsidRDefault="00554BF9" w:rsidP="00554BF9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П2-10 И-000003 ЮЛ-428</w:t>
            </w:r>
          </w:p>
          <w:p w14:paraId="357AB21D" w14:textId="77777777" w:rsidR="00554BF9" w:rsidRPr="00554BF9" w:rsidRDefault="00554BF9" w:rsidP="00554BF9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Версия 2,</w:t>
            </w:r>
          </w:p>
          <w:p w14:paraId="3F0FD46F" w14:textId="77777777" w:rsidR="00554BF9" w:rsidRPr="00554BF9" w:rsidRDefault="00554BF9" w:rsidP="00554BF9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commentRangeStart w:id="48"/>
            <w:r w:rsidRPr="00554BF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изм. 2</w:t>
            </w:r>
            <w:commentRangeEnd w:id="48"/>
            <w:r w:rsidRPr="00554BF9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commentReference w:id="48"/>
            </w:r>
          </w:p>
        </w:tc>
        <w:tc>
          <w:tcPr>
            <w:tcW w:w="1393" w:type="pct"/>
          </w:tcPr>
          <w:p w14:paraId="5D556E41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bCs/>
                <w:sz w:val="24"/>
                <w:szCs w:val="24"/>
              </w:rPr>
              <w:t>Приказ  ООО «Славнефть-</w:t>
            </w:r>
          </w:p>
          <w:p w14:paraId="31739BD7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bCs/>
                <w:sz w:val="24"/>
                <w:szCs w:val="24"/>
              </w:rPr>
              <w:t>Красноярскнефтегаз»</w:t>
            </w:r>
          </w:p>
          <w:p w14:paraId="3B2E53FC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bCs/>
                <w:sz w:val="24"/>
                <w:szCs w:val="24"/>
              </w:rPr>
              <w:t>от «21» декабря 2021 г. № 1589</w:t>
            </w:r>
          </w:p>
        </w:tc>
      </w:tr>
      <w:tr w:rsidR="00554BF9" w:rsidRPr="00554BF9" w14:paraId="1A4B513B" w14:textId="77777777" w:rsidTr="00B64D59">
        <w:tc>
          <w:tcPr>
            <w:tcW w:w="352" w:type="pct"/>
            <w:vAlign w:val="center"/>
          </w:tcPr>
          <w:p w14:paraId="13C9C5CD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2047" w:type="pct"/>
            <w:vAlign w:val="center"/>
          </w:tcPr>
          <w:p w14:paraId="3EB5FD40" w14:textId="77777777" w:rsidR="00554BF9" w:rsidRPr="00554BF9" w:rsidRDefault="00554BF9" w:rsidP="00554BF9">
            <w:pPr>
              <w:pStyle w:val="TableParagraph"/>
              <w:ind w:left="0"/>
              <w:jc w:val="both"/>
              <w:rPr>
                <w:sz w:val="24"/>
                <w:szCs w:val="24"/>
                <w:lang w:eastAsia="ru-RU"/>
              </w:rPr>
            </w:pPr>
            <w:r w:rsidRPr="00554BF9">
              <w:rPr>
                <w:sz w:val="24"/>
                <w:szCs w:val="24"/>
                <w:lang w:eastAsia="ru-RU"/>
              </w:rPr>
              <w:t xml:space="preserve">Положение Компании «Расследование аварий и осложнений </w:t>
            </w:r>
            <w:r w:rsidRPr="00554BF9">
              <w:rPr>
                <w:sz w:val="24"/>
                <w:szCs w:val="24"/>
                <w:lang w:eastAsia="ru-RU"/>
              </w:rPr>
              <w:lastRenderedPageBreak/>
              <w:t>при текущем и капитальном ремонте скважин на суше»</w:t>
            </w:r>
          </w:p>
        </w:tc>
        <w:tc>
          <w:tcPr>
            <w:tcW w:w="1208" w:type="pct"/>
            <w:vAlign w:val="center"/>
          </w:tcPr>
          <w:p w14:paraId="66C1476E" w14:textId="77777777" w:rsidR="00554BF9" w:rsidRPr="00554BF9" w:rsidRDefault="00554BF9" w:rsidP="00554BF9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П2-05.01 Р-0493</w:t>
            </w:r>
          </w:p>
          <w:p w14:paraId="1FDE363B" w14:textId="77777777" w:rsidR="00554BF9" w:rsidRPr="00554BF9" w:rsidRDefault="00554BF9" w:rsidP="00554BF9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Версия 1.00</w:t>
            </w:r>
          </w:p>
          <w:p w14:paraId="2AD34529" w14:textId="77777777" w:rsidR="00554BF9" w:rsidRPr="00554BF9" w:rsidRDefault="00554BF9" w:rsidP="00554BF9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Изм.1</w:t>
            </w:r>
          </w:p>
        </w:tc>
        <w:tc>
          <w:tcPr>
            <w:tcW w:w="1393" w:type="pct"/>
          </w:tcPr>
          <w:p w14:paraId="0610F390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Приказ ПАО «НК «Роснефть»</w:t>
            </w:r>
          </w:p>
          <w:p w14:paraId="535CA198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от «30» января 2020 г. № 65</w:t>
            </w:r>
          </w:p>
          <w:p w14:paraId="23B02C99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Приказ ООО «Славнефть-Красноярскнефтегаз» </w:t>
            </w:r>
          </w:p>
          <w:p w14:paraId="38AB9E08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bCs/>
                <w:sz w:val="24"/>
                <w:szCs w:val="24"/>
              </w:rPr>
              <w:t>от «12» февраля 2020 г. № 202</w:t>
            </w:r>
          </w:p>
          <w:p w14:paraId="2ADA7871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ПАО «НК «Роснефть» от 13.04.2022 № 191, введенными в ООО «Славнефть-Красноярскнефтегаз» приказом от 25.04.2022 № 509)</w:t>
            </w:r>
          </w:p>
        </w:tc>
      </w:tr>
      <w:tr w:rsidR="00554BF9" w:rsidRPr="00554BF9" w14:paraId="733C2F0C" w14:textId="77777777" w:rsidTr="00B64D59">
        <w:tc>
          <w:tcPr>
            <w:tcW w:w="352" w:type="pct"/>
            <w:vAlign w:val="center"/>
          </w:tcPr>
          <w:p w14:paraId="56781787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119</w:t>
            </w:r>
          </w:p>
        </w:tc>
        <w:tc>
          <w:tcPr>
            <w:tcW w:w="2047" w:type="pct"/>
            <w:vAlign w:val="center"/>
          </w:tcPr>
          <w:p w14:paraId="582B80BD" w14:textId="77777777" w:rsidR="00554BF9" w:rsidRPr="00554BF9" w:rsidRDefault="00554BF9" w:rsidP="00554BF9">
            <w:pPr>
              <w:pStyle w:val="TableParagraph"/>
              <w:ind w:left="0"/>
              <w:jc w:val="both"/>
              <w:rPr>
                <w:sz w:val="24"/>
                <w:szCs w:val="24"/>
                <w:lang w:eastAsia="ru-RU"/>
              </w:rPr>
            </w:pPr>
            <w:r w:rsidRPr="00554BF9">
              <w:rPr>
                <w:sz w:val="24"/>
                <w:szCs w:val="24"/>
                <w:lang w:eastAsia="ru-RU"/>
              </w:rPr>
              <w:t>Типовые требования Компании «Супервайзинг природовосстановительных работ»</w:t>
            </w:r>
          </w:p>
        </w:tc>
        <w:tc>
          <w:tcPr>
            <w:tcW w:w="1208" w:type="pct"/>
            <w:vAlign w:val="center"/>
          </w:tcPr>
          <w:p w14:paraId="17F6C5AE" w14:textId="77777777" w:rsidR="00554BF9" w:rsidRPr="00554BF9" w:rsidRDefault="00554BF9" w:rsidP="00554BF9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П3-05 ТТР-0001</w:t>
            </w:r>
          </w:p>
          <w:p w14:paraId="710A50B7" w14:textId="77777777" w:rsidR="00554BF9" w:rsidRPr="00554BF9" w:rsidRDefault="00554BF9" w:rsidP="00554BF9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Версия 1, изм. 1</w:t>
            </w:r>
          </w:p>
        </w:tc>
        <w:tc>
          <w:tcPr>
            <w:tcW w:w="1393" w:type="pct"/>
          </w:tcPr>
          <w:p w14:paraId="33C778A3" w14:textId="77777777" w:rsidR="00554BF9" w:rsidRPr="00554BF9" w:rsidRDefault="00554BF9" w:rsidP="00554BF9">
            <w:pPr>
              <w:adjustRightInd w:val="0"/>
              <w:ind w:left="5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Приказ ПАО «НК «Роснефть»</w:t>
            </w:r>
          </w:p>
          <w:p w14:paraId="066BDE4F" w14:textId="77777777" w:rsidR="00554BF9" w:rsidRPr="00554BF9" w:rsidRDefault="00554BF9" w:rsidP="00554BF9">
            <w:pPr>
              <w:adjustRightInd w:val="0"/>
              <w:ind w:left="5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от «23» мая 2020 г. № 286 Приказ ООО «Славнефть- Красноярскнефтегаз» от «03» июня 2020 г. № 714</w:t>
            </w:r>
          </w:p>
        </w:tc>
      </w:tr>
      <w:tr w:rsidR="00554BF9" w:rsidRPr="00554BF9" w14:paraId="54207300" w14:textId="77777777" w:rsidTr="00B64D59">
        <w:tc>
          <w:tcPr>
            <w:tcW w:w="352" w:type="pct"/>
            <w:vAlign w:val="center"/>
          </w:tcPr>
          <w:p w14:paraId="66E5E1F5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7" w:type="pct"/>
            <w:vAlign w:val="center"/>
          </w:tcPr>
          <w:p w14:paraId="1C1A64EC" w14:textId="77777777" w:rsidR="00554BF9" w:rsidRPr="00554BF9" w:rsidRDefault="00554BF9" w:rsidP="00554BF9">
            <w:pPr>
              <w:pStyle w:val="TableParagraph"/>
              <w:ind w:left="0"/>
              <w:jc w:val="both"/>
              <w:rPr>
                <w:sz w:val="24"/>
                <w:szCs w:val="24"/>
                <w:lang w:eastAsia="ru-RU"/>
              </w:rPr>
            </w:pPr>
            <w:r w:rsidRPr="00554BF9">
              <w:rPr>
                <w:sz w:val="24"/>
                <w:szCs w:val="24"/>
                <w:lang w:eastAsia="ru-RU"/>
              </w:rPr>
              <w:t>Положение Компании «Супервайзинг ремонта скважин и скважинных технологий»</w:t>
            </w:r>
          </w:p>
        </w:tc>
        <w:tc>
          <w:tcPr>
            <w:tcW w:w="1208" w:type="pct"/>
            <w:vAlign w:val="center"/>
          </w:tcPr>
          <w:p w14:paraId="3B9E814F" w14:textId="77777777" w:rsidR="00554BF9" w:rsidRPr="00554BF9" w:rsidRDefault="00554BF9" w:rsidP="00554BF9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П1-01.03 Р-0133</w:t>
            </w:r>
          </w:p>
          <w:p w14:paraId="4AD389CB" w14:textId="77777777" w:rsidR="00554BF9" w:rsidRPr="00554BF9" w:rsidRDefault="00554BF9" w:rsidP="00554BF9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Версия 2.00</w:t>
            </w:r>
          </w:p>
        </w:tc>
        <w:tc>
          <w:tcPr>
            <w:tcW w:w="1393" w:type="pct"/>
          </w:tcPr>
          <w:p w14:paraId="3059FF46" w14:textId="77777777" w:rsidR="00554BF9" w:rsidRPr="00554BF9" w:rsidRDefault="00554BF9" w:rsidP="00554BF9">
            <w:pPr>
              <w:adjustRightInd w:val="0"/>
              <w:ind w:left="5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Приказ ПАО «НК «Роснефть»</w:t>
            </w:r>
          </w:p>
          <w:p w14:paraId="07A2E1B2" w14:textId="77777777" w:rsidR="00554BF9" w:rsidRPr="00554BF9" w:rsidRDefault="00554BF9" w:rsidP="00554BF9">
            <w:pPr>
              <w:adjustRightInd w:val="0"/>
              <w:ind w:left="5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от «23» мая 2020 г. № 285</w:t>
            </w:r>
          </w:p>
          <w:p w14:paraId="0EB92529" w14:textId="77777777" w:rsidR="00554BF9" w:rsidRPr="00554BF9" w:rsidRDefault="00554BF9" w:rsidP="00554BF9">
            <w:pPr>
              <w:adjustRightInd w:val="0"/>
              <w:ind w:left="5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Приказ ООО «Славнефть-Красноярскнефтегаз» от «11» июня 2020 г. № 751</w:t>
            </w:r>
          </w:p>
          <w:p w14:paraId="6FD351E9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(с изменениями, внесенными приказом ПАО «НК «Роснефть» от 13.04.2022 № 191,</w:t>
            </w:r>
          </w:p>
          <w:p w14:paraId="18FA4471" w14:textId="77777777" w:rsidR="00554BF9" w:rsidRPr="00554BF9" w:rsidRDefault="00554BF9" w:rsidP="00554BF9">
            <w:pPr>
              <w:adjustRightInd w:val="0"/>
              <w:ind w:left="5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введенными в ООО «Славнефть-Красноярскнефтегаз» приказом от 25.04.2022 № 509)</w:t>
            </w:r>
          </w:p>
        </w:tc>
      </w:tr>
      <w:tr w:rsidR="00554BF9" w:rsidRPr="00554BF9" w14:paraId="7B8E12D4" w14:textId="77777777" w:rsidTr="00B64D59">
        <w:tc>
          <w:tcPr>
            <w:tcW w:w="352" w:type="pct"/>
            <w:vAlign w:val="center"/>
          </w:tcPr>
          <w:p w14:paraId="7BE89991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2047" w:type="pct"/>
            <w:vAlign w:val="center"/>
          </w:tcPr>
          <w:p w14:paraId="25585653" w14:textId="77777777" w:rsidR="00554BF9" w:rsidRPr="00554BF9" w:rsidRDefault="00554BF9" w:rsidP="00554BF9">
            <w:pPr>
              <w:pStyle w:val="TableParagraph"/>
              <w:ind w:left="0"/>
              <w:jc w:val="both"/>
              <w:rPr>
                <w:sz w:val="24"/>
                <w:szCs w:val="24"/>
                <w:lang w:eastAsia="ru-RU"/>
              </w:rPr>
            </w:pPr>
            <w:r w:rsidRPr="00554BF9">
              <w:rPr>
                <w:sz w:val="24"/>
                <w:szCs w:val="24"/>
                <w:lang w:eastAsia="ru-RU"/>
              </w:rPr>
              <w:t>Положение Компании «Супервайзинг строительства скважин и зарезки боковых стволов на суше»</w:t>
            </w:r>
          </w:p>
        </w:tc>
        <w:tc>
          <w:tcPr>
            <w:tcW w:w="1208" w:type="pct"/>
            <w:vAlign w:val="center"/>
          </w:tcPr>
          <w:p w14:paraId="48F4715D" w14:textId="77777777" w:rsidR="00554BF9" w:rsidRPr="00554BF9" w:rsidRDefault="00554BF9" w:rsidP="00554BF9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П2-10 Р-0122</w:t>
            </w:r>
          </w:p>
          <w:p w14:paraId="64ADD400" w14:textId="77777777" w:rsidR="00554BF9" w:rsidRPr="00554BF9" w:rsidRDefault="00554BF9" w:rsidP="00554BF9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  <w:tc>
          <w:tcPr>
            <w:tcW w:w="1393" w:type="pct"/>
          </w:tcPr>
          <w:p w14:paraId="7BAAEE52" w14:textId="77777777" w:rsidR="00554BF9" w:rsidRPr="00554BF9" w:rsidRDefault="00554BF9" w:rsidP="00554BF9">
            <w:pPr>
              <w:adjustRightInd w:val="0"/>
              <w:ind w:left="5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Приказ ПАО «НК «Роснефть»</w:t>
            </w:r>
          </w:p>
          <w:p w14:paraId="6785B653" w14:textId="77777777" w:rsidR="00554BF9" w:rsidRPr="00554BF9" w:rsidRDefault="00554BF9" w:rsidP="00554BF9">
            <w:pPr>
              <w:adjustRightInd w:val="0"/>
              <w:ind w:left="5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от «23» сентября 2016 г. № 512</w:t>
            </w:r>
          </w:p>
          <w:p w14:paraId="0FB075C8" w14:textId="77777777" w:rsidR="00554BF9" w:rsidRPr="00554BF9" w:rsidRDefault="00554BF9" w:rsidP="00554BF9">
            <w:pPr>
              <w:adjustRightInd w:val="0"/>
              <w:ind w:left="5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Приказ ООО «Славнефть-Красноярскнефтегаз» от «28» ноября 2019 г. № 1764</w:t>
            </w:r>
          </w:p>
          <w:p w14:paraId="7FA33525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ПАО «НК «Роснефть» от 28.02.2017 №</w:t>
            </w:r>
            <w:r w:rsidRPr="00554B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108)</w:t>
            </w:r>
          </w:p>
          <w:p w14:paraId="333AD530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 xml:space="preserve">(с изменениями, внесенными приказом </w:t>
            </w:r>
            <w:r w:rsidRPr="00554B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ПАО «НК «Роснефть» от 22.11.2017 №</w:t>
            </w:r>
            <w:r w:rsidRPr="00554B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681)</w:t>
            </w:r>
          </w:p>
          <w:p w14:paraId="731158F1" w14:textId="77777777" w:rsidR="00554BF9" w:rsidRPr="00554BF9" w:rsidRDefault="00554BF9" w:rsidP="00554BF9">
            <w:pPr>
              <w:adjustRightInd w:val="0"/>
              <w:ind w:left="5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ПАО «НК «Роснефть» от 07.02.2021 №</w:t>
            </w:r>
            <w:r w:rsidRPr="00554B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48, введенными в ООО «Славнефть-Красноярскнефтегаз» приказом от 16.02.2021 № 168)</w:t>
            </w:r>
          </w:p>
        </w:tc>
      </w:tr>
      <w:tr w:rsidR="00554BF9" w:rsidRPr="00554BF9" w14:paraId="390055AA" w14:textId="77777777" w:rsidTr="00B64D59">
        <w:tc>
          <w:tcPr>
            <w:tcW w:w="352" w:type="pct"/>
            <w:vAlign w:val="center"/>
          </w:tcPr>
          <w:p w14:paraId="147543D5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122</w:t>
            </w:r>
          </w:p>
        </w:tc>
        <w:tc>
          <w:tcPr>
            <w:tcW w:w="2047" w:type="pct"/>
            <w:vAlign w:val="center"/>
          </w:tcPr>
          <w:p w14:paraId="71B7FCBF" w14:textId="77777777" w:rsidR="00554BF9" w:rsidRPr="00554BF9" w:rsidRDefault="00554BF9" w:rsidP="00554BF9">
            <w:pPr>
              <w:pStyle w:val="TableParagraph"/>
              <w:ind w:left="0"/>
              <w:jc w:val="both"/>
              <w:rPr>
                <w:sz w:val="24"/>
                <w:szCs w:val="24"/>
                <w:lang w:eastAsia="ru-RU"/>
              </w:rPr>
            </w:pPr>
            <w:r w:rsidRPr="00554BF9">
              <w:rPr>
                <w:sz w:val="24"/>
                <w:szCs w:val="24"/>
                <w:lang w:eastAsia="ru-RU"/>
              </w:rPr>
              <w:t>Стандарт ООО «Славнефть-Красноярскнефтегаз» «Табель срочных донесений по вопросам гражданской обороны, предупреждению, ликвидации чрезвычайных ситуаций, пожарной и экологической безопасности»</w:t>
            </w:r>
          </w:p>
        </w:tc>
        <w:tc>
          <w:tcPr>
            <w:tcW w:w="1208" w:type="pct"/>
            <w:vAlign w:val="center"/>
          </w:tcPr>
          <w:p w14:paraId="3A681855" w14:textId="77777777" w:rsidR="00554BF9" w:rsidRPr="00554BF9" w:rsidRDefault="00554BF9" w:rsidP="00554BF9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П3-11.04 С-0012 ЮЛ-428</w:t>
            </w:r>
          </w:p>
          <w:p w14:paraId="467A52EA" w14:textId="77777777" w:rsidR="00554BF9" w:rsidRPr="00554BF9" w:rsidRDefault="00554BF9" w:rsidP="00554BF9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Версия 2.00</w:t>
            </w:r>
          </w:p>
        </w:tc>
        <w:tc>
          <w:tcPr>
            <w:tcW w:w="1393" w:type="pct"/>
          </w:tcPr>
          <w:p w14:paraId="5DCBB346" w14:textId="77777777" w:rsidR="00554BF9" w:rsidRPr="00554BF9" w:rsidRDefault="00554BF9" w:rsidP="00554BF9">
            <w:pPr>
              <w:adjustRightInd w:val="0"/>
              <w:ind w:left="5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 xml:space="preserve">Приказ ООО «Славнефть-Красноярскнефтегаз» </w:t>
            </w:r>
          </w:p>
          <w:p w14:paraId="6AA95D38" w14:textId="77777777" w:rsidR="00554BF9" w:rsidRPr="00554BF9" w:rsidRDefault="00554BF9" w:rsidP="00554BF9">
            <w:pPr>
              <w:adjustRightInd w:val="0"/>
              <w:ind w:left="5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 xml:space="preserve">от «08» февраля 2018 г. № 100  </w:t>
            </w:r>
          </w:p>
          <w:p w14:paraId="7E6A108C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(с изменениями, внесенными приказом ООО </w:t>
            </w: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«Славнефть-Красноярскнефтегаз»</w:t>
            </w:r>
            <w:r w:rsidRPr="00554B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4609B795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bCs/>
                <w:sz w:val="24"/>
                <w:szCs w:val="24"/>
              </w:rPr>
              <w:t>от 28.09.2018 № 876);</w:t>
            </w:r>
          </w:p>
          <w:p w14:paraId="7DD4982E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(с изменениями, внесенными приказом ООО </w:t>
            </w: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«Славнефть-Красноярскнефтегаз»</w:t>
            </w:r>
            <w:r w:rsidRPr="00554B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5FDF20BC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bCs/>
                <w:sz w:val="24"/>
                <w:szCs w:val="24"/>
              </w:rPr>
              <w:t>от 30.05.2019 № 684);</w:t>
            </w:r>
          </w:p>
          <w:p w14:paraId="0DF7A83D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(с изменениями, внесенными приказом ООО </w:t>
            </w: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«Славнефть-Красноярскнефтегаз»</w:t>
            </w:r>
            <w:r w:rsidRPr="00554B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70FDDAC3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bCs/>
                <w:sz w:val="24"/>
                <w:szCs w:val="24"/>
              </w:rPr>
              <w:t>от 11.10.2019 № 1507)</w:t>
            </w:r>
          </w:p>
          <w:p w14:paraId="55BE6A4B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(с изменениями, внесенными приказом ООО </w:t>
            </w: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«Славнефть-Красноярскнефтегаз»</w:t>
            </w:r>
            <w:r w:rsidRPr="00554B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0500980A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bCs/>
                <w:sz w:val="24"/>
                <w:szCs w:val="24"/>
              </w:rPr>
              <w:t>от 10.03.2020 № 352)</w:t>
            </w:r>
          </w:p>
          <w:p w14:paraId="02D5747B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(с изменениями, внесенными приказом ООО </w:t>
            </w: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«Славнефть-Красноярскнефтегаз»</w:t>
            </w:r>
            <w:r w:rsidRPr="00554B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51E232AD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bCs/>
                <w:sz w:val="24"/>
                <w:szCs w:val="24"/>
              </w:rPr>
              <w:t>от 19.01.2021 № 48)</w:t>
            </w:r>
          </w:p>
          <w:p w14:paraId="6DBF0631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(с изменениями, внесенными приказом ООО </w:t>
            </w: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«Славнефть-Красноярскнефтегаз»</w:t>
            </w:r>
            <w:r w:rsidRPr="00554B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545D737F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bCs/>
                <w:sz w:val="24"/>
                <w:szCs w:val="24"/>
              </w:rPr>
              <w:t>от 29.11.2022 № 1428)</w:t>
            </w: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024A5FB" w14:textId="77777777" w:rsidR="00554BF9" w:rsidRPr="00554BF9" w:rsidRDefault="00554BF9" w:rsidP="00554BF9">
            <w:pPr>
              <w:adjustRightInd w:val="0"/>
              <w:ind w:left="5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BF9" w:rsidRPr="00554BF9" w14:paraId="427BFF21" w14:textId="77777777" w:rsidTr="00B64D59">
        <w:tc>
          <w:tcPr>
            <w:tcW w:w="352" w:type="pct"/>
            <w:vAlign w:val="center"/>
          </w:tcPr>
          <w:p w14:paraId="5CE33F89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2047" w:type="pct"/>
            <w:vAlign w:val="center"/>
          </w:tcPr>
          <w:p w14:paraId="15095060" w14:textId="77777777" w:rsidR="00554BF9" w:rsidRPr="00554BF9" w:rsidRDefault="00554BF9" w:rsidP="00554BF9">
            <w:pPr>
              <w:pStyle w:val="TableParagraph"/>
              <w:ind w:left="0"/>
              <w:jc w:val="both"/>
              <w:rPr>
                <w:sz w:val="24"/>
                <w:szCs w:val="24"/>
                <w:lang w:eastAsia="ru-RU"/>
              </w:rPr>
            </w:pPr>
            <w:r w:rsidRPr="00554BF9">
              <w:rPr>
                <w:sz w:val="24"/>
                <w:szCs w:val="24"/>
                <w:lang w:eastAsia="ru-RU"/>
              </w:rPr>
              <w:t>Типовые требования Компании «Предотвращение и выявление криминальных врезок в трубопроводы»</w:t>
            </w:r>
          </w:p>
        </w:tc>
        <w:tc>
          <w:tcPr>
            <w:tcW w:w="1208" w:type="pct"/>
            <w:vAlign w:val="center"/>
          </w:tcPr>
          <w:p w14:paraId="215D320B" w14:textId="77777777" w:rsidR="00554BF9" w:rsidRPr="00554BF9" w:rsidRDefault="00554BF9" w:rsidP="00554BF9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П3-11.03 ТТР-0001</w:t>
            </w:r>
          </w:p>
          <w:p w14:paraId="0F558832" w14:textId="77777777" w:rsidR="00554BF9" w:rsidRPr="00554BF9" w:rsidRDefault="00554BF9" w:rsidP="00554BF9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  <w:tc>
          <w:tcPr>
            <w:tcW w:w="1393" w:type="pct"/>
          </w:tcPr>
          <w:p w14:paraId="5F56A27B" w14:textId="77777777" w:rsidR="00554BF9" w:rsidRPr="00554BF9" w:rsidRDefault="00554BF9" w:rsidP="00554BF9">
            <w:pPr>
              <w:adjustRightInd w:val="0"/>
              <w:ind w:left="5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Приказ ПАО «НК «Роснефть»</w:t>
            </w:r>
          </w:p>
          <w:p w14:paraId="19A42AFE" w14:textId="77777777" w:rsidR="00554BF9" w:rsidRPr="00554BF9" w:rsidRDefault="00554BF9" w:rsidP="00554BF9">
            <w:pPr>
              <w:adjustRightInd w:val="0"/>
              <w:ind w:left="5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от «05» сентября 2020г. № 501</w:t>
            </w:r>
          </w:p>
          <w:p w14:paraId="4A1211BD" w14:textId="77777777" w:rsidR="00554BF9" w:rsidRPr="00554BF9" w:rsidRDefault="00554BF9" w:rsidP="00554BF9">
            <w:pPr>
              <w:adjustRightInd w:val="0"/>
              <w:ind w:left="5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 xml:space="preserve">Приказ ООО «Славнефть-Красноярскнефтегаз» </w:t>
            </w:r>
          </w:p>
          <w:p w14:paraId="323F53BB" w14:textId="77777777" w:rsidR="00554BF9" w:rsidRPr="00554BF9" w:rsidRDefault="00554BF9" w:rsidP="00554BF9">
            <w:pPr>
              <w:adjustRightInd w:val="0"/>
              <w:ind w:left="5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от «23» сентября 2020 г. № 1188</w:t>
            </w:r>
          </w:p>
        </w:tc>
      </w:tr>
      <w:tr w:rsidR="00554BF9" w:rsidRPr="00554BF9" w14:paraId="3D11B30F" w14:textId="77777777" w:rsidTr="00B64D59">
        <w:tc>
          <w:tcPr>
            <w:tcW w:w="352" w:type="pct"/>
            <w:vAlign w:val="center"/>
          </w:tcPr>
          <w:p w14:paraId="29F778CB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124</w:t>
            </w:r>
          </w:p>
        </w:tc>
        <w:tc>
          <w:tcPr>
            <w:tcW w:w="2047" w:type="pct"/>
            <w:vAlign w:val="center"/>
          </w:tcPr>
          <w:p w14:paraId="15E1DB7D" w14:textId="77777777" w:rsidR="00554BF9" w:rsidRPr="00554BF9" w:rsidRDefault="00554BF9" w:rsidP="00554BF9">
            <w:pPr>
              <w:pStyle w:val="TableParagraph"/>
              <w:ind w:left="0"/>
              <w:jc w:val="both"/>
              <w:rPr>
                <w:sz w:val="24"/>
                <w:szCs w:val="24"/>
                <w:lang w:eastAsia="ru-RU"/>
              </w:rPr>
            </w:pPr>
            <w:r w:rsidRPr="00554BF9">
              <w:rPr>
                <w:sz w:val="24"/>
                <w:szCs w:val="24"/>
                <w:lang w:eastAsia="ru-RU"/>
              </w:rPr>
              <w:t>Стандарт Компании «Управление отходами»</w:t>
            </w:r>
          </w:p>
        </w:tc>
        <w:tc>
          <w:tcPr>
            <w:tcW w:w="1208" w:type="pct"/>
            <w:vAlign w:val="center"/>
          </w:tcPr>
          <w:p w14:paraId="14AE18CA" w14:textId="77777777" w:rsidR="00554BF9" w:rsidRPr="00554BF9" w:rsidRDefault="00554BF9" w:rsidP="00554BF9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П3-05 С-0084</w:t>
            </w:r>
          </w:p>
          <w:p w14:paraId="75F9B0B5" w14:textId="77777777" w:rsidR="00554BF9" w:rsidRPr="00554BF9" w:rsidRDefault="00554BF9" w:rsidP="00554BF9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Версия 4.00</w:t>
            </w:r>
          </w:p>
        </w:tc>
        <w:tc>
          <w:tcPr>
            <w:tcW w:w="1393" w:type="pct"/>
          </w:tcPr>
          <w:p w14:paraId="06FCF9DB" w14:textId="77777777" w:rsidR="00554BF9" w:rsidRPr="00554BF9" w:rsidRDefault="00554BF9" w:rsidP="00554BF9">
            <w:pPr>
              <w:adjustRightInd w:val="0"/>
              <w:ind w:left="5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Решение Правления</w:t>
            </w:r>
          </w:p>
          <w:p w14:paraId="320A01D4" w14:textId="77777777" w:rsidR="00554BF9" w:rsidRPr="00554BF9" w:rsidRDefault="00554BF9" w:rsidP="00554BF9">
            <w:pPr>
              <w:adjustRightInd w:val="0"/>
              <w:ind w:left="5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ПАО «НК «Роснефть»</w:t>
            </w:r>
          </w:p>
          <w:p w14:paraId="44F4EF7E" w14:textId="77777777" w:rsidR="00554BF9" w:rsidRPr="00554BF9" w:rsidRDefault="00554BF9" w:rsidP="00554BF9">
            <w:pPr>
              <w:adjustRightInd w:val="0"/>
              <w:ind w:left="5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От 14 июля 2017 г.</w:t>
            </w:r>
          </w:p>
          <w:p w14:paraId="03948793" w14:textId="77777777" w:rsidR="00554BF9" w:rsidRPr="00554BF9" w:rsidRDefault="00554BF9" w:rsidP="00554BF9">
            <w:pPr>
              <w:adjustRightInd w:val="0"/>
              <w:ind w:left="5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Протокол от 14 июля 2017 г. № Пр-ИС-24п</w:t>
            </w:r>
          </w:p>
          <w:p w14:paraId="7421BADC" w14:textId="77777777" w:rsidR="00554BF9" w:rsidRPr="00554BF9" w:rsidRDefault="00554BF9" w:rsidP="00554BF9">
            <w:pPr>
              <w:adjustRightInd w:val="0"/>
              <w:ind w:left="5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Приказ ПАО «НК «Роснефть»</w:t>
            </w:r>
            <w:r w:rsidRPr="00554BF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от «28» сентября 2017 г. № 562</w:t>
            </w:r>
          </w:p>
          <w:p w14:paraId="4D0A8D6C" w14:textId="77777777" w:rsidR="00554BF9" w:rsidRPr="00554BF9" w:rsidRDefault="00554BF9" w:rsidP="00554BF9">
            <w:pPr>
              <w:adjustRightInd w:val="0"/>
              <w:ind w:left="5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Приказ ООО «Славнефть-Красноярскнефтегаз» от «16» октября 2017 г. № 584</w:t>
            </w:r>
          </w:p>
          <w:p w14:paraId="28E039AF" w14:textId="77777777" w:rsidR="00554BF9" w:rsidRPr="00554BF9" w:rsidRDefault="00554BF9" w:rsidP="00554BF9">
            <w:pPr>
              <w:adjustRightInd w:val="0"/>
              <w:ind w:left="5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BF9" w:rsidRPr="00554BF9" w14:paraId="77E0B1A6" w14:textId="77777777" w:rsidTr="00B64D59">
        <w:tc>
          <w:tcPr>
            <w:tcW w:w="352" w:type="pct"/>
            <w:vAlign w:val="center"/>
          </w:tcPr>
          <w:p w14:paraId="6B0F2109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2047" w:type="pct"/>
            <w:vAlign w:val="center"/>
          </w:tcPr>
          <w:p w14:paraId="3E734743" w14:textId="77777777" w:rsidR="00554BF9" w:rsidRPr="00554BF9" w:rsidRDefault="00554BF9" w:rsidP="00554BF9">
            <w:pPr>
              <w:pStyle w:val="TableParagraph"/>
              <w:ind w:left="0"/>
              <w:jc w:val="both"/>
              <w:rPr>
                <w:sz w:val="24"/>
                <w:szCs w:val="24"/>
                <w:lang w:eastAsia="ru-RU"/>
              </w:rPr>
            </w:pPr>
            <w:r w:rsidRPr="00554BF9">
              <w:rPr>
                <w:sz w:val="24"/>
                <w:szCs w:val="24"/>
                <w:lang w:eastAsia="ru-RU"/>
              </w:rPr>
              <w:t>Методические указания Компании «Формирование и содержание складов аварийного запаса технических устройств, специальных приспособлений, инструментов, материалов, специальной одежды, средств страховки и индивидуальной защиты, необходимых для ликвидации газонефтеводопроявлений и открытых фонтанов скважин»</w:t>
            </w:r>
          </w:p>
        </w:tc>
        <w:tc>
          <w:tcPr>
            <w:tcW w:w="1208" w:type="pct"/>
            <w:vAlign w:val="center"/>
          </w:tcPr>
          <w:p w14:paraId="6781ABE1" w14:textId="77777777" w:rsidR="00554BF9" w:rsidRPr="00554BF9" w:rsidRDefault="00554BF9" w:rsidP="00554BF9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П3-05 М-0076</w:t>
            </w:r>
          </w:p>
          <w:p w14:paraId="74ABCF12" w14:textId="77777777" w:rsidR="00554BF9" w:rsidRPr="00554BF9" w:rsidRDefault="00554BF9" w:rsidP="00554BF9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  <w:tc>
          <w:tcPr>
            <w:tcW w:w="1393" w:type="pct"/>
          </w:tcPr>
          <w:p w14:paraId="7E33DACC" w14:textId="77777777" w:rsidR="00554BF9" w:rsidRPr="00554BF9" w:rsidRDefault="00554BF9" w:rsidP="00554BF9">
            <w:pPr>
              <w:adjustRightInd w:val="0"/>
              <w:ind w:left="5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Распоряжение ПАО «НК «Роснефть»</w:t>
            </w:r>
          </w:p>
          <w:p w14:paraId="265DCEA7" w14:textId="77777777" w:rsidR="00554BF9" w:rsidRPr="00554BF9" w:rsidRDefault="00554BF9" w:rsidP="00554BF9">
            <w:pPr>
              <w:adjustRightInd w:val="0"/>
              <w:ind w:left="5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от «21» ноября 2016 г. № 573</w:t>
            </w:r>
          </w:p>
          <w:p w14:paraId="77CDB0F6" w14:textId="77777777" w:rsidR="00554BF9" w:rsidRPr="00554BF9" w:rsidRDefault="00554BF9" w:rsidP="00554BF9">
            <w:pPr>
              <w:adjustRightInd w:val="0"/>
              <w:ind w:left="5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 xml:space="preserve">Приказ ООО «Славнефть-Красноярскнефтегаз» </w:t>
            </w:r>
          </w:p>
          <w:p w14:paraId="290AB478" w14:textId="77777777" w:rsidR="00554BF9" w:rsidRPr="00554BF9" w:rsidRDefault="00554BF9" w:rsidP="00554BF9">
            <w:pPr>
              <w:adjustRightInd w:val="0"/>
              <w:ind w:left="5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от «02» февраля 2022 г. № 130</w:t>
            </w:r>
          </w:p>
          <w:p w14:paraId="1ABA370A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ПАО «НК «Роснефть» от 28.02.2017 № 108)</w:t>
            </w:r>
          </w:p>
          <w:p w14:paraId="74DE2D22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ПАО «НК «Роснефть» от 29.01.2019 № 49)</w:t>
            </w:r>
          </w:p>
          <w:p w14:paraId="0A765B87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ПАО «НК «Роснефть» от 22.10.2021 № 544)</w:t>
            </w:r>
          </w:p>
          <w:p w14:paraId="79A20C5A" w14:textId="77777777" w:rsidR="00554BF9" w:rsidRPr="00554BF9" w:rsidRDefault="00554BF9" w:rsidP="00554BF9">
            <w:pPr>
              <w:adjustRightInd w:val="0"/>
              <w:ind w:left="5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C0CF61" w14:textId="77777777" w:rsidR="00554BF9" w:rsidRPr="00554BF9" w:rsidRDefault="00554BF9" w:rsidP="00554BF9">
            <w:pPr>
              <w:adjustRightInd w:val="0"/>
              <w:ind w:left="5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BF9" w:rsidRPr="00554BF9" w14:paraId="7920DBCB" w14:textId="77777777" w:rsidTr="00B64D59">
        <w:tc>
          <w:tcPr>
            <w:tcW w:w="352" w:type="pct"/>
            <w:vAlign w:val="center"/>
          </w:tcPr>
          <w:p w14:paraId="020C1F5A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2047" w:type="pct"/>
            <w:vAlign w:val="center"/>
          </w:tcPr>
          <w:p w14:paraId="261B5E7E" w14:textId="77777777" w:rsidR="00554BF9" w:rsidRPr="00554BF9" w:rsidRDefault="00554BF9" w:rsidP="00554BF9">
            <w:pPr>
              <w:pStyle w:val="13"/>
              <w:shd w:val="clear" w:color="auto" w:fill="auto"/>
              <w:tabs>
                <w:tab w:val="left" w:pos="744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commentRangeStart w:id="49"/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Стандартная оговорка  «О проведении ознакомления работников подрядных организаций с учебным фильмом «Обеспечение безопасности при выполнении работ в охранных зонах ЛЭП. Действия в аварийных ситуациях»</w:t>
            </w:r>
            <w:commentRangeEnd w:id="49"/>
            <w:r w:rsidRPr="00554BF9">
              <w:rPr>
                <w:rStyle w:val="af1"/>
                <w:rFonts w:ascii="Times New Roman" w:eastAsia="Times New Roman" w:hAnsi="Times New Roman" w:cs="Times New Roman"/>
                <w:sz w:val="24"/>
                <w:szCs w:val="24"/>
              </w:rPr>
              <w:commentReference w:id="49"/>
            </w:r>
          </w:p>
        </w:tc>
        <w:tc>
          <w:tcPr>
            <w:tcW w:w="1208" w:type="pct"/>
            <w:vAlign w:val="center"/>
          </w:tcPr>
          <w:p w14:paraId="0304D45B" w14:textId="77777777" w:rsidR="00554BF9" w:rsidRPr="00554BF9" w:rsidRDefault="00554BF9" w:rsidP="00554BF9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pct"/>
          </w:tcPr>
          <w:p w14:paraId="6B536399" w14:textId="77777777" w:rsidR="00554BF9" w:rsidRPr="00554BF9" w:rsidRDefault="00554BF9" w:rsidP="00554BF9">
            <w:pPr>
              <w:adjustRightInd w:val="0"/>
              <w:ind w:left="5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BF9" w:rsidRPr="00554BF9" w14:paraId="6D2F0130" w14:textId="77777777" w:rsidTr="00B64D59">
        <w:tc>
          <w:tcPr>
            <w:tcW w:w="352" w:type="pct"/>
            <w:vAlign w:val="center"/>
          </w:tcPr>
          <w:p w14:paraId="7C9CEB36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2047" w:type="pct"/>
          </w:tcPr>
          <w:p w14:paraId="2AF8692F" w14:textId="77777777" w:rsidR="00554BF9" w:rsidRPr="00554BF9" w:rsidRDefault="00554BF9" w:rsidP="00554BF9">
            <w:pPr>
              <w:pStyle w:val="TableParagraph"/>
              <w:ind w:left="0"/>
              <w:rPr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>Регламент</w:t>
            </w:r>
            <w:r w:rsidRPr="00554BF9">
              <w:rPr>
                <w:spacing w:val="-13"/>
                <w:sz w:val="24"/>
                <w:szCs w:val="24"/>
              </w:rPr>
              <w:t xml:space="preserve"> </w:t>
            </w:r>
            <w:r w:rsidRPr="00554BF9">
              <w:rPr>
                <w:sz w:val="24"/>
                <w:szCs w:val="24"/>
              </w:rPr>
              <w:t>бизнес-</w:t>
            </w:r>
            <w:r w:rsidRPr="00554BF9">
              <w:rPr>
                <w:spacing w:val="-2"/>
                <w:sz w:val="24"/>
                <w:szCs w:val="24"/>
              </w:rPr>
              <w:t xml:space="preserve">процесса «Производство текущего, </w:t>
            </w:r>
            <w:r w:rsidRPr="00554BF9">
              <w:rPr>
                <w:sz w:val="24"/>
                <w:szCs w:val="24"/>
              </w:rPr>
              <w:t xml:space="preserve">капитального ремонта </w:t>
            </w:r>
            <w:r w:rsidRPr="00554BF9">
              <w:rPr>
                <w:spacing w:val="-2"/>
                <w:sz w:val="24"/>
                <w:szCs w:val="24"/>
              </w:rPr>
              <w:t>скважин»</w:t>
            </w:r>
          </w:p>
        </w:tc>
        <w:tc>
          <w:tcPr>
            <w:tcW w:w="1208" w:type="pct"/>
          </w:tcPr>
          <w:p w14:paraId="16E7FF93" w14:textId="77777777" w:rsidR="00554BF9" w:rsidRPr="00554BF9" w:rsidRDefault="00554BF9" w:rsidP="00554BF9">
            <w:pPr>
              <w:pStyle w:val="TableParagraph"/>
              <w:ind w:right="2"/>
              <w:jc w:val="center"/>
              <w:rPr>
                <w:sz w:val="24"/>
                <w:szCs w:val="24"/>
                <w:lang w:eastAsia="ru-RU"/>
              </w:rPr>
            </w:pPr>
            <w:r w:rsidRPr="00554BF9">
              <w:rPr>
                <w:spacing w:val="-2"/>
                <w:sz w:val="24"/>
                <w:szCs w:val="24"/>
              </w:rPr>
              <w:t>П2-05.01</w:t>
            </w:r>
            <w:r w:rsidRPr="00554BF9">
              <w:rPr>
                <w:spacing w:val="12"/>
                <w:sz w:val="24"/>
                <w:szCs w:val="24"/>
              </w:rPr>
              <w:t xml:space="preserve"> </w:t>
            </w:r>
            <w:r w:rsidRPr="00554BF9">
              <w:rPr>
                <w:spacing w:val="-2"/>
                <w:sz w:val="24"/>
                <w:szCs w:val="24"/>
              </w:rPr>
              <w:t>РГБП-</w:t>
            </w:r>
            <w:r w:rsidRPr="00554BF9">
              <w:rPr>
                <w:spacing w:val="-4"/>
                <w:sz w:val="24"/>
                <w:szCs w:val="24"/>
              </w:rPr>
              <w:t xml:space="preserve">0010 </w:t>
            </w:r>
            <w:r w:rsidRPr="00554BF9">
              <w:rPr>
                <w:sz w:val="24"/>
                <w:szCs w:val="24"/>
              </w:rPr>
              <w:t>ЮЛ-428,</w:t>
            </w:r>
            <w:r w:rsidRPr="00554BF9">
              <w:rPr>
                <w:spacing w:val="-7"/>
                <w:sz w:val="24"/>
                <w:szCs w:val="24"/>
              </w:rPr>
              <w:t xml:space="preserve"> </w:t>
            </w:r>
            <w:r w:rsidRPr="00554BF9">
              <w:rPr>
                <w:sz w:val="24"/>
                <w:szCs w:val="24"/>
              </w:rPr>
              <w:t>версия</w:t>
            </w:r>
            <w:r w:rsidRPr="00554BF9">
              <w:rPr>
                <w:spacing w:val="-7"/>
                <w:sz w:val="24"/>
                <w:szCs w:val="24"/>
              </w:rPr>
              <w:t xml:space="preserve"> </w:t>
            </w:r>
            <w:r w:rsidRPr="00554BF9">
              <w:rPr>
                <w:spacing w:val="-10"/>
                <w:sz w:val="24"/>
                <w:szCs w:val="24"/>
              </w:rPr>
              <w:t xml:space="preserve">2, </w:t>
            </w:r>
            <w:commentRangeStart w:id="50"/>
            <w:r w:rsidRPr="00554BF9">
              <w:rPr>
                <w:color w:val="FF0000"/>
                <w:spacing w:val="-10"/>
                <w:sz w:val="24"/>
                <w:szCs w:val="24"/>
              </w:rPr>
              <w:t>изм. 1</w:t>
            </w:r>
            <w:commentRangeEnd w:id="50"/>
            <w:r w:rsidRPr="00554BF9">
              <w:rPr>
                <w:rStyle w:val="af1"/>
                <w:sz w:val="24"/>
                <w:szCs w:val="24"/>
              </w:rPr>
              <w:commentReference w:id="50"/>
            </w:r>
          </w:p>
        </w:tc>
        <w:tc>
          <w:tcPr>
            <w:tcW w:w="1393" w:type="pct"/>
          </w:tcPr>
          <w:p w14:paraId="5D447986" w14:textId="77777777" w:rsidR="00554BF9" w:rsidRPr="00554BF9" w:rsidRDefault="00554BF9" w:rsidP="00554BF9">
            <w:pPr>
              <w:pStyle w:val="TableParagraph"/>
              <w:tabs>
                <w:tab w:val="left" w:pos="852"/>
              </w:tabs>
              <w:ind w:left="5" w:right="48"/>
              <w:rPr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>Приказ</w:t>
            </w:r>
            <w:r w:rsidRPr="00554BF9">
              <w:rPr>
                <w:spacing w:val="-11"/>
                <w:sz w:val="24"/>
                <w:szCs w:val="24"/>
              </w:rPr>
              <w:t xml:space="preserve"> </w:t>
            </w:r>
            <w:r w:rsidRPr="00554BF9">
              <w:rPr>
                <w:sz w:val="24"/>
                <w:szCs w:val="24"/>
              </w:rPr>
              <w:t>ООО</w:t>
            </w:r>
            <w:r w:rsidRPr="00554BF9">
              <w:rPr>
                <w:spacing w:val="-7"/>
                <w:sz w:val="24"/>
                <w:szCs w:val="24"/>
              </w:rPr>
              <w:t xml:space="preserve"> </w:t>
            </w:r>
            <w:r w:rsidRPr="00554BF9">
              <w:rPr>
                <w:sz w:val="24"/>
                <w:szCs w:val="24"/>
              </w:rPr>
              <w:t>«Славнефть-</w:t>
            </w:r>
            <w:r w:rsidRPr="00554BF9">
              <w:rPr>
                <w:spacing w:val="-2"/>
                <w:sz w:val="24"/>
                <w:szCs w:val="24"/>
              </w:rPr>
              <w:t>Красноярскнефтегаз»</w:t>
            </w:r>
          </w:p>
          <w:p w14:paraId="26F702B1" w14:textId="77777777" w:rsidR="00554BF9" w:rsidRPr="00554BF9" w:rsidRDefault="00554BF9" w:rsidP="00554BF9">
            <w:pPr>
              <w:adjustRightInd w:val="0"/>
              <w:ind w:left="5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554BF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29.09.2023</w:t>
            </w:r>
            <w:r w:rsidRPr="00554BF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54BF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1180</w:t>
            </w:r>
          </w:p>
        </w:tc>
      </w:tr>
      <w:tr w:rsidR="00554BF9" w:rsidRPr="00554BF9" w14:paraId="4C00B9B2" w14:textId="77777777" w:rsidTr="00B64D59">
        <w:tc>
          <w:tcPr>
            <w:tcW w:w="352" w:type="pct"/>
            <w:vAlign w:val="center"/>
          </w:tcPr>
          <w:p w14:paraId="3F4D73D1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2047" w:type="pct"/>
          </w:tcPr>
          <w:p w14:paraId="1960E9A0" w14:textId="77777777" w:rsidR="00554BF9" w:rsidRPr="00554BF9" w:rsidRDefault="00554BF9" w:rsidP="00554BF9">
            <w:pPr>
              <w:pStyle w:val="TableParagraph"/>
              <w:spacing w:before="58"/>
              <w:ind w:left="0" w:right="302"/>
              <w:rPr>
                <w:b/>
                <w:sz w:val="24"/>
                <w:szCs w:val="24"/>
              </w:rPr>
            </w:pPr>
            <w:commentRangeStart w:id="51"/>
            <w:r w:rsidRPr="00554BF9">
              <w:rPr>
                <w:sz w:val="24"/>
                <w:szCs w:val="24"/>
              </w:rPr>
              <w:t>Методические указания Компании «Единые технические</w:t>
            </w:r>
            <w:r w:rsidRPr="00554BF9">
              <w:rPr>
                <w:spacing w:val="-13"/>
                <w:sz w:val="24"/>
                <w:szCs w:val="24"/>
              </w:rPr>
              <w:t xml:space="preserve"> </w:t>
            </w:r>
            <w:r w:rsidRPr="00554BF9">
              <w:rPr>
                <w:sz w:val="24"/>
                <w:szCs w:val="24"/>
              </w:rPr>
              <w:t>требования</w:t>
            </w:r>
            <w:r w:rsidRPr="00554BF9">
              <w:rPr>
                <w:spacing w:val="-12"/>
                <w:sz w:val="24"/>
                <w:szCs w:val="24"/>
              </w:rPr>
              <w:t xml:space="preserve"> </w:t>
            </w:r>
            <w:r w:rsidRPr="00554BF9">
              <w:rPr>
                <w:sz w:val="24"/>
                <w:szCs w:val="24"/>
              </w:rPr>
              <w:t xml:space="preserve">к УЭЦН, ШСНУ, НКТ и </w:t>
            </w:r>
            <w:r w:rsidRPr="00554BF9">
              <w:rPr>
                <w:spacing w:val="-2"/>
                <w:sz w:val="24"/>
                <w:szCs w:val="24"/>
              </w:rPr>
              <w:t>другому</w:t>
            </w:r>
            <w:r w:rsidRPr="00554BF9">
              <w:rPr>
                <w:spacing w:val="-5"/>
                <w:sz w:val="24"/>
                <w:szCs w:val="24"/>
              </w:rPr>
              <w:t xml:space="preserve"> </w:t>
            </w:r>
            <w:r w:rsidRPr="00554BF9">
              <w:rPr>
                <w:spacing w:val="-2"/>
                <w:sz w:val="24"/>
                <w:szCs w:val="24"/>
              </w:rPr>
              <w:t xml:space="preserve">оборудованию </w:t>
            </w:r>
            <w:r w:rsidRPr="00554BF9">
              <w:rPr>
                <w:sz w:val="24"/>
                <w:szCs w:val="24"/>
              </w:rPr>
              <w:t>для добычи нефти»</w:t>
            </w:r>
          </w:p>
        </w:tc>
        <w:tc>
          <w:tcPr>
            <w:tcW w:w="1208" w:type="pct"/>
          </w:tcPr>
          <w:p w14:paraId="35EF6AA7" w14:textId="77777777" w:rsidR="00554BF9" w:rsidRPr="00554BF9" w:rsidRDefault="00554BF9" w:rsidP="00554BF9">
            <w:pPr>
              <w:pStyle w:val="TableParagraph"/>
              <w:spacing w:line="229" w:lineRule="exact"/>
              <w:ind w:right="2"/>
              <w:jc w:val="center"/>
              <w:rPr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>П1-01.05</w:t>
            </w:r>
            <w:r w:rsidRPr="00554BF9">
              <w:rPr>
                <w:spacing w:val="-9"/>
                <w:sz w:val="24"/>
                <w:szCs w:val="24"/>
              </w:rPr>
              <w:t xml:space="preserve"> </w:t>
            </w:r>
            <w:r w:rsidRPr="00554BF9">
              <w:rPr>
                <w:sz w:val="24"/>
                <w:szCs w:val="24"/>
              </w:rPr>
              <w:t>М-</w:t>
            </w:r>
            <w:r w:rsidRPr="00554BF9">
              <w:rPr>
                <w:spacing w:val="-2"/>
                <w:sz w:val="24"/>
                <w:szCs w:val="24"/>
              </w:rPr>
              <w:t>0005,</w:t>
            </w:r>
          </w:p>
          <w:p w14:paraId="3CDB661B" w14:textId="77777777" w:rsidR="00554BF9" w:rsidRPr="00554BF9" w:rsidRDefault="00554BF9" w:rsidP="00554BF9">
            <w:pPr>
              <w:pStyle w:val="TableParagraph"/>
              <w:ind w:right="2"/>
              <w:jc w:val="center"/>
              <w:rPr>
                <w:b/>
                <w:spacing w:val="-2"/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>версия</w:t>
            </w:r>
            <w:r w:rsidRPr="00554BF9">
              <w:rPr>
                <w:spacing w:val="-7"/>
                <w:sz w:val="24"/>
                <w:szCs w:val="24"/>
              </w:rPr>
              <w:t xml:space="preserve"> </w:t>
            </w:r>
            <w:r w:rsidRPr="00554BF9">
              <w:rPr>
                <w:spacing w:val="-4"/>
                <w:sz w:val="24"/>
                <w:szCs w:val="24"/>
              </w:rPr>
              <w:t xml:space="preserve">6.00, </w:t>
            </w:r>
            <w:r w:rsidRPr="00554BF9">
              <w:rPr>
                <w:color w:val="FF0000"/>
                <w:spacing w:val="-4"/>
                <w:sz w:val="24"/>
                <w:szCs w:val="24"/>
              </w:rPr>
              <w:t>изм. 3</w:t>
            </w:r>
            <w:commentRangeEnd w:id="51"/>
            <w:r w:rsidRPr="00554BF9">
              <w:rPr>
                <w:rStyle w:val="af1"/>
                <w:sz w:val="24"/>
                <w:szCs w:val="24"/>
              </w:rPr>
              <w:commentReference w:id="51"/>
            </w:r>
          </w:p>
        </w:tc>
        <w:tc>
          <w:tcPr>
            <w:tcW w:w="1393" w:type="pct"/>
          </w:tcPr>
          <w:p w14:paraId="47E8E0B1" w14:textId="77777777" w:rsidR="00554BF9" w:rsidRPr="00554BF9" w:rsidRDefault="00554BF9" w:rsidP="00554BF9">
            <w:pPr>
              <w:pStyle w:val="TableParagraph"/>
              <w:tabs>
                <w:tab w:val="left" w:pos="852"/>
              </w:tabs>
              <w:ind w:left="5" w:right="48"/>
              <w:rPr>
                <w:b/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>Приказ</w:t>
            </w:r>
            <w:r w:rsidRPr="00554BF9">
              <w:rPr>
                <w:spacing w:val="-12"/>
                <w:sz w:val="24"/>
                <w:szCs w:val="24"/>
              </w:rPr>
              <w:t xml:space="preserve"> </w:t>
            </w:r>
            <w:r w:rsidRPr="00554BF9">
              <w:rPr>
                <w:sz w:val="24"/>
                <w:szCs w:val="24"/>
              </w:rPr>
              <w:t>ООО</w:t>
            </w:r>
            <w:r w:rsidRPr="00554BF9">
              <w:rPr>
                <w:spacing w:val="-7"/>
                <w:sz w:val="24"/>
                <w:szCs w:val="24"/>
              </w:rPr>
              <w:t xml:space="preserve"> </w:t>
            </w:r>
            <w:r w:rsidRPr="00554BF9">
              <w:rPr>
                <w:sz w:val="24"/>
                <w:szCs w:val="24"/>
              </w:rPr>
              <w:t>«Славнефть-</w:t>
            </w:r>
            <w:r w:rsidRPr="00554BF9">
              <w:rPr>
                <w:spacing w:val="-2"/>
                <w:sz w:val="24"/>
                <w:szCs w:val="24"/>
              </w:rPr>
              <w:t xml:space="preserve">Красноярскнефтегаз» </w:t>
            </w:r>
            <w:r w:rsidRPr="00554BF9">
              <w:rPr>
                <w:sz w:val="24"/>
                <w:szCs w:val="24"/>
              </w:rPr>
              <w:t>№171</w:t>
            </w:r>
            <w:r w:rsidRPr="00554BF9">
              <w:rPr>
                <w:spacing w:val="-3"/>
                <w:sz w:val="24"/>
                <w:szCs w:val="24"/>
              </w:rPr>
              <w:t xml:space="preserve"> </w:t>
            </w:r>
            <w:r w:rsidRPr="00554BF9">
              <w:rPr>
                <w:sz w:val="24"/>
                <w:szCs w:val="24"/>
              </w:rPr>
              <w:t>от</w:t>
            </w:r>
            <w:r w:rsidRPr="00554BF9">
              <w:rPr>
                <w:spacing w:val="-3"/>
                <w:sz w:val="24"/>
                <w:szCs w:val="24"/>
              </w:rPr>
              <w:t xml:space="preserve"> </w:t>
            </w:r>
            <w:r w:rsidRPr="00554BF9">
              <w:rPr>
                <w:spacing w:val="-2"/>
                <w:sz w:val="24"/>
                <w:szCs w:val="24"/>
              </w:rPr>
              <w:t>24.06.2016</w:t>
            </w:r>
          </w:p>
        </w:tc>
      </w:tr>
      <w:tr w:rsidR="00554BF9" w:rsidRPr="00554BF9" w14:paraId="2AB69D29" w14:textId="77777777" w:rsidTr="00B64D59">
        <w:tc>
          <w:tcPr>
            <w:tcW w:w="352" w:type="pct"/>
            <w:vAlign w:val="center"/>
          </w:tcPr>
          <w:p w14:paraId="52E0C1DF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2047" w:type="pct"/>
          </w:tcPr>
          <w:p w14:paraId="137A6A8C" w14:textId="77777777" w:rsidR="00554BF9" w:rsidRPr="00554BF9" w:rsidRDefault="00554BF9" w:rsidP="00554BF9">
            <w:pPr>
              <w:pStyle w:val="TableParagraph"/>
              <w:tabs>
                <w:tab w:val="left" w:pos="1892"/>
                <w:tab w:val="left" w:pos="2917"/>
                <w:tab w:val="left" w:pos="3086"/>
              </w:tabs>
              <w:ind w:left="0" w:right="97"/>
              <w:jc w:val="both"/>
              <w:rPr>
                <w:b/>
                <w:sz w:val="24"/>
                <w:szCs w:val="24"/>
              </w:rPr>
            </w:pPr>
            <w:commentRangeStart w:id="52"/>
            <w:r w:rsidRPr="00554BF9">
              <w:rPr>
                <w:spacing w:val="-2"/>
                <w:sz w:val="24"/>
                <w:szCs w:val="24"/>
              </w:rPr>
              <w:t xml:space="preserve">Техническая инструкция ООО «Славнефть-Красноярскнефтегаз» </w:t>
            </w:r>
            <w:r w:rsidRPr="00554BF9">
              <w:rPr>
                <w:spacing w:val="-2"/>
                <w:sz w:val="24"/>
                <w:szCs w:val="24"/>
              </w:rPr>
              <w:lastRenderedPageBreak/>
              <w:t>«Определение уровня жидкости при проведении текущего и капитального ремонта скважин»</w:t>
            </w:r>
            <w:r w:rsidRPr="00554BF9">
              <w:rPr>
                <w:sz w:val="24"/>
                <w:szCs w:val="24"/>
              </w:rPr>
              <w:tab/>
            </w:r>
          </w:p>
        </w:tc>
        <w:tc>
          <w:tcPr>
            <w:tcW w:w="1208" w:type="pct"/>
          </w:tcPr>
          <w:p w14:paraId="5A562ADD" w14:textId="77777777" w:rsidR="00554BF9" w:rsidRPr="00554BF9" w:rsidRDefault="00554BF9" w:rsidP="00554BF9">
            <w:pPr>
              <w:pStyle w:val="TableParagraph"/>
              <w:ind w:left="142" w:right="2"/>
              <w:jc w:val="center"/>
              <w:rPr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lastRenderedPageBreak/>
              <w:t>П 1-01.05</w:t>
            </w:r>
          </w:p>
          <w:p w14:paraId="36B74E5B" w14:textId="77777777" w:rsidR="00554BF9" w:rsidRPr="00554BF9" w:rsidRDefault="00554BF9" w:rsidP="00554BF9">
            <w:pPr>
              <w:pStyle w:val="TableParagraph"/>
              <w:ind w:left="142" w:right="2"/>
              <w:jc w:val="center"/>
              <w:rPr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>ТИ-0031</w:t>
            </w:r>
          </w:p>
          <w:p w14:paraId="3145CC61" w14:textId="77777777" w:rsidR="00554BF9" w:rsidRPr="00554BF9" w:rsidRDefault="00554BF9" w:rsidP="00554BF9">
            <w:pPr>
              <w:pStyle w:val="TableParagraph"/>
              <w:ind w:left="142" w:right="2"/>
              <w:jc w:val="center"/>
              <w:rPr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lastRenderedPageBreak/>
              <w:t>ЮЛ -428</w:t>
            </w:r>
          </w:p>
          <w:p w14:paraId="5DBE7E7A" w14:textId="77777777" w:rsidR="00554BF9" w:rsidRPr="00554BF9" w:rsidRDefault="00554BF9" w:rsidP="00554BF9">
            <w:pPr>
              <w:pStyle w:val="TableParagraph"/>
              <w:ind w:left="142" w:right="2"/>
              <w:jc w:val="center"/>
              <w:rPr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>Версия 2</w:t>
            </w:r>
          </w:p>
          <w:p w14:paraId="7006F4F8" w14:textId="77777777" w:rsidR="00554BF9" w:rsidRPr="00554BF9" w:rsidRDefault="00554BF9" w:rsidP="00554BF9">
            <w:pPr>
              <w:pStyle w:val="TableParagraph"/>
              <w:ind w:left="14" w:right="2"/>
              <w:jc w:val="center"/>
              <w:rPr>
                <w:sz w:val="24"/>
                <w:szCs w:val="24"/>
              </w:rPr>
            </w:pPr>
          </w:p>
          <w:p w14:paraId="55F0C873" w14:textId="77777777" w:rsidR="00554BF9" w:rsidRPr="00554BF9" w:rsidRDefault="00554BF9" w:rsidP="00554BF9">
            <w:pPr>
              <w:pStyle w:val="TableParagraph"/>
              <w:ind w:right="2"/>
              <w:jc w:val="center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1393" w:type="pct"/>
          </w:tcPr>
          <w:p w14:paraId="1146D572" w14:textId="77777777" w:rsidR="00554BF9" w:rsidRPr="00554BF9" w:rsidRDefault="00554BF9" w:rsidP="00554BF9">
            <w:pPr>
              <w:pStyle w:val="TableParagraph"/>
              <w:tabs>
                <w:tab w:val="left" w:pos="1451"/>
                <w:tab w:val="left" w:pos="2618"/>
              </w:tabs>
              <w:ind w:left="5" w:right="48"/>
              <w:jc w:val="both"/>
              <w:rPr>
                <w:sz w:val="24"/>
                <w:szCs w:val="24"/>
              </w:rPr>
            </w:pPr>
            <w:r w:rsidRPr="00554BF9">
              <w:rPr>
                <w:spacing w:val="-2"/>
                <w:sz w:val="24"/>
                <w:szCs w:val="24"/>
              </w:rPr>
              <w:lastRenderedPageBreak/>
              <w:t>Приказ ООО «Славнефть-</w:t>
            </w:r>
            <w:r w:rsidRPr="00554BF9">
              <w:rPr>
                <w:spacing w:val="-2"/>
                <w:sz w:val="24"/>
                <w:szCs w:val="24"/>
              </w:rPr>
              <w:lastRenderedPageBreak/>
              <w:t>Красноярскнефтегаз» от 27.06.2024 № 764</w:t>
            </w:r>
            <w:commentRangeEnd w:id="52"/>
            <w:r w:rsidRPr="00554BF9">
              <w:rPr>
                <w:rStyle w:val="af1"/>
                <w:sz w:val="24"/>
                <w:szCs w:val="24"/>
              </w:rPr>
              <w:commentReference w:id="52"/>
            </w:r>
          </w:p>
          <w:p w14:paraId="65773EF1" w14:textId="77777777" w:rsidR="00554BF9" w:rsidRPr="00554BF9" w:rsidRDefault="00554BF9" w:rsidP="00554BF9">
            <w:pPr>
              <w:pStyle w:val="TableParagraph"/>
              <w:tabs>
                <w:tab w:val="left" w:pos="852"/>
              </w:tabs>
              <w:ind w:left="5" w:right="48"/>
              <w:rPr>
                <w:b/>
                <w:sz w:val="24"/>
                <w:szCs w:val="24"/>
              </w:rPr>
            </w:pPr>
          </w:p>
        </w:tc>
      </w:tr>
      <w:tr w:rsidR="00554BF9" w:rsidRPr="00554BF9" w14:paraId="3390BA15" w14:textId="77777777" w:rsidTr="00B64D59">
        <w:tc>
          <w:tcPr>
            <w:tcW w:w="352" w:type="pct"/>
            <w:vAlign w:val="center"/>
          </w:tcPr>
          <w:p w14:paraId="3AB8002B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130</w:t>
            </w:r>
          </w:p>
        </w:tc>
        <w:tc>
          <w:tcPr>
            <w:tcW w:w="2047" w:type="pct"/>
          </w:tcPr>
          <w:p w14:paraId="3FEB3608" w14:textId="77777777" w:rsidR="00554BF9" w:rsidRPr="00554BF9" w:rsidRDefault="00554BF9" w:rsidP="00554BF9">
            <w:pPr>
              <w:pStyle w:val="TableParagraph"/>
              <w:ind w:left="0"/>
              <w:rPr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>Техническая</w:t>
            </w:r>
            <w:r w:rsidRPr="00554BF9">
              <w:rPr>
                <w:spacing w:val="-11"/>
                <w:sz w:val="24"/>
                <w:szCs w:val="24"/>
              </w:rPr>
              <w:t xml:space="preserve"> </w:t>
            </w:r>
            <w:r w:rsidRPr="00554BF9">
              <w:rPr>
                <w:sz w:val="24"/>
                <w:szCs w:val="24"/>
              </w:rPr>
              <w:t>инструкция</w:t>
            </w:r>
            <w:r w:rsidRPr="00554BF9">
              <w:rPr>
                <w:spacing w:val="-12"/>
                <w:sz w:val="24"/>
                <w:szCs w:val="24"/>
              </w:rPr>
              <w:t xml:space="preserve"> </w:t>
            </w:r>
            <w:r w:rsidRPr="00554BF9">
              <w:rPr>
                <w:spacing w:val="-5"/>
                <w:sz w:val="24"/>
                <w:szCs w:val="24"/>
              </w:rPr>
              <w:t>ООО</w:t>
            </w:r>
          </w:p>
          <w:p w14:paraId="3D84A487" w14:textId="77777777" w:rsidR="00554BF9" w:rsidRPr="00554BF9" w:rsidRDefault="00554BF9" w:rsidP="00554BF9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554BF9">
              <w:rPr>
                <w:spacing w:val="-2"/>
                <w:sz w:val="24"/>
                <w:szCs w:val="24"/>
              </w:rPr>
              <w:t>«Славнефть- Красноярскнефтегаз»</w:t>
            </w:r>
            <w:r w:rsidRPr="00554BF9">
              <w:rPr>
                <w:sz w:val="24"/>
                <w:szCs w:val="24"/>
              </w:rPr>
              <w:t>«Оформление, подача, рассмотрение</w:t>
            </w:r>
            <w:r w:rsidRPr="00554BF9">
              <w:rPr>
                <w:spacing w:val="-13"/>
                <w:sz w:val="24"/>
                <w:szCs w:val="24"/>
              </w:rPr>
              <w:t xml:space="preserve"> </w:t>
            </w:r>
            <w:r w:rsidRPr="00554BF9">
              <w:rPr>
                <w:sz w:val="24"/>
                <w:szCs w:val="24"/>
              </w:rPr>
              <w:t>и</w:t>
            </w:r>
            <w:r w:rsidRPr="00554BF9">
              <w:rPr>
                <w:spacing w:val="-12"/>
                <w:sz w:val="24"/>
                <w:szCs w:val="24"/>
              </w:rPr>
              <w:t xml:space="preserve"> </w:t>
            </w:r>
            <w:r w:rsidRPr="00554BF9">
              <w:rPr>
                <w:sz w:val="24"/>
                <w:szCs w:val="24"/>
              </w:rPr>
              <w:t>согласование оперативных заявок на изменение</w:t>
            </w:r>
            <w:r w:rsidRPr="00554BF9">
              <w:rPr>
                <w:spacing w:val="-10"/>
                <w:sz w:val="24"/>
                <w:szCs w:val="24"/>
              </w:rPr>
              <w:t xml:space="preserve"> </w:t>
            </w:r>
            <w:r w:rsidRPr="00554BF9">
              <w:rPr>
                <w:sz w:val="24"/>
                <w:szCs w:val="24"/>
              </w:rPr>
              <w:t xml:space="preserve">технологического режима работы или </w:t>
            </w:r>
            <w:r w:rsidRPr="00554BF9">
              <w:rPr>
                <w:spacing w:val="-2"/>
                <w:sz w:val="24"/>
                <w:szCs w:val="24"/>
              </w:rPr>
              <w:t xml:space="preserve">эксплуатационного </w:t>
            </w:r>
            <w:r w:rsidRPr="00554BF9">
              <w:rPr>
                <w:sz w:val="24"/>
                <w:szCs w:val="24"/>
              </w:rPr>
              <w:t xml:space="preserve">(оперативного) состояния </w:t>
            </w:r>
            <w:r w:rsidRPr="00554BF9">
              <w:rPr>
                <w:spacing w:val="-2"/>
                <w:sz w:val="24"/>
                <w:szCs w:val="24"/>
              </w:rPr>
              <w:t>объектов»</w:t>
            </w:r>
          </w:p>
        </w:tc>
        <w:tc>
          <w:tcPr>
            <w:tcW w:w="1208" w:type="pct"/>
          </w:tcPr>
          <w:p w14:paraId="24A89DCB" w14:textId="77777777" w:rsidR="00554BF9" w:rsidRPr="00554BF9" w:rsidRDefault="00554BF9" w:rsidP="00554BF9">
            <w:pPr>
              <w:pStyle w:val="TableParagraph"/>
              <w:ind w:right="4"/>
              <w:jc w:val="center"/>
              <w:rPr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>П2-04</w:t>
            </w:r>
            <w:r w:rsidRPr="00554BF9">
              <w:rPr>
                <w:spacing w:val="-5"/>
                <w:sz w:val="24"/>
                <w:szCs w:val="24"/>
              </w:rPr>
              <w:t xml:space="preserve"> </w:t>
            </w:r>
            <w:r w:rsidRPr="00554BF9">
              <w:rPr>
                <w:sz w:val="24"/>
                <w:szCs w:val="24"/>
              </w:rPr>
              <w:t>И-005864</w:t>
            </w:r>
            <w:r w:rsidRPr="00554BF9">
              <w:rPr>
                <w:spacing w:val="-5"/>
                <w:sz w:val="24"/>
                <w:szCs w:val="24"/>
              </w:rPr>
              <w:t xml:space="preserve"> ЮЛ-</w:t>
            </w:r>
          </w:p>
          <w:p w14:paraId="73BA4AE9" w14:textId="77777777" w:rsidR="00554BF9" w:rsidRPr="00554BF9" w:rsidRDefault="00554BF9" w:rsidP="00554BF9">
            <w:pPr>
              <w:pStyle w:val="TableParagraph"/>
              <w:ind w:right="2"/>
              <w:jc w:val="center"/>
              <w:rPr>
                <w:b/>
                <w:spacing w:val="-2"/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>428,</w:t>
            </w:r>
            <w:r w:rsidRPr="00554BF9">
              <w:rPr>
                <w:spacing w:val="-4"/>
                <w:sz w:val="24"/>
                <w:szCs w:val="24"/>
              </w:rPr>
              <w:t xml:space="preserve"> </w:t>
            </w:r>
            <w:r w:rsidRPr="00554BF9">
              <w:rPr>
                <w:sz w:val="24"/>
                <w:szCs w:val="24"/>
              </w:rPr>
              <w:t>версия</w:t>
            </w:r>
            <w:r w:rsidRPr="00554BF9">
              <w:rPr>
                <w:spacing w:val="-4"/>
                <w:sz w:val="24"/>
                <w:szCs w:val="24"/>
              </w:rPr>
              <w:t xml:space="preserve"> </w:t>
            </w:r>
            <w:r w:rsidRPr="00554BF9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393" w:type="pct"/>
          </w:tcPr>
          <w:p w14:paraId="4CD8C880" w14:textId="77777777" w:rsidR="00554BF9" w:rsidRPr="00554BF9" w:rsidRDefault="00554BF9" w:rsidP="00554BF9">
            <w:pPr>
              <w:pStyle w:val="TableParagraph"/>
              <w:tabs>
                <w:tab w:val="left" w:pos="852"/>
              </w:tabs>
              <w:ind w:left="5" w:right="48"/>
              <w:rPr>
                <w:b/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>Приказ</w:t>
            </w:r>
            <w:r w:rsidRPr="00554BF9">
              <w:rPr>
                <w:spacing w:val="-11"/>
                <w:sz w:val="24"/>
                <w:szCs w:val="24"/>
              </w:rPr>
              <w:t xml:space="preserve"> </w:t>
            </w:r>
            <w:r w:rsidRPr="00554BF9">
              <w:rPr>
                <w:sz w:val="24"/>
                <w:szCs w:val="24"/>
              </w:rPr>
              <w:t>ООО</w:t>
            </w:r>
            <w:r w:rsidRPr="00554BF9">
              <w:rPr>
                <w:spacing w:val="-7"/>
                <w:sz w:val="24"/>
                <w:szCs w:val="24"/>
              </w:rPr>
              <w:t xml:space="preserve"> </w:t>
            </w:r>
            <w:r w:rsidRPr="00554BF9">
              <w:rPr>
                <w:sz w:val="24"/>
                <w:szCs w:val="24"/>
              </w:rPr>
              <w:t>«Славнефть-</w:t>
            </w:r>
            <w:r w:rsidRPr="00554BF9">
              <w:rPr>
                <w:spacing w:val="-2"/>
                <w:sz w:val="24"/>
                <w:szCs w:val="24"/>
              </w:rPr>
              <w:t xml:space="preserve">Красноярскнефтегаз» </w:t>
            </w:r>
            <w:r w:rsidRPr="00554BF9">
              <w:rPr>
                <w:sz w:val="24"/>
                <w:szCs w:val="24"/>
              </w:rPr>
              <w:t>от</w:t>
            </w:r>
            <w:r w:rsidRPr="00554BF9">
              <w:rPr>
                <w:spacing w:val="-5"/>
                <w:sz w:val="24"/>
                <w:szCs w:val="24"/>
              </w:rPr>
              <w:t xml:space="preserve"> </w:t>
            </w:r>
            <w:r w:rsidRPr="00554BF9">
              <w:rPr>
                <w:sz w:val="24"/>
                <w:szCs w:val="24"/>
              </w:rPr>
              <w:t>29.09.2023</w:t>
            </w:r>
            <w:r w:rsidRPr="00554BF9">
              <w:rPr>
                <w:spacing w:val="-3"/>
                <w:sz w:val="24"/>
                <w:szCs w:val="24"/>
              </w:rPr>
              <w:t xml:space="preserve"> </w:t>
            </w:r>
            <w:r w:rsidRPr="00554BF9">
              <w:rPr>
                <w:sz w:val="24"/>
                <w:szCs w:val="24"/>
              </w:rPr>
              <w:t>№</w:t>
            </w:r>
            <w:r w:rsidRPr="00554BF9">
              <w:rPr>
                <w:spacing w:val="-4"/>
                <w:sz w:val="24"/>
                <w:szCs w:val="24"/>
              </w:rPr>
              <w:t xml:space="preserve"> 1179</w:t>
            </w:r>
          </w:p>
        </w:tc>
      </w:tr>
      <w:tr w:rsidR="00554BF9" w:rsidRPr="00554BF9" w14:paraId="61F5B76F" w14:textId="77777777" w:rsidTr="00B64D59">
        <w:tc>
          <w:tcPr>
            <w:tcW w:w="352" w:type="pct"/>
            <w:vAlign w:val="center"/>
          </w:tcPr>
          <w:p w14:paraId="523F7A77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2047" w:type="pct"/>
          </w:tcPr>
          <w:p w14:paraId="684A01F7" w14:textId="77777777" w:rsidR="00554BF9" w:rsidRPr="00554BF9" w:rsidRDefault="00554BF9" w:rsidP="00554BF9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>Инструкция по безопасности ООО «Славнефть- Красноярскнефтегаз» «При обустройстве и содержании территории</w:t>
            </w:r>
            <w:r w:rsidRPr="00554BF9">
              <w:rPr>
                <w:spacing w:val="-13"/>
                <w:sz w:val="24"/>
                <w:szCs w:val="24"/>
              </w:rPr>
              <w:t xml:space="preserve"> </w:t>
            </w:r>
            <w:r w:rsidRPr="00554BF9">
              <w:rPr>
                <w:sz w:val="24"/>
                <w:szCs w:val="24"/>
              </w:rPr>
              <w:t>производственного объекта, производственных помещений и рабочих мест»</w:t>
            </w:r>
          </w:p>
        </w:tc>
        <w:tc>
          <w:tcPr>
            <w:tcW w:w="1208" w:type="pct"/>
          </w:tcPr>
          <w:p w14:paraId="7A3A5FA8" w14:textId="77777777" w:rsidR="00554BF9" w:rsidRPr="00554BF9" w:rsidRDefault="00554BF9" w:rsidP="00554BF9">
            <w:pPr>
              <w:pStyle w:val="TableParagraph"/>
              <w:ind w:right="4"/>
              <w:jc w:val="center"/>
              <w:rPr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>П3-05</w:t>
            </w:r>
            <w:r w:rsidRPr="00554BF9">
              <w:rPr>
                <w:spacing w:val="-6"/>
                <w:sz w:val="24"/>
                <w:szCs w:val="24"/>
              </w:rPr>
              <w:t xml:space="preserve"> </w:t>
            </w:r>
            <w:r w:rsidRPr="00554BF9">
              <w:rPr>
                <w:sz w:val="24"/>
                <w:szCs w:val="24"/>
              </w:rPr>
              <w:t>ИБ-0005</w:t>
            </w:r>
            <w:r w:rsidRPr="00554BF9">
              <w:rPr>
                <w:spacing w:val="-5"/>
                <w:sz w:val="24"/>
                <w:szCs w:val="24"/>
              </w:rPr>
              <w:t xml:space="preserve"> ЮЛ-</w:t>
            </w:r>
          </w:p>
          <w:p w14:paraId="2C74A4B2" w14:textId="77777777" w:rsidR="00554BF9" w:rsidRPr="00554BF9" w:rsidRDefault="00554BF9" w:rsidP="00554BF9">
            <w:pPr>
              <w:pStyle w:val="TableParagraph"/>
              <w:ind w:right="2"/>
              <w:jc w:val="center"/>
              <w:rPr>
                <w:b/>
                <w:spacing w:val="-2"/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>428,</w:t>
            </w:r>
            <w:r w:rsidRPr="00554BF9">
              <w:rPr>
                <w:spacing w:val="-4"/>
                <w:sz w:val="24"/>
                <w:szCs w:val="24"/>
              </w:rPr>
              <w:t xml:space="preserve"> </w:t>
            </w:r>
            <w:r w:rsidRPr="00554BF9">
              <w:rPr>
                <w:sz w:val="24"/>
                <w:szCs w:val="24"/>
              </w:rPr>
              <w:t>версия</w:t>
            </w:r>
            <w:r w:rsidRPr="00554BF9">
              <w:rPr>
                <w:spacing w:val="-4"/>
                <w:sz w:val="24"/>
                <w:szCs w:val="24"/>
              </w:rPr>
              <w:t xml:space="preserve"> </w:t>
            </w:r>
            <w:r w:rsidRPr="00554BF9">
              <w:rPr>
                <w:spacing w:val="-10"/>
                <w:sz w:val="24"/>
                <w:szCs w:val="24"/>
              </w:rPr>
              <w:t xml:space="preserve">1, </w:t>
            </w:r>
            <w:commentRangeStart w:id="53"/>
            <w:r w:rsidRPr="00554BF9">
              <w:rPr>
                <w:spacing w:val="-10"/>
                <w:sz w:val="24"/>
                <w:szCs w:val="24"/>
              </w:rPr>
              <w:t xml:space="preserve">изм. 2 </w:t>
            </w:r>
            <w:commentRangeEnd w:id="53"/>
            <w:r w:rsidRPr="00554BF9">
              <w:rPr>
                <w:rStyle w:val="af1"/>
                <w:sz w:val="24"/>
                <w:szCs w:val="24"/>
              </w:rPr>
              <w:commentReference w:id="53"/>
            </w:r>
          </w:p>
        </w:tc>
        <w:tc>
          <w:tcPr>
            <w:tcW w:w="1393" w:type="pct"/>
          </w:tcPr>
          <w:p w14:paraId="11DF1377" w14:textId="77777777" w:rsidR="00554BF9" w:rsidRPr="00554BF9" w:rsidRDefault="00554BF9" w:rsidP="00554BF9">
            <w:pPr>
              <w:adjustRightInd w:val="0"/>
              <w:ind w:left="5" w:right="48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eastAsia="TimesNewRomanPSMT" w:hAnsi="Times New Roman" w:cs="Times New Roman"/>
                <w:sz w:val="24"/>
                <w:szCs w:val="24"/>
              </w:rPr>
              <w:t>Приказ ООО «Славнефть-</w:t>
            </w:r>
          </w:p>
          <w:p w14:paraId="35FA64B1" w14:textId="77777777" w:rsidR="00554BF9" w:rsidRPr="00554BF9" w:rsidRDefault="00554BF9" w:rsidP="00554BF9">
            <w:pPr>
              <w:pStyle w:val="TableParagraph"/>
              <w:tabs>
                <w:tab w:val="left" w:pos="852"/>
              </w:tabs>
              <w:ind w:left="5" w:right="48"/>
              <w:rPr>
                <w:b/>
                <w:sz w:val="24"/>
                <w:szCs w:val="24"/>
              </w:rPr>
            </w:pPr>
            <w:r w:rsidRPr="00554BF9">
              <w:rPr>
                <w:rFonts w:eastAsia="TimesNewRomanPSMT"/>
                <w:sz w:val="24"/>
                <w:szCs w:val="24"/>
              </w:rPr>
              <w:t>Красноярскнефтегаз» от 24.11. 2022 г. № 1412 (с изм., внесенными приказом ООО «Славнефть-Красноярскнефтегаз» от 16.06.2025  № 732)</w:t>
            </w:r>
          </w:p>
        </w:tc>
      </w:tr>
      <w:tr w:rsidR="00554BF9" w:rsidRPr="00554BF9" w14:paraId="4CFE4802" w14:textId="77777777" w:rsidTr="00B64D59">
        <w:tc>
          <w:tcPr>
            <w:tcW w:w="352" w:type="pct"/>
            <w:vAlign w:val="center"/>
          </w:tcPr>
          <w:p w14:paraId="2A8B1510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commentRangeStart w:id="54"/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2047" w:type="pct"/>
          </w:tcPr>
          <w:p w14:paraId="34B3C454" w14:textId="77777777" w:rsidR="00554BF9" w:rsidRPr="00554BF9" w:rsidRDefault="00554BF9" w:rsidP="00554BF9">
            <w:pPr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eastAsia="TimesNewRomanPSMT" w:hAnsi="Times New Roman" w:cs="Times New Roman"/>
                <w:sz w:val="24"/>
                <w:szCs w:val="24"/>
              </w:rPr>
              <w:t>Инструкция ООО «Славнефть-</w:t>
            </w:r>
          </w:p>
          <w:p w14:paraId="6F7FA939" w14:textId="77777777" w:rsidR="00554BF9" w:rsidRPr="00554BF9" w:rsidRDefault="00554BF9" w:rsidP="00554BF9">
            <w:pPr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eastAsia="TimesNewRomanPSMT" w:hAnsi="Times New Roman" w:cs="Times New Roman"/>
                <w:sz w:val="24"/>
                <w:szCs w:val="24"/>
              </w:rPr>
              <w:t>Красноярскнефтегаз» «Оказание</w:t>
            </w:r>
          </w:p>
          <w:p w14:paraId="0F8BE054" w14:textId="77777777" w:rsidR="00554BF9" w:rsidRPr="00554BF9" w:rsidRDefault="00554BF9" w:rsidP="00554BF9">
            <w:pPr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eastAsia="TimesNewRomanPSMT" w:hAnsi="Times New Roman" w:cs="Times New Roman"/>
                <w:sz w:val="24"/>
                <w:szCs w:val="24"/>
              </w:rPr>
              <w:t>первой помощи пострадавшим»</w:t>
            </w:r>
          </w:p>
          <w:p w14:paraId="0429AA4C" w14:textId="77777777" w:rsidR="00554BF9" w:rsidRPr="00554BF9" w:rsidRDefault="00554BF9" w:rsidP="00554BF9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208" w:type="pct"/>
          </w:tcPr>
          <w:p w14:paraId="4D76C66D" w14:textId="77777777" w:rsidR="00554BF9" w:rsidRPr="00554BF9" w:rsidRDefault="00554BF9" w:rsidP="00554BF9">
            <w:pPr>
              <w:adjustRightInd w:val="0"/>
              <w:ind w:left="140" w:right="14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eastAsia="TimesNewRomanPSMT" w:hAnsi="Times New Roman" w:cs="Times New Roman"/>
                <w:sz w:val="24"/>
                <w:szCs w:val="24"/>
              </w:rPr>
              <w:t>П3-05 И-089711</w:t>
            </w:r>
          </w:p>
          <w:p w14:paraId="60A732DD" w14:textId="77777777" w:rsidR="00554BF9" w:rsidRPr="00554BF9" w:rsidRDefault="00554BF9" w:rsidP="00554BF9">
            <w:pPr>
              <w:adjustRightInd w:val="0"/>
              <w:ind w:left="140" w:right="14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eastAsia="TimesNewRomanPSMT" w:hAnsi="Times New Roman" w:cs="Times New Roman"/>
                <w:sz w:val="24"/>
                <w:szCs w:val="24"/>
              </w:rPr>
              <w:t>ЮЛ-428, версия 3,</w:t>
            </w:r>
          </w:p>
          <w:p w14:paraId="09573E60" w14:textId="77777777" w:rsidR="00554BF9" w:rsidRPr="00554BF9" w:rsidRDefault="00554BF9" w:rsidP="00554BF9">
            <w:pPr>
              <w:adjustRightInd w:val="0"/>
              <w:ind w:left="140" w:right="140"/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554BF9">
              <w:rPr>
                <w:rFonts w:ascii="Times New Roman" w:eastAsia="TimesNewRomanPSMT" w:hAnsi="Times New Roman" w:cs="Times New Roman"/>
                <w:sz w:val="24"/>
                <w:szCs w:val="24"/>
              </w:rPr>
              <w:t>изм. 2</w:t>
            </w:r>
          </w:p>
        </w:tc>
        <w:tc>
          <w:tcPr>
            <w:tcW w:w="1393" w:type="pct"/>
          </w:tcPr>
          <w:p w14:paraId="7300A68A" w14:textId="77777777" w:rsidR="00554BF9" w:rsidRPr="00554BF9" w:rsidRDefault="00554BF9" w:rsidP="00554BF9">
            <w:pPr>
              <w:adjustRightInd w:val="0"/>
              <w:ind w:left="5" w:right="48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eastAsia="TimesNewRomanPSMT" w:hAnsi="Times New Roman" w:cs="Times New Roman"/>
                <w:sz w:val="24"/>
                <w:szCs w:val="24"/>
              </w:rPr>
              <w:t>Приказ ООО «Славнефть-</w:t>
            </w:r>
          </w:p>
          <w:p w14:paraId="7B01E8C7" w14:textId="77777777" w:rsidR="00554BF9" w:rsidRPr="00554BF9" w:rsidRDefault="00554BF9" w:rsidP="00554BF9">
            <w:pPr>
              <w:adjustRightInd w:val="0"/>
              <w:ind w:left="5" w:right="48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eastAsia="TimesNewRomanPSMT" w:hAnsi="Times New Roman" w:cs="Times New Roman"/>
                <w:sz w:val="24"/>
                <w:szCs w:val="24"/>
              </w:rPr>
              <w:t>Красноярскнефтегаз» от 02.12.2022 № 1450 (с изменениями, внесенными</w:t>
            </w:r>
          </w:p>
          <w:p w14:paraId="134C02D2" w14:textId="77777777" w:rsidR="00554BF9" w:rsidRPr="00554BF9" w:rsidRDefault="00554BF9" w:rsidP="00554BF9">
            <w:pPr>
              <w:adjustRightInd w:val="0"/>
              <w:ind w:left="5" w:right="48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eastAsia="TimesNewRomanPSMT" w:hAnsi="Times New Roman" w:cs="Times New Roman"/>
                <w:sz w:val="24"/>
                <w:szCs w:val="24"/>
              </w:rPr>
              <w:t>приказом ООО «Славнефть-</w:t>
            </w:r>
          </w:p>
          <w:p w14:paraId="6614F4C0" w14:textId="77777777" w:rsidR="00554BF9" w:rsidRPr="00554BF9" w:rsidRDefault="00554BF9" w:rsidP="00554BF9">
            <w:pPr>
              <w:pStyle w:val="TableParagraph"/>
              <w:tabs>
                <w:tab w:val="left" w:pos="852"/>
              </w:tabs>
              <w:ind w:left="5" w:right="48"/>
              <w:rPr>
                <w:b/>
                <w:sz w:val="24"/>
                <w:szCs w:val="24"/>
              </w:rPr>
            </w:pPr>
            <w:r w:rsidRPr="00554BF9">
              <w:rPr>
                <w:rFonts w:eastAsia="TimesNewRomanPSMT"/>
                <w:sz w:val="24"/>
                <w:szCs w:val="24"/>
              </w:rPr>
              <w:t>Красноярскнефтегаз» от 08.09.2025 №1122)</w:t>
            </w:r>
            <w:commentRangeEnd w:id="54"/>
            <w:r w:rsidRPr="00554BF9">
              <w:rPr>
                <w:rStyle w:val="af1"/>
                <w:sz w:val="24"/>
                <w:szCs w:val="24"/>
              </w:rPr>
              <w:commentReference w:id="54"/>
            </w:r>
          </w:p>
        </w:tc>
      </w:tr>
      <w:tr w:rsidR="00554BF9" w:rsidRPr="00554BF9" w14:paraId="68C42C41" w14:textId="77777777" w:rsidTr="00B64D59">
        <w:tc>
          <w:tcPr>
            <w:tcW w:w="352" w:type="pct"/>
            <w:vAlign w:val="center"/>
          </w:tcPr>
          <w:p w14:paraId="521D61E5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2047" w:type="pct"/>
          </w:tcPr>
          <w:p w14:paraId="4C4180FB" w14:textId="77777777" w:rsidR="00554BF9" w:rsidRPr="00554BF9" w:rsidRDefault="00554BF9" w:rsidP="00554BF9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 xml:space="preserve">Инструкция ООО «Славнефть- </w:t>
            </w:r>
            <w:r w:rsidRPr="00554BF9">
              <w:rPr>
                <w:spacing w:val="-2"/>
                <w:sz w:val="24"/>
                <w:szCs w:val="24"/>
              </w:rPr>
              <w:t xml:space="preserve">Красноярскнефтегаз» «Правила </w:t>
            </w:r>
            <w:r w:rsidRPr="00554BF9">
              <w:rPr>
                <w:sz w:val="24"/>
                <w:szCs w:val="24"/>
              </w:rPr>
              <w:t xml:space="preserve">пользования паромной </w:t>
            </w:r>
            <w:r w:rsidRPr="00554BF9">
              <w:rPr>
                <w:spacing w:val="-2"/>
                <w:sz w:val="24"/>
                <w:szCs w:val="24"/>
              </w:rPr>
              <w:t>переправой»</w:t>
            </w:r>
          </w:p>
        </w:tc>
        <w:tc>
          <w:tcPr>
            <w:tcW w:w="1208" w:type="pct"/>
          </w:tcPr>
          <w:p w14:paraId="07FE0184" w14:textId="77777777" w:rsidR="00554BF9" w:rsidRPr="00554BF9" w:rsidRDefault="00554BF9" w:rsidP="00554BF9">
            <w:pPr>
              <w:pStyle w:val="TableParagraph"/>
              <w:spacing w:line="229" w:lineRule="exact"/>
              <w:ind w:right="4"/>
              <w:jc w:val="center"/>
              <w:rPr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>П3-05</w:t>
            </w:r>
            <w:r w:rsidRPr="00554BF9">
              <w:rPr>
                <w:spacing w:val="-5"/>
                <w:sz w:val="24"/>
                <w:szCs w:val="24"/>
              </w:rPr>
              <w:t xml:space="preserve"> </w:t>
            </w:r>
            <w:r w:rsidRPr="00554BF9">
              <w:rPr>
                <w:sz w:val="24"/>
                <w:szCs w:val="24"/>
              </w:rPr>
              <w:t>И-089724</w:t>
            </w:r>
            <w:r w:rsidRPr="00554BF9">
              <w:rPr>
                <w:spacing w:val="-5"/>
                <w:sz w:val="24"/>
                <w:szCs w:val="24"/>
              </w:rPr>
              <w:t xml:space="preserve"> ЮЛ-</w:t>
            </w:r>
            <w:r w:rsidRPr="00554BF9">
              <w:rPr>
                <w:sz w:val="24"/>
                <w:szCs w:val="24"/>
              </w:rPr>
              <w:t>428,</w:t>
            </w:r>
          </w:p>
          <w:p w14:paraId="368CE0BF" w14:textId="77777777" w:rsidR="00554BF9" w:rsidRPr="00554BF9" w:rsidRDefault="00554BF9" w:rsidP="00554BF9">
            <w:pPr>
              <w:pStyle w:val="TableParagraph"/>
              <w:spacing w:line="229" w:lineRule="exact"/>
              <w:ind w:right="4"/>
              <w:jc w:val="center"/>
              <w:rPr>
                <w:b/>
                <w:spacing w:val="-2"/>
                <w:sz w:val="24"/>
                <w:szCs w:val="24"/>
              </w:rPr>
            </w:pPr>
            <w:r w:rsidRPr="00554BF9">
              <w:rPr>
                <w:spacing w:val="-4"/>
                <w:sz w:val="24"/>
                <w:szCs w:val="24"/>
              </w:rPr>
              <w:t xml:space="preserve"> </w:t>
            </w:r>
            <w:r w:rsidRPr="00554BF9">
              <w:rPr>
                <w:sz w:val="24"/>
                <w:szCs w:val="24"/>
              </w:rPr>
              <w:t>версия</w:t>
            </w:r>
            <w:r w:rsidRPr="00554BF9">
              <w:rPr>
                <w:spacing w:val="-4"/>
                <w:sz w:val="24"/>
                <w:szCs w:val="24"/>
              </w:rPr>
              <w:t xml:space="preserve"> </w:t>
            </w:r>
            <w:r w:rsidRPr="00554BF9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93" w:type="pct"/>
          </w:tcPr>
          <w:p w14:paraId="5596D747" w14:textId="77777777" w:rsidR="00554BF9" w:rsidRPr="00554BF9" w:rsidRDefault="00554BF9" w:rsidP="00554BF9">
            <w:pPr>
              <w:pStyle w:val="TableParagraph"/>
              <w:spacing w:line="229" w:lineRule="exact"/>
              <w:ind w:left="5" w:right="48"/>
              <w:rPr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>Приказ</w:t>
            </w:r>
            <w:r w:rsidRPr="00554BF9">
              <w:rPr>
                <w:spacing w:val="-11"/>
                <w:sz w:val="24"/>
                <w:szCs w:val="24"/>
              </w:rPr>
              <w:t xml:space="preserve"> </w:t>
            </w:r>
            <w:r w:rsidRPr="00554BF9">
              <w:rPr>
                <w:sz w:val="24"/>
                <w:szCs w:val="24"/>
              </w:rPr>
              <w:t>ООО</w:t>
            </w:r>
            <w:r w:rsidRPr="00554BF9">
              <w:rPr>
                <w:spacing w:val="-7"/>
                <w:sz w:val="24"/>
                <w:szCs w:val="24"/>
              </w:rPr>
              <w:t xml:space="preserve"> </w:t>
            </w:r>
            <w:r w:rsidRPr="00554BF9">
              <w:rPr>
                <w:sz w:val="24"/>
                <w:szCs w:val="24"/>
              </w:rPr>
              <w:t>«Славнефть-</w:t>
            </w:r>
            <w:r w:rsidRPr="00554BF9">
              <w:rPr>
                <w:spacing w:val="-2"/>
                <w:sz w:val="24"/>
                <w:szCs w:val="24"/>
              </w:rPr>
              <w:t>Красноярскнефтегаз»</w:t>
            </w:r>
          </w:p>
          <w:p w14:paraId="16CD9B1C" w14:textId="77777777" w:rsidR="00554BF9" w:rsidRPr="00554BF9" w:rsidRDefault="00554BF9" w:rsidP="00554BF9">
            <w:pPr>
              <w:pStyle w:val="TableParagraph"/>
              <w:tabs>
                <w:tab w:val="left" w:pos="852"/>
              </w:tabs>
              <w:ind w:left="5" w:right="48"/>
              <w:rPr>
                <w:b/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>от</w:t>
            </w:r>
            <w:r w:rsidRPr="00554BF9">
              <w:rPr>
                <w:spacing w:val="-5"/>
                <w:sz w:val="24"/>
                <w:szCs w:val="24"/>
              </w:rPr>
              <w:t xml:space="preserve"> </w:t>
            </w:r>
            <w:r w:rsidRPr="00554BF9">
              <w:rPr>
                <w:sz w:val="24"/>
                <w:szCs w:val="24"/>
              </w:rPr>
              <w:t>09.02.2023</w:t>
            </w:r>
            <w:r w:rsidRPr="00554BF9">
              <w:rPr>
                <w:spacing w:val="-3"/>
                <w:sz w:val="24"/>
                <w:szCs w:val="24"/>
              </w:rPr>
              <w:t xml:space="preserve"> </w:t>
            </w:r>
            <w:r w:rsidRPr="00554BF9">
              <w:rPr>
                <w:sz w:val="24"/>
                <w:szCs w:val="24"/>
              </w:rPr>
              <w:t>№</w:t>
            </w:r>
            <w:r w:rsidRPr="00554BF9">
              <w:rPr>
                <w:spacing w:val="-4"/>
                <w:sz w:val="24"/>
                <w:szCs w:val="24"/>
              </w:rPr>
              <w:t xml:space="preserve"> </w:t>
            </w:r>
            <w:r w:rsidRPr="00554BF9">
              <w:rPr>
                <w:spacing w:val="-5"/>
                <w:sz w:val="24"/>
                <w:szCs w:val="24"/>
              </w:rPr>
              <w:t>120</w:t>
            </w:r>
          </w:p>
        </w:tc>
      </w:tr>
      <w:tr w:rsidR="00554BF9" w:rsidRPr="00554BF9" w14:paraId="5AA7247C" w14:textId="77777777" w:rsidTr="00B64D59">
        <w:tc>
          <w:tcPr>
            <w:tcW w:w="352" w:type="pct"/>
            <w:vAlign w:val="center"/>
          </w:tcPr>
          <w:p w14:paraId="48E2A476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2047" w:type="pct"/>
          </w:tcPr>
          <w:p w14:paraId="39CC1D75" w14:textId="77777777" w:rsidR="00554BF9" w:rsidRPr="00554BF9" w:rsidRDefault="00554BF9" w:rsidP="00554BF9">
            <w:pPr>
              <w:pStyle w:val="TableParagraph"/>
              <w:ind w:left="0" w:right="2"/>
              <w:rPr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>Инструкция</w:t>
            </w:r>
            <w:r w:rsidRPr="00554BF9">
              <w:rPr>
                <w:spacing w:val="-8"/>
                <w:sz w:val="24"/>
                <w:szCs w:val="24"/>
              </w:rPr>
              <w:t xml:space="preserve"> </w:t>
            </w:r>
            <w:r w:rsidRPr="00554BF9">
              <w:rPr>
                <w:sz w:val="24"/>
                <w:szCs w:val="24"/>
              </w:rPr>
              <w:t>ООО</w:t>
            </w:r>
            <w:r w:rsidRPr="00554BF9">
              <w:rPr>
                <w:spacing w:val="-5"/>
                <w:sz w:val="24"/>
                <w:szCs w:val="24"/>
              </w:rPr>
              <w:t xml:space="preserve"> </w:t>
            </w:r>
            <w:r w:rsidRPr="00554BF9">
              <w:rPr>
                <w:spacing w:val="-2"/>
                <w:sz w:val="24"/>
                <w:szCs w:val="24"/>
              </w:rPr>
              <w:t>«Славнефть-</w:t>
            </w:r>
          </w:p>
          <w:p w14:paraId="6692DC21" w14:textId="77777777" w:rsidR="00554BF9" w:rsidRPr="00554BF9" w:rsidRDefault="00554BF9" w:rsidP="00554BF9">
            <w:pPr>
              <w:pStyle w:val="TableParagraph"/>
              <w:ind w:left="0"/>
              <w:rPr>
                <w:sz w:val="24"/>
                <w:szCs w:val="24"/>
              </w:rPr>
            </w:pPr>
            <w:r w:rsidRPr="00554BF9">
              <w:rPr>
                <w:spacing w:val="-2"/>
                <w:sz w:val="24"/>
                <w:szCs w:val="24"/>
              </w:rPr>
              <w:t>Красноярскнефтегаз»</w:t>
            </w:r>
          </w:p>
          <w:p w14:paraId="2B13DAE5" w14:textId="77777777" w:rsidR="00554BF9" w:rsidRPr="00554BF9" w:rsidRDefault="00554BF9" w:rsidP="00554BF9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>«Проведение видеофиксации работ</w:t>
            </w:r>
            <w:r w:rsidRPr="00554BF9">
              <w:rPr>
                <w:spacing w:val="-13"/>
                <w:sz w:val="24"/>
                <w:szCs w:val="24"/>
              </w:rPr>
              <w:t xml:space="preserve"> </w:t>
            </w:r>
            <w:r w:rsidRPr="00554BF9">
              <w:rPr>
                <w:sz w:val="24"/>
                <w:szCs w:val="24"/>
              </w:rPr>
              <w:t>повышенной</w:t>
            </w:r>
            <w:r w:rsidRPr="00554BF9">
              <w:rPr>
                <w:spacing w:val="-12"/>
                <w:sz w:val="24"/>
                <w:szCs w:val="24"/>
              </w:rPr>
              <w:t xml:space="preserve"> </w:t>
            </w:r>
            <w:r w:rsidRPr="00554BF9">
              <w:rPr>
                <w:sz w:val="24"/>
                <w:szCs w:val="24"/>
              </w:rPr>
              <w:t>опасности»</w:t>
            </w:r>
          </w:p>
        </w:tc>
        <w:tc>
          <w:tcPr>
            <w:tcW w:w="1208" w:type="pct"/>
          </w:tcPr>
          <w:p w14:paraId="33C1552A" w14:textId="77777777" w:rsidR="00554BF9" w:rsidRPr="00554BF9" w:rsidRDefault="00554BF9" w:rsidP="00554BF9">
            <w:pPr>
              <w:pStyle w:val="TableParagraph"/>
              <w:ind w:right="4"/>
              <w:jc w:val="center"/>
              <w:rPr>
                <w:spacing w:val="-4"/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>П3-05</w:t>
            </w:r>
            <w:r w:rsidRPr="00554BF9">
              <w:rPr>
                <w:spacing w:val="-5"/>
                <w:sz w:val="24"/>
                <w:szCs w:val="24"/>
              </w:rPr>
              <w:t xml:space="preserve"> </w:t>
            </w:r>
            <w:r w:rsidRPr="00554BF9">
              <w:rPr>
                <w:sz w:val="24"/>
                <w:szCs w:val="24"/>
              </w:rPr>
              <w:t>И-089725</w:t>
            </w:r>
            <w:r w:rsidRPr="00554BF9">
              <w:rPr>
                <w:spacing w:val="-5"/>
                <w:sz w:val="24"/>
                <w:szCs w:val="24"/>
              </w:rPr>
              <w:t xml:space="preserve"> ЮЛ-</w:t>
            </w:r>
            <w:r w:rsidRPr="00554BF9">
              <w:rPr>
                <w:sz w:val="24"/>
                <w:szCs w:val="24"/>
              </w:rPr>
              <w:t>428,</w:t>
            </w:r>
          </w:p>
          <w:p w14:paraId="1AECFB29" w14:textId="77777777" w:rsidR="00554BF9" w:rsidRPr="00554BF9" w:rsidRDefault="00554BF9" w:rsidP="00554BF9">
            <w:pPr>
              <w:pStyle w:val="TableParagraph"/>
              <w:ind w:right="4"/>
              <w:rPr>
                <w:b/>
                <w:spacing w:val="-2"/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>версия</w:t>
            </w:r>
            <w:r w:rsidRPr="00554BF9">
              <w:rPr>
                <w:spacing w:val="-4"/>
                <w:sz w:val="24"/>
                <w:szCs w:val="24"/>
              </w:rPr>
              <w:t xml:space="preserve"> </w:t>
            </w:r>
            <w:r w:rsidRPr="00554BF9">
              <w:rPr>
                <w:spacing w:val="-10"/>
                <w:sz w:val="24"/>
                <w:szCs w:val="24"/>
              </w:rPr>
              <w:t xml:space="preserve">1, </w:t>
            </w:r>
            <w:commentRangeStart w:id="55"/>
            <w:r w:rsidRPr="00554BF9">
              <w:rPr>
                <w:spacing w:val="-10"/>
                <w:sz w:val="24"/>
                <w:szCs w:val="24"/>
              </w:rPr>
              <w:t>изм. 1</w:t>
            </w:r>
            <w:commentRangeEnd w:id="55"/>
            <w:r w:rsidRPr="00554BF9">
              <w:rPr>
                <w:rStyle w:val="af1"/>
                <w:sz w:val="24"/>
                <w:szCs w:val="24"/>
              </w:rPr>
              <w:commentReference w:id="55"/>
            </w:r>
          </w:p>
        </w:tc>
        <w:tc>
          <w:tcPr>
            <w:tcW w:w="1393" w:type="pct"/>
          </w:tcPr>
          <w:p w14:paraId="106C11A4" w14:textId="77777777" w:rsidR="00554BF9" w:rsidRPr="00554BF9" w:rsidRDefault="00554BF9" w:rsidP="00554BF9">
            <w:pPr>
              <w:pStyle w:val="TableParagraph"/>
              <w:ind w:left="5" w:right="48"/>
              <w:rPr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>Приказ</w:t>
            </w:r>
            <w:r w:rsidRPr="00554BF9">
              <w:rPr>
                <w:spacing w:val="-11"/>
                <w:sz w:val="24"/>
                <w:szCs w:val="24"/>
              </w:rPr>
              <w:t xml:space="preserve"> </w:t>
            </w:r>
            <w:r w:rsidRPr="00554BF9">
              <w:rPr>
                <w:sz w:val="24"/>
                <w:szCs w:val="24"/>
              </w:rPr>
              <w:t>ООО</w:t>
            </w:r>
            <w:r w:rsidRPr="00554BF9">
              <w:rPr>
                <w:spacing w:val="-7"/>
                <w:sz w:val="24"/>
                <w:szCs w:val="24"/>
              </w:rPr>
              <w:t xml:space="preserve"> </w:t>
            </w:r>
            <w:r w:rsidRPr="00554BF9">
              <w:rPr>
                <w:sz w:val="24"/>
                <w:szCs w:val="24"/>
              </w:rPr>
              <w:t>«Славнефть-</w:t>
            </w:r>
            <w:r w:rsidRPr="00554BF9">
              <w:rPr>
                <w:spacing w:val="-2"/>
                <w:sz w:val="24"/>
                <w:szCs w:val="24"/>
              </w:rPr>
              <w:t>Красноярскнефтегаз»</w:t>
            </w:r>
          </w:p>
          <w:p w14:paraId="1CED6778" w14:textId="77777777" w:rsidR="00554BF9" w:rsidRPr="00554BF9" w:rsidRDefault="00554BF9" w:rsidP="00554BF9">
            <w:pPr>
              <w:pStyle w:val="TableParagraph"/>
              <w:tabs>
                <w:tab w:val="left" w:pos="852"/>
              </w:tabs>
              <w:ind w:left="5" w:right="48"/>
              <w:rPr>
                <w:b/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>от</w:t>
            </w:r>
            <w:r w:rsidRPr="00554BF9">
              <w:rPr>
                <w:spacing w:val="-5"/>
                <w:sz w:val="24"/>
                <w:szCs w:val="24"/>
              </w:rPr>
              <w:t xml:space="preserve"> </w:t>
            </w:r>
            <w:r w:rsidRPr="00554BF9">
              <w:rPr>
                <w:sz w:val="24"/>
                <w:szCs w:val="24"/>
              </w:rPr>
              <w:t>10.03.2023</w:t>
            </w:r>
            <w:r w:rsidRPr="00554BF9">
              <w:rPr>
                <w:spacing w:val="-3"/>
                <w:sz w:val="24"/>
                <w:szCs w:val="24"/>
              </w:rPr>
              <w:t xml:space="preserve"> </w:t>
            </w:r>
            <w:r w:rsidRPr="00554BF9">
              <w:rPr>
                <w:sz w:val="24"/>
                <w:szCs w:val="24"/>
              </w:rPr>
              <w:t>№</w:t>
            </w:r>
            <w:r w:rsidRPr="00554BF9">
              <w:rPr>
                <w:spacing w:val="-4"/>
                <w:sz w:val="24"/>
                <w:szCs w:val="24"/>
              </w:rPr>
              <w:t xml:space="preserve"> </w:t>
            </w:r>
            <w:r w:rsidRPr="00554BF9">
              <w:rPr>
                <w:spacing w:val="-5"/>
                <w:sz w:val="24"/>
                <w:szCs w:val="24"/>
              </w:rPr>
              <w:t>238</w:t>
            </w:r>
          </w:p>
        </w:tc>
      </w:tr>
      <w:tr w:rsidR="00554BF9" w:rsidRPr="00554BF9" w14:paraId="549059BA" w14:textId="77777777" w:rsidTr="00B64D59">
        <w:tc>
          <w:tcPr>
            <w:tcW w:w="352" w:type="pct"/>
            <w:vAlign w:val="center"/>
          </w:tcPr>
          <w:p w14:paraId="592F843C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2047" w:type="pct"/>
          </w:tcPr>
          <w:p w14:paraId="0EF0CDD0" w14:textId="77777777" w:rsidR="00554BF9" w:rsidRPr="00554BF9" w:rsidRDefault="00554BF9" w:rsidP="00554BF9">
            <w:pPr>
              <w:pStyle w:val="TableParagraph"/>
              <w:ind w:left="0" w:right="94"/>
              <w:rPr>
                <w:color w:val="000000"/>
                <w:sz w:val="24"/>
                <w:szCs w:val="24"/>
              </w:rPr>
            </w:pPr>
            <w:r w:rsidRPr="00554BF9">
              <w:rPr>
                <w:color w:val="000000"/>
                <w:sz w:val="24"/>
                <w:szCs w:val="24"/>
              </w:rPr>
              <w:t>Инструкция по безопасности</w:t>
            </w:r>
          </w:p>
          <w:p w14:paraId="47145A23" w14:textId="77777777" w:rsidR="00554BF9" w:rsidRPr="00554BF9" w:rsidRDefault="00554BF9" w:rsidP="00554BF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«Славнефть-Красноярскнефтегаз»</w:t>
            </w:r>
          </w:p>
          <w:p w14:paraId="72D2C5AE" w14:textId="77777777" w:rsidR="00554BF9" w:rsidRPr="00554BF9" w:rsidRDefault="00554BF9" w:rsidP="00554BF9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554BF9">
              <w:rPr>
                <w:color w:val="000000"/>
                <w:sz w:val="24"/>
                <w:szCs w:val="24"/>
              </w:rPr>
              <w:t>«Предупреждение и ликвидация газонефтеводопроявлений и открытых фонтанов»</w:t>
            </w:r>
          </w:p>
        </w:tc>
        <w:tc>
          <w:tcPr>
            <w:tcW w:w="1208" w:type="pct"/>
          </w:tcPr>
          <w:p w14:paraId="1AF6A3AB" w14:textId="77777777" w:rsidR="00554BF9" w:rsidRPr="00554BF9" w:rsidRDefault="00554BF9" w:rsidP="00554BF9">
            <w:pPr>
              <w:pStyle w:val="TableParagraph"/>
              <w:ind w:right="4"/>
              <w:jc w:val="center"/>
              <w:rPr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>П3-05</w:t>
            </w:r>
            <w:r w:rsidRPr="00554BF9">
              <w:rPr>
                <w:spacing w:val="-6"/>
                <w:sz w:val="24"/>
                <w:szCs w:val="24"/>
              </w:rPr>
              <w:t xml:space="preserve"> </w:t>
            </w:r>
            <w:r w:rsidRPr="00554BF9">
              <w:rPr>
                <w:sz w:val="24"/>
                <w:szCs w:val="24"/>
              </w:rPr>
              <w:t>ИБ-0002</w:t>
            </w:r>
            <w:r w:rsidRPr="00554BF9">
              <w:rPr>
                <w:spacing w:val="-5"/>
                <w:sz w:val="24"/>
                <w:szCs w:val="24"/>
              </w:rPr>
              <w:t xml:space="preserve"> ЮЛ-</w:t>
            </w:r>
          </w:p>
          <w:p w14:paraId="02F1898D" w14:textId="77777777" w:rsidR="00554BF9" w:rsidRPr="00554BF9" w:rsidRDefault="00554BF9" w:rsidP="00554BF9">
            <w:pPr>
              <w:pStyle w:val="TableParagraph"/>
              <w:ind w:right="2"/>
              <w:jc w:val="center"/>
              <w:rPr>
                <w:spacing w:val="-10"/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>428,</w:t>
            </w:r>
            <w:r w:rsidRPr="00554BF9">
              <w:rPr>
                <w:spacing w:val="-4"/>
                <w:sz w:val="24"/>
                <w:szCs w:val="24"/>
              </w:rPr>
              <w:t xml:space="preserve"> </w:t>
            </w:r>
            <w:r w:rsidRPr="00554BF9">
              <w:rPr>
                <w:sz w:val="24"/>
                <w:szCs w:val="24"/>
              </w:rPr>
              <w:t>версия</w:t>
            </w:r>
            <w:r w:rsidRPr="00554BF9">
              <w:rPr>
                <w:spacing w:val="-4"/>
                <w:sz w:val="24"/>
                <w:szCs w:val="24"/>
              </w:rPr>
              <w:t xml:space="preserve"> </w:t>
            </w:r>
            <w:r w:rsidRPr="00554BF9">
              <w:rPr>
                <w:spacing w:val="-10"/>
                <w:sz w:val="24"/>
                <w:szCs w:val="24"/>
              </w:rPr>
              <w:t>3</w:t>
            </w:r>
          </w:p>
          <w:p w14:paraId="0736A311" w14:textId="77777777" w:rsidR="00554BF9" w:rsidRPr="00554BF9" w:rsidRDefault="00554BF9" w:rsidP="00554BF9">
            <w:pPr>
              <w:pStyle w:val="TableParagraph"/>
              <w:ind w:left="14" w:right="5"/>
              <w:jc w:val="center"/>
              <w:rPr>
                <w:b/>
                <w:spacing w:val="-2"/>
                <w:sz w:val="24"/>
                <w:szCs w:val="24"/>
              </w:rPr>
            </w:pPr>
            <w:r w:rsidRPr="00554BF9">
              <w:rPr>
                <w:color w:val="000000"/>
                <w:sz w:val="24"/>
                <w:szCs w:val="24"/>
              </w:rPr>
              <w:t>Изм. 1</w:t>
            </w:r>
          </w:p>
        </w:tc>
        <w:tc>
          <w:tcPr>
            <w:tcW w:w="1393" w:type="pct"/>
          </w:tcPr>
          <w:p w14:paraId="561A8989" w14:textId="77777777" w:rsidR="00554BF9" w:rsidRPr="00554BF9" w:rsidRDefault="00554BF9" w:rsidP="00554BF9">
            <w:pPr>
              <w:pStyle w:val="TableParagraph"/>
              <w:ind w:left="5" w:right="48"/>
              <w:rPr>
                <w:sz w:val="24"/>
                <w:szCs w:val="24"/>
              </w:rPr>
            </w:pPr>
            <w:commentRangeStart w:id="56"/>
            <w:r w:rsidRPr="00554BF9">
              <w:rPr>
                <w:sz w:val="24"/>
                <w:szCs w:val="24"/>
              </w:rPr>
              <w:t>Приказ</w:t>
            </w:r>
            <w:r w:rsidRPr="00554BF9">
              <w:rPr>
                <w:spacing w:val="-12"/>
                <w:sz w:val="24"/>
                <w:szCs w:val="24"/>
              </w:rPr>
              <w:t xml:space="preserve"> </w:t>
            </w:r>
            <w:r w:rsidRPr="00554BF9">
              <w:rPr>
                <w:sz w:val="24"/>
                <w:szCs w:val="24"/>
              </w:rPr>
              <w:t>ООО</w:t>
            </w:r>
            <w:r w:rsidRPr="00554BF9">
              <w:rPr>
                <w:spacing w:val="-7"/>
                <w:sz w:val="24"/>
                <w:szCs w:val="24"/>
              </w:rPr>
              <w:t xml:space="preserve"> </w:t>
            </w:r>
            <w:r w:rsidRPr="00554BF9">
              <w:rPr>
                <w:sz w:val="24"/>
                <w:szCs w:val="24"/>
              </w:rPr>
              <w:t>«Славнефть-</w:t>
            </w:r>
            <w:r w:rsidRPr="00554BF9">
              <w:rPr>
                <w:spacing w:val="-2"/>
                <w:sz w:val="24"/>
                <w:szCs w:val="24"/>
              </w:rPr>
              <w:t>Красноярскнефтегаз»</w:t>
            </w:r>
          </w:p>
          <w:p w14:paraId="531B2CBE" w14:textId="77777777" w:rsidR="00554BF9" w:rsidRPr="00554BF9" w:rsidRDefault="00554BF9" w:rsidP="00554BF9">
            <w:pPr>
              <w:pStyle w:val="TableParagraph"/>
              <w:tabs>
                <w:tab w:val="left" w:pos="852"/>
              </w:tabs>
              <w:ind w:left="5" w:right="48"/>
              <w:rPr>
                <w:b/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>от</w:t>
            </w:r>
            <w:r w:rsidRPr="00554BF9">
              <w:rPr>
                <w:spacing w:val="-5"/>
                <w:sz w:val="24"/>
                <w:szCs w:val="24"/>
              </w:rPr>
              <w:t xml:space="preserve"> </w:t>
            </w:r>
            <w:r w:rsidRPr="00554BF9">
              <w:rPr>
                <w:sz w:val="24"/>
                <w:szCs w:val="24"/>
              </w:rPr>
              <w:t>29.03.2024</w:t>
            </w:r>
            <w:r w:rsidRPr="00554BF9">
              <w:rPr>
                <w:spacing w:val="-3"/>
                <w:sz w:val="24"/>
                <w:szCs w:val="24"/>
              </w:rPr>
              <w:t xml:space="preserve"> </w:t>
            </w:r>
            <w:r w:rsidRPr="00554BF9">
              <w:rPr>
                <w:sz w:val="24"/>
                <w:szCs w:val="24"/>
              </w:rPr>
              <w:t>№</w:t>
            </w:r>
            <w:r w:rsidRPr="00554BF9">
              <w:rPr>
                <w:spacing w:val="-4"/>
                <w:sz w:val="24"/>
                <w:szCs w:val="24"/>
              </w:rPr>
              <w:t xml:space="preserve"> </w:t>
            </w:r>
            <w:r w:rsidRPr="00554BF9">
              <w:rPr>
                <w:spacing w:val="-5"/>
                <w:sz w:val="24"/>
                <w:szCs w:val="24"/>
              </w:rPr>
              <w:t>374</w:t>
            </w:r>
            <w:commentRangeEnd w:id="56"/>
            <w:r w:rsidRPr="00554BF9">
              <w:rPr>
                <w:rStyle w:val="af1"/>
                <w:sz w:val="24"/>
                <w:szCs w:val="24"/>
              </w:rPr>
              <w:commentReference w:id="56"/>
            </w:r>
            <w:r w:rsidRPr="00554BF9">
              <w:rPr>
                <w:spacing w:val="-5"/>
                <w:sz w:val="24"/>
                <w:szCs w:val="24"/>
              </w:rPr>
              <w:t xml:space="preserve"> </w:t>
            </w:r>
            <w:r w:rsidRPr="00554BF9">
              <w:rPr>
                <w:sz w:val="24"/>
                <w:szCs w:val="24"/>
              </w:rPr>
              <w:t>с изм. внесенными Приказом от 14.03.2025 № 309</w:t>
            </w:r>
          </w:p>
        </w:tc>
      </w:tr>
      <w:tr w:rsidR="00554BF9" w:rsidRPr="00554BF9" w14:paraId="7990224C" w14:textId="77777777" w:rsidTr="00B64D59">
        <w:tc>
          <w:tcPr>
            <w:tcW w:w="352" w:type="pct"/>
            <w:vAlign w:val="center"/>
          </w:tcPr>
          <w:p w14:paraId="40CF1334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2047" w:type="pct"/>
          </w:tcPr>
          <w:p w14:paraId="63209B8A" w14:textId="77777777" w:rsidR="00554BF9" w:rsidRPr="00554BF9" w:rsidRDefault="00554BF9" w:rsidP="00554BF9">
            <w:pPr>
              <w:pStyle w:val="TableParagraph"/>
              <w:ind w:left="0" w:right="124"/>
              <w:rPr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>Инструкция по охране труда ООО «Славнефть-Красноярскнефтегаз» «При выполнении работ на высоте»</w:t>
            </w:r>
          </w:p>
        </w:tc>
        <w:tc>
          <w:tcPr>
            <w:tcW w:w="1208" w:type="pct"/>
          </w:tcPr>
          <w:p w14:paraId="74FBDB51" w14:textId="77777777" w:rsidR="00554BF9" w:rsidRPr="00554BF9" w:rsidRDefault="00554BF9" w:rsidP="00554BF9">
            <w:pPr>
              <w:pStyle w:val="TableParagraph"/>
              <w:ind w:right="4"/>
              <w:jc w:val="center"/>
              <w:rPr>
                <w:sz w:val="24"/>
                <w:szCs w:val="24"/>
              </w:rPr>
            </w:pPr>
            <w:commentRangeStart w:id="57"/>
            <w:r w:rsidRPr="00554BF9">
              <w:rPr>
                <w:sz w:val="24"/>
                <w:szCs w:val="24"/>
              </w:rPr>
              <w:t>П3-05 ИОТ -89700 ЮЛ-428 версия 3, изм. 3</w:t>
            </w:r>
            <w:commentRangeEnd w:id="57"/>
            <w:r w:rsidRPr="00554BF9">
              <w:rPr>
                <w:rStyle w:val="af1"/>
                <w:sz w:val="24"/>
                <w:szCs w:val="24"/>
              </w:rPr>
              <w:commentReference w:id="57"/>
            </w:r>
          </w:p>
        </w:tc>
        <w:tc>
          <w:tcPr>
            <w:tcW w:w="1393" w:type="pct"/>
          </w:tcPr>
          <w:p w14:paraId="7D1998A0" w14:textId="77777777" w:rsidR="00554BF9" w:rsidRPr="00554BF9" w:rsidRDefault="00554BF9" w:rsidP="00554BF9">
            <w:pPr>
              <w:pStyle w:val="TableParagraph"/>
              <w:ind w:left="5" w:right="48"/>
              <w:rPr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>Приказ</w:t>
            </w:r>
            <w:r w:rsidRPr="00554BF9">
              <w:rPr>
                <w:spacing w:val="-11"/>
                <w:sz w:val="24"/>
                <w:szCs w:val="24"/>
              </w:rPr>
              <w:t xml:space="preserve"> </w:t>
            </w:r>
            <w:r w:rsidRPr="00554BF9">
              <w:rPr>
                <w:sz w:val="24"/>
                <w:szCs w:val="24"/>
              </w:rPr>
              <w:t>ООО</w:t>
            </w:r>
            <w:r w:rsidRPr="00554BF9">
              <w:rPr>
                <w:spacing w:val="-7"/>
                <w:sz w:val="24"/>
                <w:szCs w:val="24"/>
              </w:rPr>
              <w:t xml:space="preserve"> </w:t>
            </w:r>
            <w:r w:rsidRPr="00554BF9">
              <w:rPr>
                <w:sz w:val="24"/>
                <w:szCs w:val="24"/>
              </w:rPr>
              <w:t>«Славнефть-</w:t>
            </w:r>
            <w:r w:rsidRPr="00554BF9">
              <w:rPr>
                <w:spacing w:val="-2"/>
                <w:sz w:val="24"/>
                <w:szCs w:val="24"/>
              </w:rPr>
              <w:t>Красноярскнефтегаз»</w:t>
            </w:r>
          </w:p>
          <w:p w14:paraId="5A012909" w14:textId="77777777" w:rsidR="00554BF9" w:rsidRPr="00554BF9" w:rsidRDefault="00554BF9" w:rsidP="00554BF9">
            <w:pPr>
              <w:pStyle w:val="TableParagraph"/>
              <w:ind w:left="5" w:right="48"/>
              <w:rPr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>от</w:t>
            </w:r>
            <w:r w:rsidRPr="00554BF9">
              <w:rPr>
                <w:spacing w:val="-5"/>
                <w:sz w:val="24"/>
                <w:szCs w:val="24"/>
              </w:rPr>
              <w:t xml:space="preserve"> </w:t>
            </w:r>
            <w:r w:rsidRPr="00554BF9">
              <w:rPr>
                <w:sz w:val="24"/>
                <w:szCs w:val="24"/>
              </w:rPr>
              <w:t>10.07.2024 № 824</w:t>
            </w:r>
          </w:p>
        </w:tc>
      </w:tr>
      <w:tr w:rsidR="00554BF9" w:rsidRPr="00554BF9" w14:paraId="234122D9" w14:textId="77777777" w:rsidTr="00B64D59">
        <w:tc>
          <w:tcPr>
            <w:tcW w:w="352" w:type="pct"/>
            <w:vAlign w:val="center"/>
          </w:tcPr>
          <w:p w14:paraId="2980AA42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2047" w:type="pct"/>
          </w:tcPr>
          <w:p w14:paraId="48106823" w14:textId="77777777" w:rsidR="00554BF9" w:rsidRPr="00554BF9" w:rsidRDefault="00554BF9" w:rsidP="00554BF9">
            <w:pPr>
              <w:pStyle w:val="TableParagraph"/>
              <w:ind w:left="0" w:right="124"/>
              <w:rPr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>Инструкция ООО «Славнефть-Красноярскнефтегаз» «Проведение ревизии и испытаний запорной, предохранительной, фонтанной арматуры, противовыбросового оборудования»</w:t>
            </w:r>
          </w:p>
        </w:tc>
        <w:tc>
          <w:tcPr>
            <w:tcW w:w="1208" w:type="pct"/>
          </w:tcPr>
          <w:p w14:paraId="3877EF77" w14:textId="77777777" w:rsidR="00554BF9" w:rsidRPr="00554BF9" w:rsidRDefault="00554BF9" w:rsidP="00554BF9">
            <w:pPr>
              <w:pStyle w:val="TableParagraph"/>
              <w:ind w:left="14" w:right="2"/>
              <w:jc w:val="center"/>
              <w:rPr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>П1-01.05</w:t>
            </w:r>
          </w:p>
          <w:p w14:paraId="6C2A7F85" w14:textId="77777777" w:rsidR="00554BF9" w:rsidRPr="00554BF9" w:rsidRDefault="00554BF9" w:rsidP="00554BF9">
            <w:pPr>
              <w:pStyle w:val="TableParagraph"/>
              <w:ind w:left="14" w:right="2"/>
              <w:jc w:val="center"/>
              <w:rPr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>И-002782</w:t>
            </w:r>
          </w:p>
          <w:p w14:paraId="356B029C" w14:textId="77777777" w:rsidR="00554BF9" w:rsidRPr="00554BF9" w:rsidRDefault="00554BF9" w:rsidP="00554BF9">
            <w:pPr>
              <w:pStyle w:val="TableParagraph"/>
              <w:ind w:left="14" w:right="2"/>
              <w:jc w:val="center"/>
              <w:rPr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>ЮЛ-428</w:t>
            </w:r>
          </w:p>
          <w:p w14:paraId="654FE6B9" w14:textId="77777777" w:rsidR="00554BF9" w:rsidRPr="00554BF9" w:rsidRDefault="00554BF9" w:rsidP="00554BF9">
            <w:pPr>
              <w:pStyle w:val="TableParagraph"/>
              <w:ind w:left="0" w:right="4"/>
              <w:jc w:val="center"/>
              <w:rPr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>Версия 2</w:t>
            </w:r>
          </w:p>
        </w:tc>
        <w:tc>
          <w:tcPr>
            <w:tcW w:w="1393" w:type="pct"/>
          </w:tcPr>
          <w:p w14:paraId="45532F0F" w14:textId="77777777" w:rsidR="00554BF9" w:rsidRPr="00554BF9" w:rsidRDefault="00554BF9" w:rsidP="00554BF9">
            <w:pPr>
              <w:pStyle w:val="TableParagraph"/>
              <w:ind w:left="5" w:right="48"/>
              <w:rPr>
                <w:sz w:val="24"/>
                <w:szCs w:val="24"/>
              </w:rPr>
            </w:pPr>
            <w:commentRangeStart w:id="58"/>
            <w:r w:rsidRPr="00554BF9">
              <w:rPr>
                <w:sz w:val="24"/>
                <w:szCs w:val="24"/>
              </w:rPr>
              <w:t>Приказ ООО «Славнефть-Красноярскнефтегаз» от «08» августа 2024 г. № 936</w:t>
            </w:r>
            <w:commentRangeEnd w:id="58"/>
            <w:r w:rsidRPr="00554BF9">
              <w:rPr>
                <w:rStyle w:val="af1"/>
                <w:sz w:val="24"/>
                <w:szCs w:val="24"/>
              </w:rPr>
              <w:commentReference w:id="58"/>
            </w:r>
          </w:p>
        </w:tc>
      </w:tr>
      <w:tr w:rsidR="00554BF9" w:rsidRPr="00554BF9" w14:paraId="7767E802" w14:textId="77777777" w:rsidTr="00B64D59">
        <w:tc>
          <w:tcPr>
            <w:tcW w:w="352" w:type="pct"/>
            <w:vAlign w:val="center"/>
          </w:tcPr>
          <w:p w14:paraId="14E2B4DA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138</w:t>
            </w:r>
          </w:p>
        </w:tc>
        <w:tc>
          <w:tcPr>
            <w:tcW w:w="2047" w:type="pct"/>
          </w:tcPr>
          <w:p w14:paraId="5840D6C0" w14:textId="77777777" w:rsidR="00554BF9" w:rsidRPr="00554BF9" w:rsidRDefault="00554BF9" w:rsidP="00554BF9">
            <w:pPr>
              <w:pStyle w:val="TableParagraph"/>
              <w:ind w:left="0" w:right="124"/>
              <w:rPr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>Инструкция Компании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1208" w:type="pct"/>
          </w:tcPr>
          <w:p w14:paraId="4A7B6F7F" w14:textId="77777777" w:rsidR="00554BF9" w:rsidRPr="00554BF9" w:rsidRDefault="00554BF9" w:rsidP="00554BF9">
            <w:pPr>
              <w:pStyle w:val="Default"/>
              <w:jc w:val="center"/>
            </w:pPr>
            <w:r w:rsidRPr="00554BF9">
              <w:t>П3-11.04 И-001125,</w:t>
            </w:r>
          </w:p>
          <w:p w14:paraId="7C713C9D" w14:textId="77777777" w:rsidR="00554BF9" w:rsidRPr="00554BF9" w:rsidRDefault="00554BF9" w:rsidP="00554BF9">
            <w:pPr>
              <w:pStyle w:val="TableParagraph"/>
              <w:ind w:left="14" w:right="2"/>
              <w:jc w:val="center"/>
              <w:rPr>
                <w:sz w:val="24"/>
                <w:szCs w:val="24"/>
              </w:rPr>
            </w:pPr>
            <w:r w:rsidRPr="00554BF9">
              <w:rPr>
                <w:sz w:val="24"/>
                <w:szCs w:val="24"/>
              </w:rPr>
              <w:t>версия 1</w:t>
            </w:r>
          </w:p>
        </w:tc>
        <w:tc>
          <w:tcPr>
            <w:tcW w:w="1393" w:type="pct"/>
          </w:tcPr>
          <w:p w14:paraId="1F2F5F4E" w14:textId="77777777" w:rsidR="00554BF9" w:rsidRPr="00554BF9" w:rsidRDefault="00554BF9" w:rsidP="00554BF9">
            <w:pPr>
              <w:pStyle w:val="TableParagraph"/>
              <w:ind w:left="5" w:right="48"/>
              <w:rPr>
                <w:sz w:val="24"/>
                <w:szCs w:val="24"/>
              </w:rPr>
            </w:pPr>
            <w:commentRangeStart w:id="59"/>
            <w:r w:rsidRPr="00554BF9">
              <w:rPr>
                <w:sz w:val="24"/>
                <w:szCs w:val="24"/>
              </w:rPr>
              <w:t xml:space="preserve">Приказ </w:t>
            </w:r>
            <w:r w:rsidRPr="00554BF9">
              <w:rPr>
                <w:rFonts w:eastAsiaTheme="minorHAnsi"/>
                <w:sz w:val="24"/>
                <w:szCs w:val="24"/>
              </w:rPr>
              <w:t xml:space="preserve">ООО «Славнефть-Красноярскнефтегаз» № 968 от 23.08.2024г.  </w:t>
            </w:r>
            <w:commentRangeEnd w:id="59"/>
            <w:r w:rsidRPr="00554BF9">
              <w:rPr>
                <w:rStyle w:val="af1"/>
                <w:sz w:val="24"/>
                <w:szCs w:val="24"/>
              </w:rPr>
              <w:commentReference w:id="59"/>
            </w:r>
          </w:p>
        </w:tc>
      </w:tr>
      <w:tr w:rsidR="00554BF9" w:rsidRPr="00554BF9" w14:paraId="05AC17B4" w14:textId="77777777" w:rsidTr="00B64D59">
        <w:tc>
          <w:tcPr>
            <w:tcW w:w="352" w:type="pct"/>
            <w:vAlign w:val="center"/>
          </w:tcPr>
          <w:p w14:paraId="683C892A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2047" w:type="pct"/>
          </w:tcPr>
          <w:p w14:paraId="7566F495" w14:textId="77777777" w:rsidR="00554BF9" w:rsidRPr="00554BF9" w:rsidRDefault="00554BF9" w:rsidP="00554BF9">
            <w:pPr>
              <w:pStyle w:val="TableParagraph"/>
              <w:ind w:left="0" w:right="124"/>
              <w:rPr>
                <w:sz w:val="24"/>
                <w:szCs w:val="24"/>
              </w:rPr>
            </w:pPr>
            <w:r w:rsidRPr="00554BF9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t xml:space="preserve">Типовые требования Компании «Формирование и предоставление периодической отчетности по показателям и информации в области промышленной безопасности и охраны труда» </w:t>
            </w:r>
          </w:p>
        </w:tc>
        <w:tc>
          <w:tcPr>
            <w:tcW w:w="1208" w:type="pct"/>
          </w:tcPr>
          <w:p w14:paraId="09C200A7" w14:textId="77777777" w:rsidR="00554BF9" w:rsidRPr="00554BF9" w:rsidRDefault="00554BF9" w:rsidP="00554BF9">
            <w:pPr>
              <w:ind w:left="145" w:hanging="3"/>
              <w:rPr>
                <w:rStyle w:val="fontstyle01"/>
                <w:rFonts w:ascii="Times New Roman" w:hAnsi="Times New Roman" w:cs="Times New Roman" w:hint="default"/>
                <w:sz w:val="24"/>
                <w:szCs w:val="24"/>
              </w:rPr>
            </w:pPr>
            <w:r w:rsidRPr="00554BF9">
              <w:rPr>
                <w:rStyle w:val="fontstyle01"/>
                <w:rFonts w:ascii="Times New Roman" w:hAnsi="Times New Roman" w:cs="Times New Roman" w:hint="default"/>
                <w:sz w:val="24"/>
                <w:szCs w:val="24"/>
              </w:rPr>
              <w:t xml:space="preserve">П3-05 ТТР-0003, версия 3, </w:t>
            </w:r>
            <w:commentRangeStart w:id="60"/>
            <w:r w:rsidRPr="00554BF9">
              <w:rPr>
                <w:rStyle w:val="fontstyle01"/>
                <w:rFonts w:ascii="Times New Roman" w:hAnsi="Times New Roman" w:cs="Times New Roman" w:hint="default"/>
                <w:sz w:val="24"/>
                <w:szCs w:val="24"/>
              </w:rPr>
              <w:t>изм.1</w:t>
            </w:r>
            <w:commentRangeEnd w:id="60"/>
            <w:r w:rsidRPr="00554BF9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commentReference w:id="60"/>
            </w:r>
          </w:p>
          <w:p w14:paraId="729FB858" w14:textId="77777777" w:rsidR="00554BF9" w:rsidRPr="00554BF9" w:rsidRDefault="00554BF9" w:rsidP="00554BF9">
            <w:pPr>
              <w:pStyle w:val="Default"/>
            </w:pPr>
          </w:p>
        </w:tc>
        <w:tc>
          <w:tcPr>
            <w:tcW w:w="1393" w:type="pct"/>
          </w:tcPr>
          <w:p w14:paraId="746FF237" w14:textId="77777777" w:rsidR="00554BF9" w:rsidRPr="00554BF9" w:rsidRDefault="00554BF9" w:rsidP="00554BF9">
            <w:pPr>
              <w:pStyle w:val="TableParagraph"/>
              <w:ind w:left="5" w:right="48"/>
              <w:rPr>
                <w:sz w:val="24"/>
                <w:szCs w:val="24"/>
              </w:rPr>
            </w:pPr>
            <w:r w:rsidRPr="00554BF9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t>Приказ ООО «Славнефть-Красноярскнефтегаз» от «02» сентября 2024 г. № 1014</w:t>
            </w:r>
          </w:p>
        </w:tc>
      </w:tr>
      <w:tr w:rsidR="00554BF9" w:rsidRPr="00554BF9" w14:paraId="714E1C20" w14:textId="77777777" w:rsidTr="00B64D59">
        <w:tc>
          <w:tcPr>
            <w:tcW w:w="352" w:type="pct"/>
            <w:vAlign w:val="center"/>
          </w:tcPr>
          <w:p w14:paraId="36160146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2047" w:type="pct"/>
          </w:tcPr>
          <w:p w14:paraId="053BACB4" w14:textId="77777777" w:rsidR="00554BF9" w:rsidRPr="00554BF9" w:rsidRDefault="00554BF9" w:rsidP="00554BF9">
            <w:pPr>
              <w:ind w:right="139"/>
              <w:rPr>
                <w:rStyle w:val="fontstyle01"/>
                <w:rFonts w:ascii="Times New Roman" w:hAnsi="Times New Roman" w:cs="Times New Roman" w:hint="default"/>
                <w:sz w:val="24"/>
                <w:szCs w:val="24"/>
              </w:rPr>
            </w:pPr>
            <w:r w:rsidRPr="00554BF9">
              <w:rPr>
                <w:rStyle w:val="fontstyle01"/>
                <w:rFonts w:ascii="Times New Roman" w:hAnsi="Times New Roman" w:cs="Times New Roman" w:hint="default"/>
                <w:sz w:val="24"/>
                <w:szCs w:val="24"/>
              </w:rPr>
              <w:t xml:space="preserve">Технологическая инструкция </w:t>
            </w:r>
          </w:p>
          <w:p w14:paraId="5D5D39CC" w14:textId="77777777" w:rsidR="00554BF9" w:rsidRPr="00554BF9" w:rsidRDefault="00554BF9" w:rsidP="00554BF9">
            <w:pPr>
              <w:ind w:right="139"/>
              <w:rPr>
                <w:rStyle w:val="fontstyle01"/>
                <w:rFonts w:ascii="Times New Roman" w:hAnsi="Times New Roman" w:cs="Times New Roman" w:hint="default"/>
                <w:sz w:val="24"/>
                <w:szCs w:val="24"/>
              </w:rPr>
            </w:pPr>
            <w:r w:rsidRPr="00554BF9">
              <w:rPr>
                <w:rStyle w:val="fontstyle01"/>
                <w:rFonts w:ascii="Times New Roman" w:hAnsi="Times New Roman" w:cs="Times New Roman" w:hint="default"/>
                <w:sz w:val="24"/>
                <w:szCs w:val="24"/>
              </w:rPr>
              <w:t xml:space="preserve">ООО «Славнефть-Красноярскнефтегаз» </w:t>
            </w:r>
          </w:p>
          <w:p w14:paraId="5C7F4117" w14:textId="77777777" w:rsidR="00554BF9" w:rsidRPr="00554BF9" w:rsidRDefault="00554BF9" w:rsidP="00554BF9">
            <w:pPr>
              <w:ind w:right="139"/>
              <w:rPr>
                <w:rStyle w:val="fontstyle01"/>
                <w:rFonts w:ascii="Times New Roman" w:hAnsi="Times New Roman" w:cs="Times New Roman" w:hint="default"/>
                <w:sz w:val="24"/>
                <w:szCs w:val="24"/>
              </w:rPr>
            </w:pPr>
            <w:r w:rsidRPr="00554BF9">
              <w:rPr>
                <w:rStyle w:val="fontstyle01"/>
                <w:rFonts w:ascii="Times New Roman" w:hAnsi="Times New Roman" w:cs="Times New Roman" w:hint="default"/>
                <w:sz w:val="24"/>
                <w:szCs w:val="24"/>
              </w:rPr>
              <w:t>«Монтаж кабельного ввода фонтанной арматуры после спуска установок электроцентробежного насоса»</w:t>
            </w:r>
          </w:p>
        </w:tc>
        <w:tc>
          <w:tcPr>
            <w:tcW w:w="1208" w:type="pct"/>
          </w:tcPr>
          <w:p w14:paraId="18F10479" w14:textId="77777777" w:rsidR="00554BF9" w:rsidRPr="00554BF9" w:rsidRDefault="00554BF9" w:rsidP="00554BF9">
            <w:pPr>
              <w:ind w:left="145" w:hanging="3"/>
              <w:jc w:val="center"/>
              <w:rPr>
                <w:rStyle w:val="fontstyle01"/>
                <w:rFonts w:ascii="Times New Roman" w:hAnsi="Times New Roman" w:cs="Times New Roman" w:hint="default"/>
                <w:sz w:val="24"/>
                <w:szCs w:val="24"/>
              </w:rPr>
            </w:pPr>
            <w:r w:rsidRPr="00554BF9">
              <w:rPr>
                <w:rStyle w:val="fontstyle01"/>
                <w:rFonts w:ascii="Times New Roman" w:hAnsi="Times New Roman" w:cs="Times New Roman" w:hint="default"/>
                <w:sz w:val="24"/>
                <w:szCs w:val="24"/>
              </w:rPr>
              <w:t>П1-01.05</w:t>
            </w:r>
          </w:p>
          <w:p w14:paraId="714545C2" w14:textId="77777777" w:rsidR="00554BF9" w:rsidRPr="00554BF9" w:rsidRDefault="00554BF9" w:rsidP="00554BF9">
            <w:pPr>
              <w:ind w:left="145" w:hanging="3"/>
              <w:jc w:val="center"/>
              <w:rPr>
                <w:rStyle w:val="fontstyle01"/>
                <w:rFonts w:ascii="Times New Roman" w:hAnsi="Times New Roman" w:cs="Times New Roman" w:hint="default"/>
                <w:sz w:val="24"/>
                <w:szCs w:val="24"/>
              </w:rPr>
            </w:pPr>
            <w:r w:rsidRPr="00554BF9">
              <w:rPr>
                <w:rStyle w:val="fontstyle01"/>
                <w:rFonts w:ascii="Times New Roman" w:hAnsi="Times New Roman" w:cs="Times New Roman" w:hint="default"/>
                <w:sz w:val="24"/>
                <w:szCs w:val="24"/>
              </w:rPr>
              <w:t>ТИ-0024</w:t>
            </w:r>
          </w:p>
          <w:p w14:paraId="09921F56" w14:textId="77777777" w:rsidR="00554BF9" w:rsidRPr="00554BF9" w:rsidRDefault="00554BF9" w:rsidP="00554BF9">
            <w:pPr>
              <w:ind w:left="145" w:hanging="3"/>
              <w:jc w:val="center"/>
              <w:rPr>
                <w:rStyle w:val="fontstyle01"/>
                <w:rFonts w:ascii="Times New Roman" w:hAnsi="Times New Roman" w:cs="Times New Roman" w:hint="default"/>
                <w:sz w:val="24"/>
                <w:szCs w:val="24"/>
              </w:rPr>
            </w:pPr>
            <w:r w:rsidRPr="00554BF9">
              <w:rPr>
                <w:rStyle w:val="fontstyle01"/>
                <w:rFonts w:ascii="Times New Roman" w:hAnsi="Times New Roman" w:cs="Times New Roman" w:hint="default"/>
                <w:sz w:val="24"/>
                <w:szCs w:val="24"/>
              </w:rPr>
              <w:t>ЮЛ-428</w:t>
            </w:r>
          </w:p>
          <w:p w14:paraId="45C8E375" w14:textId="77777777" w:rsidR="00554BF9" w:rsidRPr="00554BF9" w:rsidRDefault="00554BF9" w:rsidP="00554BF9">
            <w:pPr>
              <w:ind w:left="145" w:hanging="3"/>
              <w:jc w:val="center"/>
              <w:rPr>
                <w:rStyle w:val="fontstyle01"/>
                <w:rFonts w:ascii="Times New Roman" w:hAnsi="Times New Roman" w:cs="Times New Roman" w:hint="default"/>
                <w:sz w:val="24"/>
                <w:szCs w:val="24"/>
              </w:rPr>
            </w:pPr>
            <w:commentRangeStart w:id="61"/>
            <w:r w:rsidRPr="00554BF9">
              <w:rPr>
                <w:rStyle w:val="fontstyle01"/>
                <w:rFonts w:ascii="Times New Roman" w:hAnsi="Times New Roman" w:cs="Times New Roman" w:hint="default"/>
                <w:sz w:val="24"/>
                <w:szCs w:val="24"/>
              </w:rPr>
              <w:t>версия 3</w:t>
            </w:r>
            <w:commentRangeEnd w:id="61"/>
            <w:r w:rsidRPr="00554BF9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commentReference w:id="61"/>
            </w:r>
          </w:p>
        </w:tc>
        <w:tc>
          <w:tcPr>
            <w:tcW w:w="1393" w:type="pct"/>
          </w:tcPr>
          <w:p w14:paraId="46CAE8B4" w14:textId="77777777" w:rsidR="00554BF9" w:rsidRPr="00554BF9" w:rsidRDefault="00554BF9" w:rsidP="00554BF9">
            <w:pPr>
              <w:adjustRightInd w:val="0"/>
              <w:ind w:left="5" w:right="48"/>
              <w:rPr>
                <w:rStyle w:val="fontstyle01"/>
                <w:rFonts w:ascii="Times New Roman" w:hAnsi="Times New Roman" w:cs="Times New Roman" w:hint="default"/>
                <w:sz w:val="24"/>
                <w:szCs w:val="24"/>
              </w:rPr>
            </w:pPr>
            <w:r w:rsidRPr="00554BF9">
              <w:rPr>
                <w:rStyle w:val="fontstyle01"/>
                <w:rFonts w:ascii="Times New Roman" w:hAnsi="Times New Roman" w:cs="Times New Roman" w:hint="default"/>
                <w:sz w:val="24"/>
                <w:szCs w:val="24"/>
              </w:rPr>
              <w:t>Приказ ООО «Славнефть-Красноярскнефтегаз» от «14» июля 2025 г.  № 885</w:t>
            </w:r>
          </w:p>
        </w:tc>
      </w:tr>
      <w:tr w:rsidR="00554BF9" w:rsidRPr="00554BF9" w14:paraId="540EA907" w14:textId="77777777" w:rsidTr="00B64D59">
        <w:tc>
          <w:tcPr>
            <w:tcW w:w="352" w:type="pct"/>
            <w:vAlign w:val="center"/>
          </w:tcPr>
          <w:p w14:paraId="5C99F68D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2047" w:type="pct"/>
            <w:vAlign w:val="center"/>
          </w:tcPr>
          <w:p w14:paraId="1994740A" w14:textId="77777777" w:rsidR="00554BF9" w:rsidRPr="00554BF9" w:rsidRDefault="00554BF9" w:rsidP="00554BF9">
            <w:pPr>
              <w:ind w:right="139"/>
              <w:rPr>
                <w:rStyle w:val="fontstyle01"/>
                <w:rFonts w:ascii="Times New Roman" w:hAnsi="Times New Roman" w:cs="Times New Roman" w:hint="default"/>
                <w:sz w:val="24"/>
                <w:szCs w:val="24"/>
              </w:rPr>
            </w:pPr>
            <w:commentRangeStart w:id="62"/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Типовые требования Компании «Применение и эксплуатация насосно-компрессорных труб»</w:t>
            </w:r>
          </w:p>
        </w:tc>
        <w:tc>
          <w:tcPr>
            <w:tcW w:w="1208" w:type="pct"/>
            <w:vAlign w:val="center"/>
          </w:tcPr>
          <w:p w14:paraId="6F345DED" w14:textId="77777777" w:rsidR="00554BF9" w:rsidRPr="00554BF9" w:rsidRDefault="00554BF9" w:rsidP="00554BF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П1-01.05</w:t>
            </w:r>
          </w:p>
          <w:p w14:paraId="47043313" w14:textId="77777777" w:rsidR="00554BF9" w:rsidRPr="00554BF9" w:rsidRDefault="00554BF9" w:rsidP="00554BF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ТТР-0002,</w:t>
            </w:r>
          </w:p>
          <w:p w14:paraId="072841FD" w14:textId="77777777" w:rsidR="00554BF9" w:rsidRPr="00554BF9" w:rsidRDefault="00554BF9" w:rsidP="00554BF9">
            <w:pPr>
              <w:ind w:left="145" w:hanging="3"/>
              <w:jc w:val="center"/>
              <w:rPr>
                <w:rStyle w:val="fontstyle01"/>
                <w:rFonts w:ascii="Times New Roman" w:hAnsi="Times New Roman" w:cs="Times New Roman" w:hint="default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Версия 3</w:t>
            </w:r>
          </w:p>
        </w:tc>
        <w:tc>
          <w:tcPr>
            <w:tcW w:w="1393" w:type="pct"/>
          </w:tcPr>
          <w:p w14:paraId="2E783179" w14:textId="77777777" w:rsidR="00554BF9" w:rsidRPr="00554BF9" w:rsidRDefault="00554BF9" w:rsidP="00554BF9">
            <w:pPr>
              <w:ind w:left="5" w:right="48"/>
              <w:jc w:val="both"/>
              <w:rPr>
                <w:rStyle w:val="fontstyle01"/>
                <w:rFonts w:ascii="Times New Roman" w:hAnsi="Times New Roman" w:cs="Times New Roman" w:hint="default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bCs/>
                <w:sz w:val="24"/>
                <w:szCs w:val="24"/>
              </w:rPr>
              <w:t>Приказ ПАО «НК «Роснефть» от 14.09.2024 № 365 Приказ ООО «Славнефть- Красноярскнефтегаз» от 27.09.2024 № 1168</w:t>
            </w:r>
            <w:commentRangeEnd w:id="62"/>
            <w:r w:rsidRPr="00554BF9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commentReference w:id="62"/>
            </w:r>
          </w:p>
        </w:tc>
      </w:tr>
      <w:tr w:rsidR="00554BF9" w:rsidRPr="00554BF9" w14:paraId="0F2732BF" w14:textId="77777777" w:rsidTr="00B64D59">
        <w:tc>
          <w:tcPr>
            <w:tcW w:w="352" w:type="pct"/>
            <w:vAlign w:val="center"/>
          </w:tcPr>
          <w:p w14:paraId="5177429D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2047" w:type="pct"/>
            <w:vAlign w:val="center"/>
          </w:tcPr>
          <w:p w14:paraId="67436F67" w14:textId="77777777" w:rsidR="00554BF9" w:rsidRPr="00554BF9" w:rsidRDefault="00554BF9" w:rsidP="00554BF9">
            <w:pPr>
              <w:ind w:righ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Производственная инструкция ООО «Славнефть-Красноярскнефтегаз» «Для должностного лица, назначенного ответственным за безопасное производство работ с применением подъемных сооружений»</w:t>
            </w:r>
          </w:p>
        </w:tc>
        <w:tc>
          <w:tcPr>
            <w:tcW w:w="1208" w:type="pct"/>
            <w:vAlign w:val="center"/>
          </w:tcPr>
          <w:p w14:paraId="2115B19D" w14:textId="77777777" w:rsidR="00554BF9" w:rsidRPr="00554BF9" w:rsidRDefault="00554BF9" w:rsidP="00554BF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commentRangeStart w:id="63"/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П1-01.05</w:t>
            </w:r>
          </w:p>
          <w:p w14:paraId="584B9CCA" w14:textId="77777777" w:rsidR="00554BF9" w:rsidRPr="00554BF9" w:rsidRDefault="00554BF9" w:rsidP="00554BF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ПИ-0013</w:t>
            </w:r>
          </w:p>
          <w:p w14:paraId="67CAD988" w14:textId="77777777" w:rsidR="00554BF9" w:rsidRPr="00554BF9" w:rsidRDefault="00554BF9" w:rsidP="00554BF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ЮЛ-428 Версия 2 изм. 1</w:t>
            </w:r>
            <w:commentRangeEnd w:id="63"/>
            <w:r w:rsidRPr="00554BF9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commentReference w:id="63"/>
            </w:r>
          </w:p>
        </w:tc>
        <w:tc>
          <w:tcPr>
            <w:tcW w:w="1393" w:type="pct"/>
          </w:tcPr>
          <w:p w14:paraId="6C0822AD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bCs/>
                <w:sz w:val="24"/>
                <w:szCs w:val="24"/>
              </w:rPr>
              <w:t>Приказ ООО «Славнефть-Красноярскнефтегаз» от 17.06.2024г. № 708 (с изм. Приказом от 22.11.2024 № 1433)</w:t>
            </w:r>
          </w:p>
        </w:tc>
      </w:tr>
      <w:tr w:rsidR="00554BF9" w:rsidRPr="00554BF9" w14:paraId="2D444E9C" w14:textId="77777777" w:rsidTr="00B64D59">
        <w:tc>
          <w:tcPr>
            <w:tcW w:w="352" w:type="pct"/>
            <w:vAlign w:val="center"/>
          </w:tcPr>
          <w:p w14:paraId="6DD29270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2047" w:type="pct"/>
            <w:vAlign w:val="center"/>
          </w:tcPr>
          <w:p w14:paraId="4248D6B6" w14:textId="77777777" w:rsidR="00554BF9" w:rsidRPr="00554BF9" w:rsidRDefault="00554BF9" w:rsidP="00554BF9">
            <w:pPr>
              <w:ind w:righ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Типовые требования Компании  «Учет нефти в нефтегазодобывающих Обществах Группы»</w:t>
            </w:r>
          </w:p>
        </w:tc>
        <w:tc>
          <w:tcPr>
            <w:tcW w:w="1208" w:type="pct"/>
            <w:vAlign w:val="center"/>
          </w:tcPr>
          <w:p w14:paraId="7F61E00D" w14:textId="77777777" w:rsidR="00554BF9" w:rsidRPr="00554BF9" w:rsidRDefault="00554BF9" w:rsidP="00554BF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 xml:space="preserve">П1-01.05  </w:t>
            </w:r>
          </w:p>
          <w:p w14:paraId="68DD4E0D" w14:textId="77777777" w:rsidR="00554BF9" w:rsidRPr="00554BF9" w:rsidRDefault="00554BF9" w:rsidP="00554BF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ТИ-0001</w:t>
            </w:r>
          </w:p>
          <w:p w14:paraId="0D084854" w14:textId="77777777" w:rsidR="00554BF9" w:rsidRPr="00554BF9" w:rsidRDefault="00554BF9" w:rsidP="00554BF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commentRangeStart w:id="64"/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Версия 7</w:t>
            </w:r>
            <w:commentRangeEnd w:id="64"/>
            <w:r w:rsidRPr="00554BF9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commentReference w:id="64"/>
            </w:r>
          </w:p>
        </w:tc>
        <w:tc>
          <w:tcPr>
            <w:tcW w:w="1393" w:type="pct"/>
          </w:tcPr>
          <w:p w14:paraId="11CB7ECF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«Славнефть-Красноярскнефтегаз» от 28.12.2024 г. № 1653</w:t>
            </w:r>
          </w:p>
          <w:p w14:paraId="46CC78D5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54BF9" w:rsidRPr="00554BF9" w14:paraId="6FF8EFEA" w14:textId="77777777" w:rsidTr="00B64D59">
        <w:tc>
          <w:tcPr>
            <w:tcW w:w="352" w:type="pct"/>
            <w:vAlign w:val="center"/>
          </w:tcPr>
          <w:p w14:paraId="3088783C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2047" w:type="pct"/>
            <w:vAlign w:val="center"/>
          </w:tcPr>
          <w:p w14:paraId="7E796D29" w14:textId="77777777" w:rsidR="00554BF9" w:rsidRPr="00554BF9" w:rsidRDefault="00554BF9" w:rsidP="00554BF9">
            <w:pPr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eastAsia="TimesNewRomanPSMT" w:hAnsi="Times New Roman" w:cs="Times New Roman"/>
                <w:sz w:val="24"/>
                <w:szCs w:val="24"/>
              </w:rPr>
              <w:t>Типовые требования Компании</w:t>
            </w:r>
          </w:p>
          <w:p w14:paraId="135DB628" w14:textId="77777777" w:rsidR="00554BF9" w:rsidRPr="00554BF9" w:rsidRDefault="00554BF9" w:rsidP="00554BF9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eastAsia="TimesNewRomanPSMT" w:hAnsi="Times New Roman" w:cs="Times New Roman"/>
                <w:sz w:val="24"/>
                <w:szCs w:val="24"/>
              </w:rPr>
              <w:t>«Организация возврата земельных, лесных участков после окончания строительства, реконструкции, ликвидации объектов капитального строительства и земельных, лесных участков после завершения геологоразведочных работ»</w:t>
            </w:r>
          </w:p>
        </w:tc>
        <w:tc>
          <w:tcPr>
            <w:tcW w:w="1208" w:type="pct"/>
            <w:vAlign w:val="center"/>
          </w:tcPr>
          <w:p w14:paraId="0D21E48A" w14:textId="77777777" w:rsidR="00554BF9" w:rsidRPr="00554BF9" w:rsidRDefault="00554BF9" w:rsidP="00554BF9">
            <w:pPr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eastAsia="TimesNewRomanPSMT" w:hAnsi="Times New Roman" w:cs="Times New Roman"/>
                <w:sz w:val="24"/>
                <w:szCs w:val="24"/>
              </w:rPr>
              <w:t>П2-01</w:t>
            </w:r>
          </w:p>
          <w:p w14:paraId="68494AF6" w14:textId="77777777" w:rsidR="00554BF9" w:rsidRPr="00554BF9" w:rsidRDefault="00554BF9" w:rsidP="00554BF9">
            <w:pPr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eastAsia="TimesNewRomanPSMT" w:hAnsi="Times New Roman" w:cs="Times New Roman"/>
                <w:sz w:val="24"/>
                <w:szCs w:val="24"/>
              </w:rPr>
              <w:t>ТТР-0007,</w:t>
            </w:r>
          </w:p>
          <w:p w14:paraId="5ECDAE7C" w14:textId="77777777" w:rsidR="00554BF9" w:rsidRPr="00554BF9" w:rsidRDefault="00554BF9" w:rsidP="00554BF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eastAsia="TimesNewRomanPSMT" w:hAnsi="Times New Roman" w:cs="Times New Roman"/>
                <w:sz w:val="24"/>
                <w:szCs w:val="24"/>
              </w:rPr>
              <w:t>версия 2, изм. 2</w:t>
            </w:r>
          </w:p>
        </w:tc>
        <w:tc>
          <w:tcPr>
            <w:tcW w:w="1393" w:type="pct"/>
          </w:tcPr>
          <w:p w14:paraId="13ABB333" w14:textId="77777777" w:rsidR="00554BF9" w:rsidRPr="00554BF9" w:rsidRDefault="00554BF9" w:rsidP="00554BF9">
            <w:pPr>
              <w:adjustRightInd w:val="0"/>
              <w:ind w:left="5" w:right="48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eastAsia="TimesNewRomanPSMT" w:hAnsi="Times New Roman" w:cs="Times New Roman"/>
                <w:sz w:val="24"/>
                <w:szCs w:val="24"/>
              </w:rPr>
              <w:t>Приказ ООО «Славнефть-</w:t>
            </w:r>
          </w:p>
          <w:p w14:paraId="3D067170" w14:textId="77777777" w:rsidR="00554BF9" w:rsidRPr="00554BF9" w:rsidRDefault="00554BF9" w:rsidP="00554BF9">
            <w:pPr>
              <w:adjustRightInd w:val="0"/>
              <w:ind w:left="5" w:right="48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eastAsia="TimesNewRomanPSMT" w:hAnsi="Times New Roman" w:cs="Times New Roman"/>
                <w:sz w:val="24"/>
                <w:szCs w:val="24"/>
              </w:rPr>
              <w:t>Красноярскнефтегаз»</w:t>
            </w:r>
          </w:p>
          <w:p w14:paraId="3B3A9B39" w14:textId="77777777" w:rsidR="00554BF9" w:rsidRPr="00554BF9" w:rsidRDefault="00554BF9" w:rsidP="00554BF9">
            <w:pPr>
              <w:adjustRightInd w:val="0"/>
              <w:ind w:left="5" w:right="48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eastAsia="TimesNewRomanPSMT" w:hAnsi="Times New Roman" w:cs="Times New Roman"/>
                <w:sz w:val="24"/>
                <w:szCs w:val="24"/>
              </w:rPr>
              <w:t>от «21» декабря 2021 г. № 1496 (с</w:t>
            </w:r>
          </w:p>
          <w:p w14:paraId="5261A2C3" w14:textId="77777777" w:rsidR="00554BF9" w:rsidRPr="00554BF9" w:rsidRDefault="00554BF9" w:rsidP="00554BF9">
            <w:pPr>
              <w:adjustRightInd w:val="0"/>
              <w:ind w:left="5" w:right="48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commentRangeStart w:id="65"/>
            <w:r w:rsidRPr="00554BF9">
              <w:rPr>
                <w:rFonts w:ascii="Times New Roman" w:eastAsia="TimesNewRomanPSMT" w:hAnsi="Times New Roman" w:cs="Times New Roman"/>
                <w:sz w:val="24"/>
                <w:szCs w:val="24"/>
              </w:rPr>
              <w:t>изменениями, внесенными</w:t>
            </w:r>
          </w:p>
          <w:p w14:paraId="06ADF081" w14:textId="77777777" w:rsidR="00554BF9" w:rsidRPr="00554BF9" w:rsidRDefault="00554BF9" w:rsidP="00554BF9">
            <w:pPr>
              <w:adjustRightInd w:val="0"/>
              <w:ind w:left="5" w:right="48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eastAsia="TimesNewRomanPSMT" w:hAnsi="Times New Roman" w:cs="Times New Roman"/>
                <w:sz w:val="24"/>
                <w:szCs w:val="24"/>
              </w:rPr>
              <w:t>приказом ООО «Славнефть-</w:t>
            </w:r>
          </w:p>
          <w:p w14:paraId="59F03A49" w14:textId="77777777" w:rsidR="00554BF9" w:rsidRPr="00554BF9" w:rsidRDefault="00554BF9" w:rsidP="00554BF9">
            <w:pPr>
              <w:adjustRightInd w:val="0"/>
              <w:ind w:left="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eastAsia="TimesNewRomanPSMT" w:hAnsi="Times New Roman" w:cs="Times New Roman"/>
                <w:sz w:val="24"/>
                <w:szCs w:val="24"/>
              </w:rPr>
              <w:t>Красноярскнефтегаз» от 01.04.2025 № 409)</w:t>
            </w:r>
            <w:commentRangeEnd w:id="65"/>
            <w:r w:rsidRPr="00554BF9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commentReference w:id="65"/>
            </w:r>
          </w:p>
        </w:tc>
      </w:tr>
      <w:tr w:rsidR="00554BF9" w:rsidRPr="00554BF9" w14:paraId="654203AB" w14:textId="77777777" w:rsidTr="00B64D59">
        <w:tc>
          <w:tcPr>
            <w:tcW w:w="352" w:type="pct"/>
            <w:vAlign w:val="center"/>
          </w:tcPr>
          <w:p w14:paraId="3C18C557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2047" w:type="pct"/>
          </w:tcPr>
          <w:p w14:paraId="1D5772A6" w14:textId="77777777" w:rsidR="00554BF9" w:rsidRPr="00554BF9" w:rsidRDefault="00554BF9" w:rsidP="00554BF9">
            <w:pPr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Технологическая инструкция ООО «Славнефть-Красноярскнефтегаз» «Ликвидация гидратно-парафиновых пробок при производстве капитального ремонта скважин»</w:t>
            </w:r>
          </w:p>
        </w:tc>
        <w:tc>
          <w:tcPr>
            <w:tcW w:w="1208" w:type="pct"/>
          </w:tcPr>
          <w:p w14:paraId="3ED60E31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П2-05</w:t>
            </w:r>
          </w:p>
          <w:p w14:paraId="34EB3702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ТИ-0001 ЮЛ-428</w:t>
            </w:r>
          </w:p>
          <w:p w14:paraId="3EAA0CF6" w14:textId="77777777" w:rsidR="00554BF9" w:rsidRPr="00554BF9" w:rsidRDefault="00554BF9" w:rsidP="00554BF9">
            <w:pPr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версия 1</w:t>
            </w:r>
          </w:p>
        </w:tc>
        <w:tc>
          <w:tcPr>
            <w:tcW w:w="1393" w:type="pct"/>
          </w:tcPr>
          <w:p w14:paraId="1CC00CEA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commentRangeStart w:id="66"/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Приказ ООО «Славнефть-Красноярскнефтегаз»</w:t>
            </w:r>
          </w:p>
          <w:p w14:paraId="0EBC34CB" w14:textId="77777777" w:rsidR="00554BF9" w:rsidRPr="00554BF9" w:rsidRDefault="00554BF9" w:rsidP="00554BF9">
            <w:pPr>
              <w:adjustRightInd w:val="0"/>
              <w:ind w:left="5" w:right="48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от 27.06.2025 № 792</w:t>
            </w:r>
            <w:commentRangeEnd w:id="66"/>
            <w:r w:rsidRPr="00554BF9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commentReference w:id="66"/>
            </w:r>
          </w:p>
        </w:tc>
      </w:tr>
      <w:tr w:rsidR="00554BF9" w:rsidRPr="00554BF9" w14:paraId="55E3F440" w14:textId="77777777" w:rsidTr="00B64D59">
        <w:tc>
          <w:tcPr>
            <w:tcW w:w="352" w:type="pct"/>
            <w:vAlign w:val="center"/>
          </w:tcPr>
          <w:p w14:paraId="3093B29B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146</w:t>
            </w:r>
          </w:p>
        </w:tc>
        <w:tc>
          <w:tcPr>
            <w:tcW w:w="2047" w:type="pct"/>
          </w:tcPr>
          <w:p w14:paraId="2D37A4F9" w14:textId="77777777" w:rsidR="00554BF9" w:rsidRPr="00554BF9" w:rsidRDefault="00554BF9" w:rsidP="00554BF9">
            <w:pPr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Положение Компании «Система управления безопасной эксплуатацией транспортных средств»</w:t>
            </w:r>
          </w:p>
        </w:tc>
        <w:tc>
          <w:tcPr>
            <w:tcW w:w="1208" w:type="pct"/>
          </w:tcPr>
          <w:p w14:paraId="4AC0B4EE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П3-05</w:t>
            </w:r>
          </w:p>
          <w:p w14:paraId="5DE9EB72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Р-0853,</w:t>
            </w:r>
          </w:p>
          <w:p w14:paraId="71FA5E36" w14:textId="77777777" w:rsidR="00554BF9" w:rsidRPr="00554BF9" w:rsidRDefault="00554BF9" w:rsidP="00554BF9">
            <w:pPr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версия 1</w:t>
            </w:r>
            <w:commentRangeStart w:id="67"/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, изм. 1</w:t>
            </w:r>
            <w:commentRangeEnd w:id="67"/>
            <w:r w:rsidRPr="00554BF9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commentReference w:id="67"/>
            </w:r>
          </w:p>
        </w:tc>
        <w:tc>
          <w:tcPr>
            <w:tcW w:w="1393" w:type="pct"/>
          </w:tcPr>
          <w:p w14:paraId="2CFD29BD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Приказ ПАО «НК «Роснефть»</w:t>
            </w:r>
          </w:p>
          <w:p w14:paraId="073715B3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от 13.03.2017 № 138</w:t>
            </w:r>
          </w:p>
          <w:p w14:paraId="674825ED" w14:textId="77777777" w:rsidR="00554BF9" w:rsidRPr="00554BF9" w:rsidRDefault="00554BF9" w:rsidP="00554BF9">
            <w:pPr>
              <w:adjustRightInd w:val="0"/>
              <w:ind w:left="5" w:right="48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Приказ ООО «Славнефть-Красноярскнефтегаз» от 03.10.2017 № 540</w:t>
            </w:r>
          </w:p>
        </w:tc>
      </w:tr>
      <w:tr w:rsidR="00554BF9" w:rsidRPr="00554BF9" w14:paraId="58430A9A" w14:textId="77777777" w:rsidTr="00B64D59">
        <w:tc>
          <w:tcPr>
            <w:tcW w:w="352" w:type="pct"/>
            <w:vAlign w:val="center"/>
          </w:tcPr>
          <w:p w14:paraId="251E1E75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2047" w:type="pct"/>
          </w:tcPr>
          <w:p w14:paraId="0F8334DD" w14:textId="77777777" w:rsidR="00554BF9" w:rsidRPr="00554BF9" w:rsidRDefault="00554BF9" w:rsidP="00554BF9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Типовые требования Компании «Выполнение работ с применением гибких насосно-компрессорных труб»</w:t>
            </w:r>
          </w:p>
        </w:tc>
        <w:tc>
          <w:tcPr>
            <w:tcW w:w="1208" w:type="pct"/>
          </w:tcPr>
          <w:p w14:paraId="378FCB44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П2-05.01 ТИ-1416 </w:t>
            </w:r>
            <w:commentRangeStart w:id="68"/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версия 2</w:t>
            </w:r>
            <w:commentRangeEnd w:id="68"/>
            <w:r w:rsidRPr="00554BF9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commentReference w:id="68"/>
            </w:r>
          </w:p>
        </w:tc>
        <w:tc>
          <w:tcPr>
            <w:tcW w:w="1393" w:type="pct"/>
          </w:tcPr>
          <w:p w14:paraId="2275C666" w14:textId="77777777" w:rsidR="00554BF9" w:rsidRPr="00554BF9" w:rsidRDefault="00554BF9" w:rsidP="00554BF9">
            <w:pPr>
              <w:pStyle w:val="a4"/>
              <w:tabs>
                <w:tab w:val="left" w:pos="4820"/>
              </w:tabs>
              <w:ind w:left="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Приказ ПАО «НК «Роснефть» от 01.08.2025 № 00268-25, </w:t>
            </w:r>
          </w:p>
          <w:p w14:paraId="1B48F09A" w14:textId="77777777" w:rsidR="00554BF9" w:rsidRPr="00554BF9" w:rsidRDefault="00554BF9" w:rsidP="00554BF9">
            <w:pPr>
              <w:ind w:left="5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«Славнефть-Красноярскнефтегаз» от «13» августа 2025г. № 1019</w:t>
            </w:r>
          </w:p>
        </w:tc>
      </w:tr>
      <w:tr w:rsidR="00554BF9" w:rsidRPr="00554BF9" w14:paraId="3EB93C0A" w14:textId="77777777" w:rsidTr="00B64D59">
        <w:tc>
          <w:tcPr>
            <w:tcW w:w="352" w:type="pct"/>
            <w:vAlign w:val="center"/>
          </w:tcPr>
          <w:p w14:paraId="1EFA9ACD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commentRangeStart w:id="69"/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2047" w:type="pct"/>
          </w:tcPr>
          <w:p w14:paraId="0F1170AF" w14:textId="77777777" w:rsidR="00554BF9" w:rsidRPr="00554BF9" w:rsidRDefault="00554BF9" w:rsidP="00554BF9">
            <w:pPr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Типовые требования Компании «Организация безопасного проведения огневых работ на объектах Обществ Группы»</w:t>
            </w:r>
          </w:p>
        </w:tc>
        <w:tc>
          <w:tcPr>
            <w:tcW w:w="1208" w:type="pct"/>
          </w:tcPr>
          <w:p w14:paraId="2B1CA49F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ЛНД-0001.00-</w:t>
            </w:r>
            <w:r w:rsidRPr="00554BF9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br/>
            </w: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001281, версия 1,</w:t>
            </w:r>
            <w:r w:rsidRPr="00554BF9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br/>
            </w: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изм. 0</w:t>
            </w:r>
          </w:p>
        </w:tc>
        <w:tc>
          <w:tcPr>
            <w:tcW w:w="1393" w:type="pct"/>
          </w:tcPr>
          <w:p w14:paraId="04E42056" w14:textId="77777777" w:rsidR="00554BF9" w:rsidRPr="00554BF9" w:rsidRDefault="00554BF9" w:rsidP="00554BF9">
            <w:pPr>
              <w:pStyle w:val="a4"/>
              <w:tabs>
                <w:tab w:val="left" w:pos="4820"/>
              </w:tabs>
              <w:ind w:left="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«Славнефть-Красноярскнефтегаз» от 22.09.2025</w:t>
            </w: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№1163</w:t>
            </w:r>
            <w:commentRangeEnd w:id="69"/>
            <w:r w:rsidRPr="00554BF9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commentReference w:id="69"/>
            </w:r>
          </w:p>
        </w:tc>
      </w:tr>
      <w:tr w:rsidR="00554BF9" w:rsidRPr="00554BF9" w14:paraId="21E28AD0" w14:textId="77777777" w:rsidTr="00B64D59">
        <w:tc>
          <w:tcPr>
            <w:tcW w:w="352" w:type="pct"/>
            <w:vAlign w:val="center"/>
          </w:tcPr>
          <w:p w14:paraId="63411955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2047" w:type="pct"/>
          </w:tcPr>
          <w:p w14:paraId="5375B994" w14:textId="77777777" w:rsidR="00554BF9" w:rsidRPr="00554BF9" w:rsidRDefault="00554BF9" w:rsidP="00554BF9">
            <w:pPr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sz w:val="24"/>
                <w:szCs w:val="24"/>
              </w:rPr>
              <w:t>Методические указания ООО «Славнефть- Красноярскнефтегаз» «Разработка инструкций о мерах пожарной безопасности для объектов ООО «Славнефть- Красноярскнефтегаз»</w:t>
            </w:r>
          </w:p>
        </w:tc>
        <w:tc>
          <w:tcPr>
            <w:tcW w:w="1208" w:type="pct"/>
          </w:tcPr>
          <w:p w14:paraId="665D4B97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П3-05</w:t>
            </w:r>
          </w:p>
          <w:p w14:paraId="2429BE1E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М-0159</w:t>
            </w:r>
          </w:p>
          <w:p w14:paraId="706F4BB4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ЮЛ-428</w:t>
            </w:r>
          </w:p>
          <w:p w14:paraId="78B82B2D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Версия 2</w:t>
            </w:r>
          </w:p>
          <w:p w14:paraId="4C5D680A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Изм. 1 </w:t>
            </w:r>
          </w:p>
          <w:p w14:paraId="366D29DD" w14:textId="77777777" w:rsidR="00554BF9" w:rsidRPr="00554BF9" w:rsidRDefault="00554BF9" w:rsidP="00554B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3" w:type="pct"/>
          </w:tcPr>
          <w:p w14:paraId="14EBE226" w14:textId="77777777" w:rsidR="00554BF9" w:rsidRPr="00554BF9" w:rsidRDefault="00554BF9" w:rsidP="00554BF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 ООО «Славнефть-</w:t>
            </w:r>
          </w:p>
          <w:p w14:paraId="384F7DA2" w14:textId="77777777" w:rsidR="00554BF9" w:rsidRPr="00554BF9" w:rsidRDefault="00554BF9" w:rsidP="00554BF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Красноярскнефтегаз»</w:t>
            </w:r>
          </w:p>
          <w:p w14:paraId="5C9381AC" w14:textId="77777777" w:rsidR="00554BF9" w:rsidRPr="00554BF9" w:rsidRDefault="00554BF9" w:rsidP="00554BF9">
            <w:pPr>
              <w:pStyle w:val="a4"/>
              <w:tabs>
                <w:tab w:val="left" w:pos="4820"/>
              </w:tabs>
              <w:ind w:left="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 21.12.2023г. № 1542 </w:t>
            </w:r>
            <w:commentRangeStart w:id="70"/>
            <w:r w:rsidRPr="0055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(с изм. внесенными приказом от 17.10.2025 № 1281)</w:t>
            </w:r>
            <w:commentRangeEnd w:id="70"/>
            <w:r w:rsidRPr="00554BF9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commentReference w:id="70"/>
            </w:r>
          </w:p>
        </w:tc>
      </w:tr>
    </w:tbl>
    <w:p w14:paraId="0AF4138D" w14:textId="77777777" w:rsidR="00801A15" w:rsidRPr="00554BF9" w:rsidRDefault="004315B2" w:rsidP="00801A15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4BF9">
        <w:rPr>
          <w:rFonts w:ascii="Times New Roman" w:hAnsi="Times New Roman" w:cs="Times New Roman"/>
          <w:sz w:val="24"/>
          <w:szCs w:val="24"/>
        </w:rPr>
        <w:t xml:space="preserve"> </w:t>
      </w:r>
      <w:r w:rsidR="00801A15" w:rsidRPr="00554BF9">
        <w:rPr>
          <w:rFonts w:ascii="Times New Roman" w:hAnsi="Times New Roman" w:cs="Times New Roman"/>
          <w:sz w:val="24"/>
          <w:szCs w:val="24"/>
        </w:rPr>
        <w:t>«</w:t>
      </w:r>
      <w:r w:rsidR="00EE6AB3" w:rsidRPr="00554BF9">
        <w:rPr>
          <w:rFonts w:ascii="Times New Roman" w:hAnsi="Times New Roman" w:cs="Times New Roman"/>
          <w:b/>
          <w:sz w:val="24"/>
          <w:szCs w:val="24"/>
        </w:rPr>
        <w:t>Исполнитель</w:t>
      </w:r>
      <w:r w:rsidR="00801A15" w:rsidRPr="00554BF9">
        <w:rPr>
          <w:rFonts w:ascii="Times New Roman" w:hAnsi="Times New Roman" w:cs="Times New Roman"/>
          <w:sz w:val="24"/>
          <w:szCs w:val="24"/>
        </w:rPr>
        <w:t>» обязуется соблюдать требования переданных ЛНД, с целью регламентации оказания услуг по Договору и нести ответственность за несоблюдение требований,  установленных в ЛНД</w:t>
      </w:r>
      <w:r w:rsidR="00801A15" w:rsidRPr="00554BF9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509EAE5C" w14:textId="77777777" w:rsidR="00801A15" w:rsidRPr="00554BF9" w:rsidRDefault="00801A15" w:rsidP="005849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94"/>
        <w:gridCol w:w="409"/>
        <w:gridCol w:w="4552"/>
      </w:tblGrid>
      <w:tr w:rsidR="0066232F" w:rsidRPr="00554BF9" w14:paraId="4B7DB106" w14:textId="77777777" w:rsidTr="00EF74DC">
        <w:tc>
          <w:tcPr>
            <w:tcW w:w="4511" w:type="dxa"/>
            <w:hideMark/>
          </w:tcPr>
          <w:p w14:paraId="7293EAB7" w14:textId="77777777" w:rsidR="0066232F" w:rsidRPr="00554BF9" w:rsidRDefault="00EE6AB3" w:rsidP="00EF74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</w:tc>
        <w:tc>
          <w:tcPr>
            <w:tcW w:w="417" w:type="dxa"/>
          </w:tcPr>
          <w:p w14:paraId="2FA072E1" w14:textId="77777777" w:rsidR="0066232F" w:rsidRPr="00554BF9" w:rsidRDefault="0066232F" w:rsidP="00EF74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3" w:type="dxa"/>
            <w:hideMark/>
          </w:tcPr>
          <w:p w14:paraId="3963FA14" w14:textId="77777777" w:rsidR="0066232F" w:rsidRPr="00554BF9" w:rsidRDefault="00751666" w:rsidP="00EF74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</w:tr>
      <w:tr w:rsidR="0066232F" w:rsidRPr="00554BF9" w14:paraId="3680126F" w14:textId="77777777" w:rsidTr="00EF74DC">
        <w:tc>
          <w:tcPr>
            <w:tcW w:w="4511" w:type="dxa"/>
          </w:tcPr>
          <w:p w14:paraId="2FFD1244" w14:textId="77777777" w:rsidR="0066232F" w:rsidRPr="00554BF9" w:rsidRDefault="0066232F" w:rsidP="00EF74D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</w:t>
            </w:r>
          </w:p>
          <w:p w14:paraId="1AB28170" w14:textId="77777777" w:rsidR="0066232F" w:rsidRPr="00554BF9" w:rsidRDefault="0066232F" w:rsidP="00EF74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 </w:t>
            </w:r>
          </w:p>
          <w:p w14:paraId="4D1C6B25" w14:textId="77777777" w:rsidR="0066232F" w:rsidRPr="00554BF9" w:rsidRDefault="0066232F" w:rsidP="00EF74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7" w:type="dxa"/>
          </w:tcPr>
          <w:p w14:paraId="564752E4" w14:textId="77777777" w:rsidR="0066232F" w:rsidRPr="00554BF9" w:rsidRDefault="0066232F" w:rsidP="00EF74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3" w:type="dxa"/>
            <w:hideMark/>
          </w:tcPr>
          <w:p w14:paraId="0943D69D" w14:textId="77777777" w:rsidR="0066232F" w:rsidRPr="00554BF9" w:rsidRDefault="0066232F" w:rsidP="00EF74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Генеральный директор </w:t>
            </w:r>
          </w:p>
          <w:p w14:paraId="0A8CFA17" w14:textId="77777777" w:rsidR="0066232F" w:rsidRPr="00554BF9" w:rsidRDefault="0066232F" w:rsidP="00EF74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b/>
                <w:sz w:val="24"/>
                <w:szCs w:val="24"/>
              </w:rPr>
              <w:t>ООО «БНГРЭ»</w:t>
            </w:r>
            <w:r w:rsidR="00751666" w:rsidRPr="00554B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D62E88B" w14:textId="77777777" w:rsidR="0066232F" w:rsidRPr="00554BF9" w:rsidRDefault="0066232F" w:rsidP="00EE6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B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 w:rsidR="00751666" w:rsidRPr="00554BF9">
              <w:rPr>
                <w:rFonts w:ascii="Times New Roman" w:hAnsi="Times New Roman" w:cs="Times New Roman"/>
                <w:b/>
                <w:sz w:val="24"/>
                <w:szCs w:val="24"/>
              </w:rPr>
              <w:t>Н.Ф. Ганиев</w:t>
            </w:r>
          </w:p>
        </w:tc>
      </w:tr>
    </w:tbl>
    <w:p w14:paraId="6A50026A" w14:textId="77777777" w:rsidR="00854478" w:rsidRPr="00554BF9" w:rsidRDefault="00854478">
      <w:pPr>
        <w:rPr>
          <w:rFonts w:ascii="Times New Roman" w:hAnsi="Times New Roman" w:cs="Times New Roman"/>
          <w:sz w:val="24"/>
          <w:szCs w:val="24"/>
        </w:rPr>
      </w:pPr>
    </w:p>
    <w:sectPr w:rsidR="00854478" w:rsidRPr="00554BF9" w:rsidSect="00D67C31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Столярова Ирина Алексеевна" w:date="2024-04-08T08:58:00Z" w:initials="СИА">
    <w:p w14:paraId="1F169B39" w14:textId="77777777" w:rsidR="00554BF9" w:rsidRDefault="00554BF9">
      <w:pPr>
        <w:pStyle w:val="af2"/>
      </w:pPr>
      <w:r>
        <w:rPr>
          <w:rStyle w:val="af1"/>
        </w:rPr>
        <w:annotationRef/>
      </w:r>
      <w:r>
        <w:t>Пункты с 1 по 89 введены на основании Распоряжения № 45-Р от 08.04.2024</w:t>
      </w:r>
    </w:p>
  </w:comment>
  <w:comment w:id="1" w:author="Столярова Ирина Алексеевна" w:date="2024-12-19T09:35:00Z" w:initials="СИА">
    <w:p w14:paraId="414D8C35" w14:textId="77777777" w:rsidR="00554BF9" w:rsidRDefault="00554BF9">
      <w:pPr>
        <w:pStyle w:val="af2"/>
      </w:pPr>
      <w:r>
        <w:rPr>
          <w:rStyle w:val="af1"/>
        </w:rPr>
        <w:annotationRef/>
      </w:r>
      <w:r>
        <w:t>Распоряжение № 183-Р от 18.12.2024</w:t>
      </w:r>
    </w:p>
  </w:comment>
  <w:comment w:id="2" w:author="Столярова Ирина Алексеевна" w:date="2025-04-11T11:07:00Z" w:initials="СИА">
    <w:p w14:paraId="5708B76D" w14:textId="77777777" w:rsidR="00554BF9" w:rsidRDefault="00554BF9" w:rsidP="00554BF9">
      <w:pPr>
        <w:pStyle w:val="af2"/>
      </w:pPr>
      <w:r>
        <w:rPr>
          <w:rStyle w:val="af1"/>
        </w:rPr>
        <w:annotationRef/>
      </w:r>
      <w:r>
        <w:t>Распоряжение № 50-Р от 10.04.2025</w:t>
      </w:r>
    </w:p>
  </w:comment>
  <w:comment w:id="3" w:author="Столярова Ирина Алексеевна" w:date="2024-10-07T14:19:00Z" w:initials="СИА">
    <w:p w14:paraId="0471B934" w14:textId="77777777" w:rsidR="00554BF9" w:rsidRDefault="00554BF9">
      <w:pPr>
        <w:pStyle w:val="af2"/>
      </w:pPr>
      <w:r>
        <w:rPr>
          <w:rStyle w:val="af1"/>
        </w:rPr>
        <w:annotationRef/>
      </w:r>
      <w:r>
        <w:t>Распоряжение № 143-Р от 07.10.2024</w:t>
      </w:r>
    </w:p>
  </w:comment>
  <w:comment w:id="5" w:author="Столярова Ирина Алексеевна" w:date="2025-06-18T15:31:00Z" w:initials="СИА">
    <w:p w14:paraId="19DAA2E3" w14:textId="77777777" w:rsidR="00554BF9" w:rsidRPr="00E54A3D" w:rsidRDefault="00554BF9">
      <w:pPr>
        <w:pStyle w:val="af2"/>
      </w:pPr>
      <w:r>
        <w:rPr>
          <w:rStyle w:val="af1"/>
        </w:rPr>
        <w:annotationRef/>
      </w:r>
      <w:r w:rsidRPr="00E54A3D">
        <w:t xml:space="preserve">Распоряжение № 76-Р от 18.06.2025 </w:t>
      </w:r>
    </w:p>
  </w:comment>
  <w:comment w:id="6" w:author="Столярова Ирина Алексеевна" w:date="2025-10-13T11:13:00Z" w:initials="СИА">
    <w:p w14:paraId="73A78B45" w14:textId="77777777" w:rsidR="00554BF9" w:rsidRDefault="00554BF9">
      <w:pPr>
        <w:pStyle w:val="af2"/>
      </w:pPr>
      <w:r>
        <w:rPr>
          <w:rStyle w:val="af1"/>
        </w:rPr>
        <w:annotationRef/>
      </w:r>
      <w:r>
        <w:t>Распоряжение № 126-Р от 10.10.2025</w:t>
      </w:r>
    </w:p>
  </w:comment>
  <w:comment w:id="7" w:author="Столярова Ирина Алексеевна" w:date="2024-06-04T09:17:00Z" w:initials="СИА">
    <w:p w14:paraId="7D96C7BB" w14:textId="77777777" w:rsidR="00554BF9" w:rsidRDefault="00554BF9">
      <w:pPr>
        <w:pStyle w:val="af2"/>
      </w:pPr>
      <w:r>
        <w:rPr>
          <w:rStyle w:val="af1"/>
        </w:rPr>
        <w:annotationRef/>
      </w:r>
      <w:r>
        <w:t>Распоряжение № 101-Р от 17.07.2024</w:t>
      </w:r>
    </w:p>
  </w:comment>
  <w:comment w:id="8" w:author="Столярова Ирина Алексеевна" w:date="2025-10-13T11:14:00Z" w:initials="СИА">
    <w:p w14:paraId="1C793FE8" w14:textId="77777777" w:rsidR="00554BF9" w:rsidRDefault="00554BF9" w:rsidP="00554BF9">
      <w:pPr>
        <w:pStyle w:val="af2"/>
      </w:pPr>
      <w:r>
        <w:rPr>
          <w:rStyle w:val="af1"/>
        </w:rPr>
        <w:annotationRef/>
      </w:r>
      <w:r>
        <w:t>Распоряжение № 126-Р от 10.10.2025</w:t>
      </w:r>
    </w:p>
    <w:p w14:paraId="72955B34" w14:textId="77777777" w:rsidR="00554BF9" w:rsidRDefault="00554BF9">
      <w:pPr>
        <w:pStyle w:val="af2"/>
      </w:pPr>
    </w:p>
  </w:comment>
  <w:comment w:id="9" w:author="Столярова Ирина Алексеевна" w:date="2025-04-11T11:47:00Z" w:initials="СИА">
    <w:p w14:paraId="66D8D55F" w14:textId="77777777" w:rsidR="00554BF9" w:rsidRDefault="00554BF9">
      <w:pPr>
        <w:pStyle w:val="af2"/>
      </w:pPr>
      <w:r>
        <w:rPr>
          <w:rStyle w:val="af1"/>
        </w:rPr>
        <w:annotationRef/>
      </w:r>
      <w:r>
        <w:t>Распоряжение № 50-Р от 10.04.2025</w:t>
      </w:r>
    </w:p>
  </w:comment>
  <w:comment w:id="10" w:author="Столярова Ирина Алексеевна" w:date="2025-11-05T14:52:00Z" w:initials="СИА">
    <w:p w14:paraId="277E848A" w14:textId="77777777" w:rsidR="00554BF9" w:rsidRDefault="00554BF9">
      <w:pPr>
        <w:pStyle w:val="af2"/>
      </w:pPr>
      <w:r>
        <w:rPr>
          <w:rStyle w:val="af1"/>
        </w:rPr>
        <w:annotationRef/>
      </w:r>
      <w:r>
        <w:t>Распоряжение № 138-Р от 01.11.2025</w:t>
      </w:r>
    </w:p>
  </w:comment>
  <w:comment w:id="11" w:author="Столярова Ирина Алексеевна" w:date="2025-07-09T08:23:00Z" w:initials="СИА">
    <w:p w14:paraId="3BAF729B" w14:textId="77777777" w:rsidR="00554BF9" w:rsidRDefault="00554BF9">
      <w:pPr>
        <w:pStyle w:val="af2"/>
      </w:pPr>
      <w:r>
        <w:rPr>
          <w:rStyle w:val="af1"/>
        </w:rPr>
        <w:annotationRef/>
      </w:r>
      <w:r>
        <w:t>Распоряжение № 86-Р от 08.07.2025</w:t>
      </w:r>
    </w:p>
  </w:comment>
  <w:comment w:id="12" w:author="Столярова Ирина Алексеевна" w:date="2025-10-13T10:53:00Z" w:initials="СИА">
    <w:p w14:paraId="54CC814B" w14:textId="77777777" w:rsidR="00554BF9" w:rsidRDefault="00554BF9">
      <w:pPr>
        <w:pStyle w:val="af2"/>
      </w:pPr>
      <w:r>
        <w:rPr>
          <w:rStyle w:val="af1"/>
        </w:rPr>
        <w:annotationRef/>
      </w:r>
      <w:r>
        <w:t>Распоряжение № 126-Р от 10.10.2025</w:t>
      </w:r>
    </w:p>
  </w:comment>
  <w:comment w:id="13" w:author="Столярова Ирина Алексеевна" w:date="2024-12-12T12:03:00Z" w:initials="СИА">
    <w:p w14:paraId="4489040B" w14:textId="77777777" w:rsidR="00554BF9" w:rsidRDefault="00554BF9">
      <w:pPr>
        <w:pStyle w:val="af2"/>
      </w:pPr>
      <w:r>
        <w:rPr>
          <w:rStyle w:val="af1"/>
        </w:rPr>
        <w:annotationRef/>
      </w:r>
      <w:r>
        <w:t>Распоряжение № 37-Р от 17.03.2025</w:t>
      </w:r>
    </w:p>
  </w:comment>
  <w:comment w:id="14" w:author="Косова Вероника Викторовна" w:date="2025-09-29T17:34:00Z" w:initials="КВВ">
    <w:p w14:paraId="576D061E" w14:textId="77777777" w:rsidR="00554BF9" w:rsidRDefault="00554BF9">
      <w:pPr>
        <w:pStyle w:val="af2"/>
      </w:pPr>
      <w:r>
        <w:rPr>
          <w:rStyle w:val="af1"/>
        </w:rPr>
        <w:annotationRef/>
      </w:r>
      <w:r>
        <w:t>Акт ПП ЛНД от 29.09.2025</w:t>
      </w:r>
    </w:p>
  </w:comment>
  <w:comment w:id="15" w:author="Косова Вероника Викторовна" w:date="2025-02-18T16:03:00Z" w:initials="КВВ">
    <w:p w14:paraId="0C908ADD" w14:textId="77777777" w:rsidR="00554BF9" w:rsidRDefault="00554BF9">
      <w:pPr>
        <w:pStyle w:val="af2"/>
      </w:pPr>
      <w:r>
        <w:rPr>
          <w:rStyle w:val="af1"/>
        </w:rPr>
        <w:annotationRef/>
      </w:r>
      <w:r>
        <w:t>Акт ПП ЛНД от 17.02.2025</w:t>
      </w:r>
    </w:p>
  </w:comment>
  <w:comment w:id="17" w:author="Столярова Ирина Алексеевна" w:date="2025-03-20T08:52:00Z" w:initials="СИА">
    <w:p w14:paraId="202BEB39" w14:textId="77777777" w:rsidR="00554BF9" w:rsidRDefault="00554BF9">
      <w:pPr>
        <w:pStyle w:val="af2"/>
      </w:pPr>
      <w:r>
        <w:rPr>
          <w:rStyle w:val="af1"/>
        </w:rPr>
        <w:annotationRef/>
      </w:r>
      <w:r>
        <w:t>Распоряжение № 96-Р от 26.08.2025</w:t>
      </w:r>
    </w:p>
  </w:comment>
  <w:comment w:id="18" w:author="Столярова Ирина Алексеевна" w:date="2025-10-13T11:15:00Z" w:initials="СИА">
    <w:p w14:paraId="4FEBA041" w14:textId="77777777" w:rsidR="00554BF9" w:rsidRDefault="00554BF9">
      <w:pPr>
        <w:pStyle w:val="af2"/>
      </w:pPr>
      <w:r>
        <w:rPr>
          <w:rStyle w:val="af1"/>
        </w:rPr>
        <w:annotationRef/>
      </w:r>
      <w:r>
        <w:t>Распоряжение № 126-Р от 10.10.2025</w:t>
      </w:r>
    </w:p>
  </w:comment>
  <w:comment w:id="19" w:author="Столярова Ирина Алексеевна" w:date="2024-07-29T10:04:00Z" w:initials="СИА">
    <w:p w14:paraId="1D6FC072" w14:textId="77777777" w:rsidR="00554BF9" w:rsidRDefault="00554BF9">
      <w:pPr>
        <w:pStyle w:val="af2"/>
      </w:pPr>
      <w:r>
        <w:rPr>
          <w:rStyle w:val="af1"/>
        </w:rPr>
        <w:annotationRef/>
      </w:r>
      <w:r>
        <w:t>Распоряжение № 131-Р от 02.09.2024</w:t>
      </w:r>
    </w:p>
  </w:comment>
  <w:comment w:id="20" w:author="Столярова Ирина Алексеевна" w:date="2025-06-18T15:29:00Z" w:initials="СИА">
    <w:p w14:paraId="63369F4B" w14:textId="77777777" w:rsidR="00554BF9" w:rsidRPr="00E54A3D" w:rsidRDefault="00554BF9" w:rsidP="00554BF9">
      <w:pPr>
        <w:pStyle w:val="af2"/>
      </w:pPr>
      <w:r>
        <w:rPr>
          <w:rStyle w:val="af1"/>
        </w:rPr>
        <w:annotationRef/>
      </w:r>
      <w:r w:rsidRPr="00E54A3D">
        <w:t xml:space="preserve">Распоряжение № 76-Р от 18.06.2025 </w:t>
      </w:r>
    </w:p>
    <w:p w14:paraId="4189DDD5" w14:textId="77777777" w:rsidR="00554BF9" w:rsidRPr="00EC5B67" w:rsidRDefault="00554BF9">
      <w:pPr>
        <w:pStyle w:val="af2"/>
        <w:rPr>
          <w:color w:val="FF0000"/>
        </w:rPr>
      </w:pPr>
    </w:p>
  </w:comment>
  <w:comment w:id="21" w:author="Столярова Ирина Алексеевна" w:date="2025-06-18T15:24:00Z" w:initials="СИА">
    <w:p w14:paraId="61100932" w14:textId="77777777" w:rsidR="00554BF9" w:rsidRDefault="00554BF9">
      <w:pPr>
        <w:pStyle w:val="af2"/>
      </w:pPr>
      <w:r>
        <w:rPr>
          <w:rStyle w:val="af1"/>
        </w:rPr>
        <w:annotationRef/>
      </w:r>
      <w:r>
        <w:t>Распоряжение № 74-Р от 18.06.2025</w:t>
      </w:r>
    </w:p>
  </w:comment>
  <w:comment w:id="22" w:author="Столярова Ирина Алексеевна" w:date="2025-04-11T11:57:00Z" w:initials="СИА">
    <w:p w14:paraId="3F3DB4AE" w14:textId="77777777" w:rsidR="00554BF9" w:rsidRDefault="00554BF9">
      <w:pPr>
        <w:pStyle w:val="af2"/>
      </w:pPr>
      <w:r>
        <w:rPr>
          <w:rStyle w:val="af1"/>
        </w:rPr>
        <w:annotationRef/>
      </w:r>
      <w:r>
        <w:t>Распоряжение № 50-Р от 10.04.2025</w:t>
      </w:r>
    </w:p>
  </w:comment>
  <w:comment w:id="23" w:author="Столярова Ирина Алексеевна" w:date="2024-10-07T14:07:00Z" w:initials="СИА">
    <w:p w14:paraId="3D49582B" w14:textId="77777777" w:rsidR="00554BF9" w:rsidRDefault="00554BF9">
      <w:pPr>
        <w:pStyle w:val="af2"/>
      </w:pPr>
      <w:r>
        <w:rPr>
          <w:rStyle w:val="af1"/>
        </w:rPr>
        <w:annotationRef/>
      </w:r>
      <w:r>
        <w:t>Распоряжение № 140-Р от 02.10.2024</w:t>
      </w:r>
    </w:p>
  </w:comment>
  <w:comment w:id="24" w:author="Столярова Ирина Алексеевна" w:date="2025-10-13T11:19:00Z" w:initials="СИА">
    <w:p w14:paraId="41C8451C" w14:textId="77777777" w:rsidR="00554BF9" w:rsidRDefault="00554BF9">
      <w:pPr>
        <w:pStyle w:val="af2"/>
      </w:pPr>
      <w:r>
        <w:rPr>
          <w:rStyle w:val="af1"/>
        </w:rPr>
        <w:annotationRef/>
      </w:r>
      <w:r>
        <w:t>Распоряжение № 126-Р от 10.10.2025</w:t>
      </w:r>
    </w:p>
  </w:comment>
  <w:comment w:id="25" w:author="Столярова Ирина Алексеевна" w:date="2025-10-13T11:20:00Z" w:initials="СИА">
    <w:p w14:paraId="3B1014B2" w14:textId="77777777" w:rsidR="00554BF9" w:rsidRDefault="00554BF9">
      <w:pPr>
        <w:pStyle w:val="af2"/>
      </w:pPr>
      <w:r>
        <w:rPr>
          <w:rStyle w:val="af1"/>
        </w:rPr>
        <w:annotationRef/>
      </w:r>
      <w:r>
        <w:t>Распоряжение № 126-Р от 10.10.2025</w:t>
      </w:r>
    </w:p>
  </w:comment>
  <w:comment w:id="26" w:author="Столярова Ирина Алексеевна" w:date="2024-12-19T09:34:00Z" w:initials="СИА">
    <w:p w14:paraId="72F6BC1D" w14:textId="77777777" w:rsidR="00554BF9" w:rsidRDefault="00554BF9">
      <w:pPr>
        <w:pStyle w:val="af2"/>
      </w:pPr>
      <w:r>
        <w:rPr>
          <w:rStyle w:val="af1"/>
        </w:rPr>
        <w:annotationRef/>
      </w:r>
      <w:r>
        <w:t>Распоряжение № м183-Р от 18.12.2024</w:t>
      </w:r>
    </w:p>
  </w:comment>
  <w:comment w:id="27" w:author="Столярова Ирина Алексеевна" w:date="2024-06-07T10:33:00Z" w:initials="СИА">
    <w:p w14:paraId="7E9BA15D" w14:textId="77777777" w:rsidR="00554BF9" w:rsidRDefault="00554BF9">
      <w:pPr>
        <w:pStyle w:val="af2"/>
      </w:pPr>
      <w:r>
        <w:rPr>
          <w:rStyle w:val="af1"/>
        </w:rPr>
        <w:annotationRef/>
      </w:r>
      <w:r>
        <w:t>Распоряжение № 80-Р от 07.06.2024</w:t>
      </w:r>
    </w:p>
  </w:comment>
  <w:comment w:id="28" w:author="Столярова Ирина Алексеевна" w:date="2024-12-12T12:05:00Z" w:initials="СИА">
    <w:p w14:paraId="338A5E4D" w14:textId="77777777" w:rsidR="00554BF9" w:rsidRDefault="00554BF9">
      <w:pPr>
        <w:pStyle w:val="af2"/>
      </w:pPr>
      <w:r>
        <w:rPr>
          <w:rStyle w:val="af1"/>
        </w:rPr>
        <w:annotationRef/>
      </w:r>
      <w:r>
        <w:t>Распоряжение № 180-Р от 12.12.2024</w:t>
      </w:r>
    </w:p>
  </w:comment>
  <w:comment w:id="38" w:author="Столярова Ирина Алексеевна" w:date="2025-05-27T09:56:00Z" w:initials="СИА">
    <w:p w14:paraId="5E509101" w14:textId="77777777" w:rsidR="00554BF9" w:rsidRDefault="00554BF9">
      <w:pPr>
        <w:pStyle w:val="af2"/>
      </w:pPr>
      <w:r>
        <w:rPr>
          <w:rStyle w:val="af1"/>
        </w:rPr>
        <w:annotationRef/>
      </w:r>
      <w:r>
        <w:t>Распоряжение № 68-Р от 29.05.2025</w:t>
      </w:r>
    </w:p>
  </w:comment>
  <w:comment w:id="39" w:author="Столярова Ирина Алексеевна" w:date="2024-03-07T14:24:00Z" w:initials="СИА">
    <w:p w14:paraId="53D7B5D1" w14:textId="77777777" w:rsidR="00554BF9" w:rsidRDefault="00554BF9" w:rsidP="00554BF9">
      <w:pPr>
        <w:pStyle w:val="af2"/>
      </w:pPr>
      <w:r>
        <w:rPr>
          <w:rStyle w:val="af1"/>
        </w:rPr>
        <w:annotationRef/>
      </w:r>
      <w:r>
        <w:t>Распоряжение № 26-Р от 06.03.2024</w:t>
      </w:r>
    </w:p>
  </w:comment>
  <w:comment w:id="40" w:author="Столярова Ирина Алексеевна" w:date="2025-05-13T08:55:00Z" w:initials="СИА">
    <w:p w14:paraId="156706B1" w14:textId="77777777" w:rsidR="00554BF9" w:rsidRDefault="00554BF9">
      <w:pPr>
        <w:pStyle w:val="af2"/>
      </w:pPr>
      <w:r>
        <w:rPr>
          <w:rStyle w:val="af1"/>
        </w:rPr>
        <w:annotationRef/>
      </w:r>
      <w:r>
        <w:t>Распоряжение № 61-Р от 12.05.2025</w:t>
      </w:r>
    </w:p>
  </w:comment>
  <w:comment w:id="41" w:author="Столярова Ирина Алексеевна" w:date="2024-01-19T16:24:00Z" w:initials="СИА">
    <w:p w14:paraId="2C788021" w14:textId="77777777" w:rsidR="00554BF9" w:rsidRDefault="00554BF9" w:rsidP="00554BF9">
      <w:pPr>
        <w:pStyle w:val="af2"/>
      </w:pPr>
      <w:r>
        <w:rPr>
          <w:rStyle w:val="af1"/>
        </w:rPr>
        <w:annotationRef/>
      </w:r>
      <w:r>
        <w:t>Распоряжение № 5Р от 18.01.2024</w:t>
      </w:r>
    </w:p>
    <w:p w14:paraId="25D844F0" w14:textId="77777777" w:rsidR="00554BF9" w:rsidRDefault="00554BF9">
      <w:pPr>
        <w:pStyle w:val="af2"/>
      </w:pPr>
    </w:p>
  </w:comment>
  <w:comment w:id="42" w:author="Столярова Ирина Алексеевна" w:date="2024-08-21T08:42:00Z" w:initials="СИА">
    <w:p w14:paraId="74D96195" w14:textId="77777777" w:rsidR="00554BF9" w:rsidRDefault="00554BF9">
      <w:pPr>
        <w:pStyle w:val="af2"/>
      </w:pPr>
      <w:r>
        <w:rPr>
          <w:rStyle w:val="af1"/>
        </w:rPr>
        <w:annotationRef/>
      </w:r>
      <w:r>
        <w:t>Распоряжение № 126-Р от 21.08.2024</w:t>
      </w:r>
    </w:p>
  </w:comment>
  <w:comment w:id="43" w:author="Столярова Ирина Алексеевна" w:date="2025-05-19T09:07:00Z" w:initials="СИА">
    <w:p w14:paraId="52818C63" w14:textId="77777777" w:rsidR="00554BF9" w:rsidRPr="00312305" w:rsidRDefault="00554BF9">
      <w:pPr>
        <w:pStyle w:val="af2"/>
        <w:rPr>
          <w:color w:val="FF0000"/>
        </w:rPr>
      </w:pPr>
      <w:r>
        <w:rPr>
          <w:rStyle w:val="af1"/>
        </w:rPr>
        <w:annotationRef/>
      </w:r>
      <w:r w:rsidRPr="00312305">
        <w:rPr>
          <w:color w:val="FF0000"/>
        </w:rPr>
        <w:t>Распоряжение № 64-Р от 16.05.2025</w:t>
      </w:r>
    </w:p>
  </w:comment>
  <w:comment w:id="44" w:author="Столярова Ирина Алексеевна" w:date="2025-05-19T09:10:00Z" w:initials="СИА">
    <w:p w14:paraId="4EF38429" w14:textId="77777777" w:rsidR="00554BF9" w:rsidRPr="00312305" w:rsidRDefault="00554BF9">
      <w:pPr>
        <w:pStyle w:val="af2"/>
        <w:rPr>
          <w:color w:val="FF0000"/>
        </w:rPr>
      </w:pPr>
      <w:r>
        <w:rPr>
          <w:rStyle w:val="af1"/>
        </w:rPr>
        <w:annotationRef/>
      </w:r>
      <w:r w:rsidRPr="00312305">
        <w:rPr>
          <w:color w:val="FF0000"/>
        </w:rPr>
        <w:t>Распоряжение № 64-Р от 16.05.2025</w:t>
      </w:r>
    </w:p>
  </w:comment>
  <w:comment w:id="45" w:author="Столярова Ирина Алексеевна" w:date="2025-10-24T09:58:00Z" w:initials="СИА">
    <w:p w14:paraId="6F21FCB2" w14:textId="77777777" w:rsidR="00554BF9" w:rsidRPr="008261AC" w:rsidRDefault="00554BF9">
      <w:pPr>
        <w:pStyle w:val="af2"/>
        <w:rPr>
          <w:color w:val="FF0000"/>
        </w:rPr>
      </w:pPr>
      <w:r>
        <w:rPr>
          <w:rStyle w:val="af1"/>
        </w:rPr>
        <w:annotationRef/>
      </w:r>
      <w:r w:rsidRPr="008261AC">
        <w:rPr>
          <w:color w:val="FF0000"/>
        </w:rPr>
        <w:t>Распоряжение № 133-Р от 23.10.2025</w:t>
      </w:r>
    </w:p>
  </w:comment>
  <w:comment w:id="46" w:author="Столярова Ирина Алексеевна" w:date="2024-07-01T15:35:00Z" w:initials="СИА">
    <w:p w14:paraId="05E836C6" w14:textId="77777777" w:rsidR="00554BF9" w:rsidRPr="005B0329" w:rsidRDefault="00554BF9" w:rsidP="00554BF9">
      <w:pPr>
        <w:pStyle w:val="af2"/>
        <w:rPr>
          <w:color w:val="FF0000"/>
        </w:rPr>
      </w:pPr>
      <w:r>
        <w:rPr>
          <w:rStyle w:val="af1"/>
        </w:rPr>
        <w:annotationRef/>
      </w:r>
      <w:r w:rsidRPr="005B0329">
        <w:rPr>
          <w:color w:val="FF0000"/>
        </w:rPr>
        <w:t xml:space="preserve">Распоряжением № 78-Р от 31.05.2024г. </w:t>
      </w:r>
    </w:p>
    <w:p w14:paraId="3889F204" w14:textId="77777777" w:rsidR="00554BF9" w:rsidRDefault="00554BF9">
      <w:pPr>
        <w:pStyle w:val="af2"/>
      </w:pPr>
    </w:p>
  </w:comment>
  <w:comment w:id="47" w:author="Столярова Ирина Алексеевна" w:date="2024-07-01T15:35:00Z" w:initials="СИА">
    <w:p w14:paraId="1F16641D" w14:textId="77777777" w:rsidR="00554BF9" w:rsidRPr="005B0329" w:rsidRDefault="00554BF9" w:rsidP="00554BF9">
      <w:pPr>
        <w:pStyle w:val="af2"/>
        <w:rPr>
          <w:color w:val="FF0000"/>
        </w:rPr>
      </w:pPr>
      <w:r>
        <w:rPr>
          <w:rStyle w:val="af1"/>
        </w:rPr>
        <w:annotationRef/>
      </w:r>
      <w:r w:rsidRPr="005B0329">
        <w:rPr>
          <w:color w:val="FF0000"/>
        </w:rPr>
        <w:t xml:space="preserve">Распоряжением № 78-Р от 31.05.2024г. </w:t>
      </w:r>
    </w:p>
    <w:p w14:paraId="390B6C26" w14:textId="77777777" w:rsidR="00554BF9" w:rsidRDefault="00554BF9">
      <w:pPr>
        <w:pStyle w:val="af2"/>
      </w:pPr>
    </w:p>
  </w:comment>
  <w:comment w:id="48" w:author="Столярова Ирина Алексеевна" w:date="2024-11-05T14:26:00Z" w:initials="СИА">
    <w:p w14:paraId="0640CFD1" w14:textId="77777777" w:rsidR="00554BF9" w:rsidRDefault="00554BF9">
      <w:pPr>
        <w:pStyle w:val="af2"/>
      </w:pPr>
      <w:r>
        <w:rPr>
          <w:rStyle w:val="af1"/>
        </w:rPr>
        <w:annotationRef/>
      </w:r>
      <w:r>
        <w:t>Распоряжение № 155-Р от 05.11.2024</w:t>
      </w:r>
    </w:p>
  </w:comment>
  <w:comment w:id="49" w:author="Столярова Ирина Алексеевна" w:date="2024-05-17T11:39:00Z" w:initials="СИА">
    <w:p w14:paraId="7F712883" w14:textId="77777777" w:rsidR="00554BF9" w:rsidRDefault="00554BF9">
      <w:pPr>
        <w:pStyle w:val="af2"/>
      </w:pPr>
      <w:r>
        <w:rPr>
          <w:rStyle w:val="af1"/>
        </w:rPr>
        <w:annotationRef/>
      </w:r>
      <w:r>
        <w:t>Распоряжение № 73-Р от 17.05.2024г.</w:t>
      </w:r>
    </w:p>
  </w:comment>
  <w:comment w:id="50" w:author="Столярова Ирина Алексеевна" w:date="2024-11-05T14:25:00Z" w:initials="СИА">
    <w:p w14:paraId="332C3482" w14:textId="77777777" w:rsidR="00554BF9" w:rsidRDefault="00554BF9">
      <w:pPr>
        <w:pStyle w:val="af2"/>
      </w:pPr>
      <w:r>
        <w:rPr>
          <w:rStyle w:val="af1"/>
        </w:rPr>
        <w:annotationRef/>
      </w:r>
      <w:r>
        <w:t>Распоряжение № 155-Р от 05.11.2024</w:t>
      </w:r>
    </w:p>
  </w:comment>
  <w:comment w:id="51" w:author="Столярова Ирина Алексеевна" w:date="2024-11-05T14:24:00Z" w:initials="СИА">
    <w:p w14:paraId="41E73013" w14:textId="77777777" w:rsidR="00554BF9" w:rsidRPr="005B0329" w:rsidRDefault="00554BF9" w:rsidP="00554BF9">
      <w:pPr>
        <w:pStyle w:val="af2"/>
        <w:rPr>
          <w:color w:val="FF0000"/>
        </w:rPr>
      </w:pPr>
      <w:r>
        <w:rPr>
          <w:rStyle w:val="af1"/>
        </w:rPr>
        <w:annotationRef/>
      </w:r>
      <w:r w:rsidRPr="005B0329">
        <w:rPr>
          <w:color w:val="FF0000"/>
        </w:rPr>
        <w:t>С № 127 по 13</w:t>
      </w:r>
      <w:r>
        <w:rPr>
          <w:color w:val="FF0000"/>
        </w:rPr>
        <w:t>6</w:t>
      </w:r>
      <w:r w:rsidRPr="005B0329">
        <w:rPr>
          <w:color w:val="FF0000"/>
        </w:rPr>
        <w:t xml:space="preserve"> – введены Распоряжением № 78-Р от 31.05.2024г. </w:t>
      </w:r>
    </w:p>
    <w:p w14:paraId="5D2C225E" w14:textId="77777777" w:rsidR="00554BF9" w:rsidRDefault="00554BF9">
      <w:pPr>
        <w:pStyle w:val="af2"/>
      </w:pPr>
    </w:p>
  </w:comment>
  <w:comment w:id="52" w:author="Столярова Ирина Алексеевна" w:date="2024-07-18T09:25:00Z" w:initials="СИА">
    <w:p w14:paraId="012F4559" w14:textId="77777777" w:rsidR="00554BF9" w:rsidRDefault="00554BF9">
      <w:pPr>
        <w:pStyle w:val="af2"/>
      </w:pPr>
      <w:r>
        <w:rPr>
          <w:rStyle w:val="af1"/>
        </w:rPr>
        <w:annotationRef/>
      </w:r>
      <w:r>
        <w:t>Распоряжение № 171-р от 17.07.2024</w:t>
      </w:r>
    </w:p>
  </w:comment>
  <w:comment w:id="53" w:author="Столярова Ирина Алексеевна" w:date="2025-06-27T08:16:00Z" w:initials="СИА">
    <w:p w14:paraId="0D84089B" w14:textId="77777777" w:rsidR="00554BF9" w:rsidRDefault="00554BF9">
      <w:pPr>
        <w:pStyle w:val="af2"/>
      </w:pPr>
      <w:r>
        <w:rPr>
          <w:rStyle w:val="af1"/>
        </w:rPr>
        <w:annotationRef/>
      </w:r>
      <w:r>
        <w:t>Распоряжение № 79-Р от 25.06.2025</w:t>
      </w:r>
    </w:p>
  </w:comment>
  <w:comment w:id="54" w:author="Косова Вероника Викторовна" w:date="2025-09-26T09:49:00Z" w:initials="КВВ">
    <w:p w14:paraId="1D4AC84D" w14:textId="77777777" w:rsidR="00554BF9" w:rsidRDefault="00554BF9">
      <w:pPr>
        <w:pStyle w:val="af2"/>
      </w:pPr>
      <w:r>
        <w:rPr>
          <w:rStyle w:val="af1"/>
        </w:rPr>
        <w:annotationRef/>
      </w:r>
      <w:r>
        <w:t>Акт ПП ЛНД СН-КНГ от 25.09.25</w:t>
      </w:r>
    </w:p>
  </w:comment>
  <w:comment w:id="55" w:author="Столярова Ирина Алексеевна" w:date="2024-07-18T09:28:00Z" w:initials="СИА">
    <w:p w14:paraId="58F2F478" w14:textId="77777777" w:rsidR="00554BF9" w:rsidRDefault="00554BF9">
      <w:pPr>
        <w:pStyle w:val="af2"/>
      </w:pPr>
      <w:r>
        <w:rPr>
          <w:rStyle w:val="af1"/>
        </w:rPr>
        <w:annotationRef/>
      </w:r>
      <w:r>
        <w:t>Распоряжение № 101-Р от 17.07.2024</w:t>
      </w:r>
    </w:p>
  </w:comment>
  <w:comment w:id="56" w:author="Столярова Ирина Алексеевна" w:date="2025-05-13T09:05:00Z" w:initials="СИА">
    <w:p w14:paraId="7B999484" w14:textId="77777777" w:rsidR="00554BF9" w:rsidRDefault="00554BF9">
      <w:pPr>
        <w:pStyle w:val="af2"/>
      </w:pPr>
      <w:r>
        <w:rPr>
          <w:rStyle w:val="af1"/>
        </w:rPr>
        <w:annotationRef/>
      </w:r>
      <w:r>
        <w:t>Распоряжение № 61-Р от 12.05.2025</w:t>
      </w:r>
    </w:p>
  </w:comment>
  <w:comment w:id="57" w:author="Столярова Ирина Алексеевна" w:date="2024-07-29T10:10:00Z" w:initials="СИА">
    <w:p w14:paraId="4DE38A48" w14:textId="77777777" w:rsidR="00554BF9" w:rsidRDefault="00554BF9">
      <w:pPr>
        <w:pStyle w:val="af2"/>
      </w:pPr>
      <w:r>
        <w:rPr>
          <w:rStyle w:val="af1"/>
        </w:rPr>
        <w:annotationRef/>
      </w:r>
      <w:r>
        <w:t>Распоряжение № 107-Р от 26.07.2024</w:t>
      </w:r>
    </w:p>
  </w:comment>
  <w:comment w:id="58" w:author="Столярова Ирина Алексеевна" w:date="2024-08-21T09:10:00Z" w:initials="СИА">
    <w:p w14:paraId="2D3CCF96" w14:textId="77777777" w:rsidR="00554BF9" w:rsidRDefault="00554BF9">
      <w:pPr>
        <w:pStyle w:val="af2"/>
      </w:pPr>
      <w:r>
        <w:rPr>
          <w:rStyle w:val="af1"/>
        </w:rPr>
        <w:annotationRef/>
      </w:r>
      <w:r>
        <w:t>Распоряжение № 126-Р от 21.08.2024</w:t>
      </w:r>
    </w:p>
  </w:comment>
  <w:comment w:id="59" w:author="Столярова Ирина Алексеевна" w:date="2024-09-03T10:22:00Z" w:initials="СИА">
    <w:p w14:paraId="10F488C2" w14:textId="77777777" w:rsidR="00554BF9" w:rsidRDefault="00554BF9">
      <w:pPr>
        <w:pStyle w:val="af2"/>
      </w:pPr>
      <w:r>
        <w:rPr>
          <w:rStyle w:val="af1"/>
        </w:rPr>
        <w:annotationRef/>
      </w:r>
      <w:r>
        <w:t>Распоряжение № 131-Р от 02.09.2024г.</w:t>
      </w:r>
    </w:p>
  </w:comment>
  <w:comment w:id="60" w:author="Столярова Ирина Алексеевна" w:date="2024-10-07T14:46:00Z" w:initials="СИА">
    <w:p w14:paraId="102F3719" w14:textId="77777777" w:rsidR="00554BF9" w:rsidRDefault="00554BF9">
      <w:pPr>
        <w:pStyle w:val="af2"/>
      </w:pPr>
      <w:r>
        <w:rPr>
          <w:rStyle w:val="af1"/>
        </w:rPr>
        <w:annotationRef/>
      </w:r>
      <w:r>
        <w:t>Распоряжение № 138-Р от 30.09.2024</w:t>
      </w:r>
    </w:p>
  </w:comment>
  <w:comment w:id="61" w:author="Столярова Ирина Алексеевна" w:date="2025-07-18T10:05:00Z" w:initials="СИА">
    <w:p w14:paraId="7E616B88" w14:textId="77777777" w:rsidR="00554BF9" w:rsidRDefault="00554BF9">
      <w:pPr>
        <w:pStyle w:val="af2"/>
      </w:pPr>
      <w:r>
        <w:rPr>
          <w:rStyle w:val="af1"/>
        </w:rPr>
        <w:annotationRef/>
      </w:r>
      <w:r>
        <w:t>Распоряжение № 88-Р от 17.07.2025</w:t>
      </w:r>
    </w:p>
  </w:comment>
  <w:comment w:id="62" w:author="Столярова Ирина Алексеевна" w:date="2024-11-05T14:29:00Z" w:initials="СИА">
    <w:p w14:paraId="7A673C1C" w14:textId="77777777" w:rsidR="00554BF9" w:rsidRDefault="00554BF9">
      <w:pPr>
        <w:pStyle w:val="af2"/>
      </w:pPr>
      <w:r>
        <w:rPr>
          <w:rStyle w:val="af1"/>
        </w:rPr>
        <w:annotationRef/>
      </w:r>
      <w:r>
        <w:t>Распоряжение № 155-Р от 05.11.2024</w:t>
      </w:r>
    </w:p>
  </w:comment>
  <w:comment w:id="63" w:author="Столярова Ирина Алексеевна" w:date="2024-12-03T12:16:00Z" w:initials="СИА">
    <w:p w14:paraId="6579FA2D" w14:textId="77777777" w:rsidR="00554BF9" w:rsidRDefault="00554BF9">
      <w:pPr>
        <w:pStyle w:val="af2"/>
      </w:pPr>
      <w:r>
        <w:rPr>
          <w:rStyle w:val="af1"/>
        </w:rPr>
        <w:annotationRef/>
      </w:r>
      <w:r>
        <w:t>Распоряжение № 174-Р от 02.12.2024</w:t>
      </w:r>
    </w:p>
  </w:comment>
  <w:comment w:id="64" w:author="Столярова Ирина Алексеевна" w:date="2025-01-16T10:33:00Z" w:initials="СИА">
    <w:p w14:paraId="137F81DE" w14:textId="77777777" w:rsidR="00554BF9" w:rsidRDefault="00554BF9">
      <w:pPr>
        <w:pStyle w:val="af2"/>
      </w:pPr>
      <w:r>
        <w:rPr>
          <w:rStyle w:val="af1"/>
        </w:rPr>
        <w:annotationRef/>
      </w:r>
      <w:r>
        <w:t>Распоряжение № 2-Р от 14.01.2025</w:t>
      </w:r>
    </w:p>
  </w:comment>
  <w:comment w:id="65" w:author="Столярова Ирина Алексеевна" w:date="2025-06-18T15:26:00Z" w:initials="СИА">
    <w:p w14:paraId="1DA5DC3F" w14:textId="77777777" w:rsidR="00554BF9" w:rsidRDefault="00554BF9">
      <w:pPr>
        <w:pStyle w:val="af2"/>
      </w:pPr>
      <w:r>
        <w:rPr>
          <w:rStyle w:val="af1"/>
        </w:rPr>
        <w:annotationRef/>
      </w:r>
      <w:r>
        <w:t>Распоряжение № 74-Р от 18.06.2025</w:t>
      </w:r>
    </w:p>
  </w:comment>
  <w:comment w:id="66" w:author="Столярова Ирина Алексеевна" w:date="2025-07-04T11:02:00Z" w:initials="СИА">
    <w:p w14:paraId="7EFF1202" w14:textId="77777777" w:rsidR="00554BF9" w:rsidRDefault="00554BF9">
      <w:pPr>
        <w:pStyle w:val="af2"/>
      </w:pPr>
      <w:r>
        <w:rPr>
          <w:rStyle w:val="af1"/>
        </w:rPr>
        <w:annotationRef/>
      </w:r>
      <w:r>
        <w:t>Распоряжение № 83-Р от 03.07.2025</w:t>
      </w:r>
    </w:p>
  </w:comment>
  <w:comment w:id="67" w:author="Столярова Ирина Алексеевна" w:date="2025-07-04T11:03:00Z" w:initials="СИА">
    <w:p w14:paraId="1A62CE9D" w14:textId="77777777" w:rsidR="00554BF9" w:rsidRDefault="00554BF9">
      <w:pPr>
        <w:pStyle w:val="af2"/>
      </w:pPr>
      <w:r>
        <w:rPr>
          <w:rStyle w:val="af1"/>
        </w:rPr>
        <w:annotationRef/>
      </w:r>
      <w:r>
        <w:t>Распоряжение № 83-Р от 03.07.2025</w:t>
      </w:r>
    </w:p>
  </w:comment>
  <w:comment w:id="68" w:author="Столярова Ирина Алексеевна" w:date="2025-08-26T16:28:00Z" w:initials="СИА">
    <w:p w14:paraId="5B9D287D" w14:textId="77777777" w:rsidR="00554BF9" w:rsidRDefault="00554BF9">
      <w:pPr>
        <w:pStyle w:val="af2"/>
      </w:pPr>
      <w:r>
        <w:rPr>
          <w:rStyle w:val="af1"/>
        </w:rPr>
        <w:annotationRef/>
      </w:r>
      <w:r>
        <w:t>Распоряжение № 96-Р от 26.08.2025</w:t>
      </w:r>
    </w:p>
  </w:comment>
  <w:comment w:id="69" w:author="Косова Вероника Викторовна" w:date="2025-09-29T17:35:00Z" w:initials="КВВ">
    <w:p w14:paraId="372719E1" w14:textId="77777777" w:rsidR="00554BF9" w:rsidRDefault="00554BF9">
      <w:pPr>
        <w:pStyle w:val="af2"/>
      </w:pPr>
      <w:r>
        <w:rPr>
          <w:rStyle w:val="af1"/>
        </w:rPr>
        <w:annotationRef/>
      </w:r>
      <w:r>
        <w:t>Акт ПП ЛНД от 29.09.2025</w:t>
      </w:r>
    </w:p>
  </w:comment>
  <w:comment w:id="70" w:author="Столярова Ирина Алексеевна" w:date="2025-10-24T10:03:00Z" w:initials="СИА">
    <w:p w14:paraId="721897BD" w14:textId="77777777" w:rsidR="00554BF9" w:rsidRDefault="00554BF9">
      <w:pPr>
        <w:pStyle w:val="af2"/>
      </w:pPr>
      <w:r>
        <w:rPr>
          <w:rStyle w:val="af1"/>
        </w:rPr>
        <w:annotationRef/>
      </w:r>
      <w:r>
        <w:t>Распоряжение № 134-Р от 23.10.2025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F169B39" w15:done="0"/>
  <w15:commentEx w15:paraId="414D8C35" w15:done="0"/>
  <w15:commentEx w15:paraId="5708B76D" w15:done="0"/>
  <w15:commentEx w15:paraId="0471B934" w15:done="0"/>
  <w15:commentEx w15:paraId="19DAA2E3" w15:done="0"/>
  <w15:commentEx w15:paraId="73A78B45" w15:done="0"/>
  <w15:commentEx w15:paraId="7D96C7BB" w15:done="0"/>
  <w15:commentEx w15:paraId="72955B34" w15:done="0"/>
  <w15:commentEx w15:paraId="66D8D55F" w15:done="0"/>
  <w15:commentEx w15:paraId="277E848A" w15:done="0"/>
  <w15:commentEx w15:paraId="3BAF729B" w15:done="0"/>
  <w15:commentEx w15:paraId="54CC814B" w15:done="0"/>
  <w15:commentEx w15:paraId="4489040B" w15:done="0"/>
  <w15:commentEx w15:paraId="576D061E" w15:done="0"/>
  <w15:commentEx w15:paraId="0C908ADD" w15:done="0"/>
  <w15:commentEx w15:paraId="202BEB39" w15:done="0"/>
  <w15:commentEx w15:paraId="4FEBA041" w15:done="0"/>
  <w15:commentEx w15:paraId="1D6FC072" w15:done="0"/>
  <w15:commentEx w15:paraId="4189DDD5" w15:done="0"/>
  <w15:commentEx w15:paraId="61100932" w15:done="0"/>
  <w15:commentEx w15:paraId="3F3DB4AE" w15:done="0"/>
  <w15:commentEx w15:paraId="3D49582B" w15:done="0"/>
  <w15:commentEx w15:paraId="41C8451C" w15:done="0"/>
  <w15:commentEx w15:paraId="3B1014B2" w15:done="0"/>
  <w15:commentEx w15:paraId="72F6BC1D" w15:done="0"/>
  <w15:commentEx w15:paraId="7E9BA15D" w15:done="0"/>
  <w15:commentEx w15:paraId="338A5E4D" w15:done="0"/>
  <w15:commentEx w15:paraId="5E509101" w15:done="0"/>
  <w15:commentEx w15:paraId="53D7B5D1" w15:done="0"/>
  <w15:commentEx w15:paraId="156706B1" w15:done="0"/>
  <w15:commentEx w15:paraId="25D844F0" w15:done="0"/>
  <w15:commentEx w15:paraId="74D96195" w15:done="0"/>
  <w15:commentEx w15:paraId="52818C63" w15:done="0"/>
  <w15:commentEx w15:paraId="4EF38429" w15:done="0"/>
  <w15:commentEx w15:paraId="6F21FCB2" w15:done="0"/>
  <w15:commentEx w15:paraId="3889F204" w15:done="0"/>
  <w15:commentEx w15:paraId="390B6C26" w15:done="0"/>
  <w15:commentEx w15:paraId="0640CFD1" w15:done="0"/>
  <w15:commentEx w15:paraId="7F712883" w15:done="0"/>
  <w15:commentEx w15:paraId="332C3482" w15:done="0"/>
  <w15:commentEx w15:paraId="5D2C225E" w15:done="0"/>
  <w15:commentEx w15:paraId="012F4559" w15:done="0"/>
  <w15:commentEx w15:paraId="0D84089B" w15:done="0"/>
  <w15:commentEx w15:paraId="1D4AC84D" w15:done="0"/>
  <w15:commentEx w15:paraId="58F2F478" w15:done="0"/>
  <w15:commentEx w15:paraId="7B999484" w15:done="0"/>
  <w15:commentEx w15:paraId="4DE38A48" w15:done="0"/>
  <w15:commentEx w15:paraId="2D3CCF96" w15:done="0"/>
  <w15:commentEx w15:paraId="10F488C2" w15:done="0"/>
  <w15:commentEx w15:paraId="102F3719" w15:done="0"/>
  <w15:commentEx w15:paraId="7E616B88" w15:done="0"/>
  <w15:commentEx w15:paraId="7A673C1C" w15:done="0"/>
  <w15:commentEx w15:paraId="6579FA2D" w15:done="0"/>
  <w15:commentEx w15:paraId="137F81DE" w15:done="0"/>
  <w15:commentEx w15:paraId="1DA5DC3F" w15:done="0"/>
  <w15:commentEx w15:paraId="7EFF1202" w15:done="0"/>
  <w15:commentEx w15:paraId="1A62CE9D" w15:done="0"/>
  <w15:commentEx w15:paraId="5B9D287D" w15:done="0"/>
  <w15:commentEx w15:paraId="372719E1" w15:done="0"/>
  <w15:commentEx w15:paraId="721897B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F169B39" w16cid:durableId="29BE301D"/>
  <w16cid:commentId w16cid:paraId="414D8C35" w16cid:durableId="2B0E677C"/>
  <w16cid:commentId w16cid:paraId="5708B76D" w16cid:durableId="2BA3767B"/>
  <w16cid:commentId w16cid:paraId="0471B934" w16cid:durableId="2AAE6C6C"/>
  <w16cid:commentId w16cid:paraId="19DAA2E3" w16cid:durableId="2BFD5A6D"/>
  <w16cid:commentId w16cid:paraId="73A78B45" w16cid:durableId="2C975D76"/>
  <w16cid:commentId w16cid:paraId="7D96C7BB" w16cid:durableId="2A095A1F"/>
  <w16cid:commentId w16cid:paraId="72955B34" w16cid:durableId="2C975D94"/>
  <w16cid:commentId w16cid:paraId="66D8D55F" w16cid:durableId="2BA37FEF"/>
  <w16cid:commentId w16cid:paraId="277E848A" w16cid:durableId="2CB5E353"/>
  <w16cid:commentId w16cid:paraId="3BAF729B" w16cid:durableId="2C18A568"/>
  <w16cid:commentId w16cid:paraId="54CC814B" w16cid:durableId="2C97588E"/>
  <w16cid:commentId w16cid:paraId="4489040B" w16cid:durableId="2B054F74"/>
  <w16cid:commentId w16cid:paraId="576D061E" w16cid:durableId="2C8541B5"/>
  <w16cid:commentId w16cid:paraId="0C908ADD" w16cid:durableId="2B5F2DBA"/>
  <w16cid:commentId w16cid:paraId="202BEB39" w16cid:durableId="2BE00918"/>
  <w16cid:commentId w16cid:paraId="4FEBA041" w16cid:durableId="2C975DD8"/>
  <w16cid:commentId w16cid:paraId="1D6FC072" w16cid:durableId="2A51E7A7"/>
  <w16cid:commentId w16cid:paraId="4189DDD5" w16cid:durableId="2BFD59D7"/>
  <w16cid:commentId w16cid:paraId="61100932" w16cid:durableId="2BFD589C"/>
  <w16cid:commentId w16cid:paraId="3F3DB4AE" w16cid:durableId="2BA38238"/>
  <w16cid:commentId w16cid:paraId="3D49582B" w16cid:durableId="2AAE699B"/>
  <w16cid:commentId w16cid:paraId="41C8451C" w16cid:durableId="2C975ED1"/>
  <w16cid:commentId w16cid:paraId="3B1014B2" w16cid:durableId="2C975EFB"/>
  <w16cid:commentId w16cid:paraId="72F6BC1D" w16cid:durableId="2B0E671D"/>
  <w16cid:commentId w16cid:paraId="7E9BA15D" w16cid:durableId="2A0D6082"/>
  <w16cid:commentId w16cid:paraId="338A5E4D" w16cid:durableId="2B054FED"/>
  <w16cid:commentId w16cid:paraId="5E509101" w16cid:durableId="2BE00AED"/>
  <w16cid:commentId w16cid:paraId="53D7B5D1" w16cid:durableId="29944C83"/>
  <w16cid:commentId w16cid:paraId="156706B1" w16cid:durableId="2BCD879B"/>
  <w16cid:commentId w16cid:paraId="25D844F0" w16cid:durableId="295520A4"/>
  <w16cid:commentId w16cid:paraId="74D96195" w16cid:durableId="2A7026E4"/>
  <w16cid:commentId w16cid:paraId="52818C63" w16cid:durableId="2BD57355"/>
  <w16cid:commentId w16cid:paraId="4EF38429" w16cid:durableId="2BD573FF"/>
  <w16cid:commentId w16cid:paraId="6F21FCB2" w16cid:durableId="2CA5CC6E"/>
  <w16cid:commentId w16cid:paraId="3889F204" w16cid:durableId="2A2D4B48"/>
  <w16cid:commentId w16cid:paraId="390B6C26" w16cid:durableId="2A2D4B3A"/>
  <w16cid:commentId w16cid:paraId="0640CFD1" w16cid:durableId="2AD4A982"/>
  <w16cid:commentId w16cid:paraId="7F712883" w16cid:durableId="29F1C075"/>
  <w16cid:commentId w16cid:paraId="332C3482" w16cid:durableId="2AD4A945"/>
  <w16cid:commentId w16cid:paraId="5D2C225E" w16cid:durableId="2AD4A92C"/>
  <w16cid:commentId w16cid:paraId="012F4559" w16cid:durableId="2A435DFC"/>
  <w16cid:commentId w16cid:paraId="0D84089B" w16cid:durableId="2C08D203"/>
  <w16cid:commentId w16cid:paraId="1D4AC84D" w16cid:durableId="2C80E01D"/>
  <w16cid:commentId w16cid:paraId="58F2F478" w16cid:durableId="2A435EAD"/>
  <w16cid:commentId w16cid:paraId="7B999484" w16cid:durableId="2BCD89D1"/>
  <w16cid:commentId w16cid:paraId="4DE38A48" w16cid:durableId="2A51E917"/>
  <w16cid:commentId w16cid:paraId="2D3CCF96" w16cid:durableId="2A702D69"/>
  <w16cid:commentId w16cid:paraId="10F488C2" w16cid:durableId="2A816200"/>
  <w16cid:commentId w16cid:paraId="102F3719" w16cid:durableId="2AAE72C0"/>
  <w16cid:commentId w16cid:paraId="7E616B88" w16cid:durableId="2C249AE6"/>
  <w16cid:commentId w16cid:paraId="7A673C1C" w16cid:durableId="2AD4AA3E"/>
  <w16cid:commentId w16cid:paraId="6579FA2D" w16cid:durableId="2AF97512"/>
  <w16cid:commentId w16cid:paraId="137F81DE" w16cid:durableId="2B335EED"/>
  <w16cid:commentId w16cid:paraId="1DA5DC3F" w16cid:durableId="2BFD592A"/>
  <w16cid:commentId w16cid:paraId="7EFF1202" w16cid:durableId="2C12334F"/>
  <w16cid:commentId w16cid:paraId="1A62CE9D" w16cid:durableId="2C123395"/>
  <w16cid:commentId w16cid:paraId="5B9D287D" w16cid:durableId="2C585F63"/>
  <w16cid:commentId w16cid:paraId="372719E1" w16cid:durableId="2C8541CF"/>
  <w16cid:commentId w16cid:paraId="721897BD" w16cid:durableId="2CA5CD7D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C232B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D204323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4302BAA"/>
    <w:multiLevelType w:val="hybridMultilevel"/>
    <w:tmpl w:val="FE883FFA"/>
    <w:lvl w:ilvl="0" w:tplc="D6AC4678">
      <w:start w:val="1"/>
      <w:numFmt w:val="decimal"/>
      <w:lvlText w:val="8.8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3D0303"/>
    <w:multiLevelType w:val="hybridMultilevel"/>
    <w:tmpl w:val="642A0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7C1FB4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41B2380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2945F94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2C252A1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3DF026E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B943F1F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E740B32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5794663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EDF5097"/>
    <w:multiLevelType w:val="hybridMultilevel"/>
    <w:tmpl w:val="E6BC5486"/>
    <w:lvl w:ilvl="0" w:tplc="FFFFFFFF">
      <w:start w:val="7"/>
      <w:numFmt w:val="bullet"/>
      <w:lvlText w:val="-"/>
      <w:lvlJc w:val="left"/>
      <w:pPr>
        <w:tabs>
          <w:tab w:val="num" w:pos="2295"/>
        </w:tabs>
        <w:ind w:left="2295" w:hanging="495"/>
      </w:pPr>
      <w:rPr>
        <w:rFonts w:ascii="Times New Roman" w:eastAsia="Times New Roman" w:hAnsi="Times New Roman" w:hint="default"/>
      </w:rPr>
    </w:lvl>
    <w:lvl w:ilvl="1" w:tplc="FFFFFFFF">
      <w:start w:val="7"/>
      <w:numFmt w:val="bullet"/>
      <w:lvlText w:val="-"/>
      <w:lvlJc w:val="left"/>
      <w:pPr>
        <w:tabs>
          <w:tab w:val="num" w:pos="2295"/>
        </w:tabs>
        <w:ind w:left="2295" w:hanging="495"/>
      </w:pPr>
      <w:rPr>
        <w:rFonts w:ascii="Times New Roman" w:eastAsia="Times New Roman" w:hAnsi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2F231A8"/>
    <w:multiLevelType w:val="hybridMultilevel"/>
    <w:tmpl w:val="3CE20202"/>
    <w:lvl w:ilvl="0" w:tplc="07A8146E">
      <w:start w:val="1"/>
      <w:numFmt w:val="decimal"/>
      <w:lvlText w:val="%1."/>
      <w:lvlJc w:val="righ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AD71CF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4"/>
  </w:num>
  <w:num w:numId="4">
    <w:abstractNumId w:val="1"/>
  </w:num>
  <w:num w:numId="5">
    <w:abstractNumId w:val="12"/>
  </w:num>
  <w:num w:numId="6">
    <w:abstractNumId w:val="15"/>
  </w:num>
  <w:num w:numId="7">
    <w:abstractNumId w:val="0"/>
  </w:num>
  <w:num w:numId="8">
    <w:abstractNumId w:val="6"/>
  </w:num>
  <w:num w:numId="9">
    <w:abstractNumId w:val="9"/>
  </w:num>
  <w:num w:numId="10">
    <w:abstractNumId w:val="11"/>
  </w:num>
  <w:num w:numId="11">
    <w:abstractNumId w:val="8"/>
  </w:num>
  <w:num w:numId="12">
    <w:abstractNumId w:val="7"/>
  </w:num>
  <w:num w:numId="13">
    <w:abstractNumId w:val="2"/>
  </w:num>
  <w:num w:numId="14">
    <w:abstractNumId w:val="3"/>
  </w:num>
  <w:num w:numId="15">
    <w:abstractNumId w:val="5"/>
  </w:num>
  <w:num w:numId="16">
    <w:abstractNumId w:val="13"/>
  </w:num>
  <w:num w:numId="17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Столярова Ирина Алексеевна">
    <w15:presenceInfo w15:providerId="AD" w15:userId="S-1-5-21-436374069-1214440339-839522115-6787"/>
  </w15:person>
  <w15:person w15:author="Косова Вероника Викторовна">
    <w15:presenceInfo w15:providerId="AD" w15:userId="S-1-5-21-436374069-1214440339-839522115-56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visionView w:markup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6F7"/>
    <w:rsid w:val="000163A0"/>
    <w:rsid w:val="00017B9E"/>
    <w:rsid w:val="000272CE"/>
    <w:rsid w:val="00027A26"/>
    <w:rsid w:val="0006055A"/>
    <w:rsid w:val="000A047A"/>
    <w:rsid w:val="000E03E9"/>
    <w:rsid w:val="000F3DFD"/>
    <w:rsid w:val="000F4A79"/>
    <w:rsid w:val="00117F9F"/>
    <w:rsid w:val="00141102"/>
    <w:rsid w:val="001450DF"/>
    <w:rsid w:val="00171F52"/>
    <w:rsid w:val="001F6773"/>
    <w:rsid w:val="00201E22"/>
    <w:rsid w:val="002620AB"/>
    <w:rsid w:val="002B69EB"/>
    <w:rsid w:val="002D7F3E"/>
    <w:rsid w:val="002E1093"/>
    <w:rsid w:val="002F44D1"/>
    <w:rsid w:val="0032232D"/>
    <w:rsid w:val="003616BB"/>
    <w:rsid w:val="004315B2"/>
    <w:rsid w:val="004510E0"/>
    <w:rsid w:val="004611F2"/>
    <w:rsid w:val="00472CF0"/>
    <w:rsid w:val="004A4BFF"/>
    <w:rsid w:val="004C0E77"/>
    <w:rsid w:val="00501928"/>
    <w:rsid w:val="00530618"/>
    <w:rsid w:val="00531EDA"/>
    <w:rsid w:val="00554BF9"/>
    <w:rsid w:val="00577007"/>
    <w:rsid w:val="0058494C"/>
    <w:rsid w:val="00584EFB"/>
    <w:rsid w:val="005954D0"/>
    <w:rsid w:val="00600FDA"/>
    <w:rsid w:val="006119CA"/>
    <w:rsid w:val="00613668"/>
    <w:rsid w:val="00657B74"/>
    <w:rsid w:val="0066232F"/>
    <w:rsid w:val="0066593D"/>
    <w:rsid w:val="00673ED5"/>
    <w:rsid w:val="00691399"/>
    <w:rsid w:val="006947D0"/>
    <w:rsid w:val="007024B8"/>
    <w:rsid w:val="0070759C"/>
    <w:rsid w:val="007254FC"/>
    <w:rsid w:val="00737281"/>
    <w:rsid w:val="00751666"/>
    <w:rsid w:val="00775B16"/>
    <w:rsid w:val="007B2E5B"/>
    <w:rsid w:val="007B41B1"/>
    <w:rsid w:val="007C1A4D"/>
    <w:rsid w:val="007C3A09"/>
    <w:rsid w:val="007C53E0"/>
    <w:rsid w:val="00801A15"/>
    <w:rsid w:val="00814403"/>
    <w:rsid w:val="008163D7"/>
    <w:rsid w:val="00817187"/>
    <w:rsid w:val="00844246"/>
    <w:rsid w:val="00854478"/>
    <w:rsid w:val="008C18C9"/>
    <w:rsid w:val="00911666"/>
    <w:rsid w:val="00954DE4"/>
    <w:rsid w:val="00987219"/>
    <w:rsid w:val="009B2732"/>
    <w:rsid w:val="009B759E"/>
    <w:rsid w:val="009C0AF1"/>
    <w:rsid w:val="009C7CD2"/>
    <w:rsid w:val="009D25EE"/>
    <w:rsid w:val="009E6867"/>
    <w:rsid w:val="00A06117"/>
    <w:rsid w:val="00A165F9"/>
    <w:rsid w:val="00A618F8"/>
    <w:rsid w:val="00A628D4"/>
    <w:rsid w:val="00AC1DAE"/>
    <w:rsid w:val="00B02FAE"/>
    <w:rsid w:val="00B24245"/>
    <w:rsid w:val="00B24E91"/>
    <w:rsid w:val="00B2578B"/>
    <w:rsid w:val="00B35F37"/>
    <w:rsid w:val="00B4297C"/>
    <w:rsid w:val="00B64D59"/>
    <w:rsid w:val="00BB06F7"/>
    <w:rsid w:val="00BB7E59"/>
    <w:rsid w:val="00BD1B46"/>
    <w:rsid w:val="00BF4836"/>
    <w:rsid w:val="00C0538B"/>
    <w:rsid w:val="00C1533A"/>
    <w:rsid w:val="00C4402C"/>
    <w:rsid w:val="00C55DE4"/>
    <w:rsid w:val="00C62AAC"/>
    <w:rsid w:val="00C6500F"/>
    <w:rsid w:val="00CE3273"/>
    <w:rsid w:val="00CF0D25"/>
    <w:rsid w:val="00D176E8"/>
    <w:rsid w:val="00D24D31"/>
    <w:rsid w:val="00D257BC"/>
    <w:rsid w:val="00D42CCA"/>
    <w:rsid w:val="00D52CE4"/>
    <w:rsid w:val="00D67C31"/>
    <w:rsid w:val="00D761F9"/>
    <w:rsid w:val="00D9762F"/>
    <w:rsid w:val="00DB1155"/>
    <w:rsid w:val="00DB15E0"/>
    <w:rsid w:val="00DB5024"/>
    <w:rsid w:val="00E41E2E"/>
    <w:rsid w:val="00E66036"/>
    <w:rsid w:val="00E7582F"/>
    <w:rsid w:val="00EA396B"/>
    <w:rsid w:val="00EB1C69"/>
    <w:rsid w:val="00EB7AA8"/>
    <w:rsid w:val="00EE24E9"/>
    <w:rsid w:val="00EE6AB3"/>
    <w:rsid w:val="00EE78F6"/>
    <w:rsid w:val="00EF74DC"/>
    <w:rsid w:val="00F01E60"/>
    <w:rsid w:val="00F03C77"/>
    <w:rsid w:val="00F379A4"/>
    <w:rsid w:val="00F67E07"/>
    <w:rsid w:val="00FA0E05"/>
    <w:rsid w:val="00FC7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B8E71"/>
  <w15:docId w15:val="{86CAF89A-8777-44E4-B4BE-2591FC7C6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8494C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F74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F74D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F74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F74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21">
    <w:name w:val="Сетка таблицы2"/>
    <w:basedOn w:val="a1"/>
    <w:uiPriority w:val="59"/>
    <w:rsid w:val="0058494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List Paragraph"/>
    <w:basedOn w:val="a"/>
    <w:uiPriority w:val="34"/>
    <w:qFormat/>
    <w:rsid w:val="002D7F3E"/>
    <w:pPr>
      <w:ind w:left="720"/>
    </w:pPr>
  </w:style>
  <w:style w:type="paragraph" w:styleId="a4">
    <w:name w:val="No Spacing"/>
    <w:aliases w:val="Table text,Текст для инструкций,Subttl,Текст таблиц"/>
    <w:link w:val="a5"/>
    <w:qFormat/>
    <w:rsid w:val="00C55DE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5">
    <w:name w:val="Без интервала Знак"/>
    <w:aliases w:val="Table text Знак,Текст для инструкций Знак,Subttl Знак,Текст таблиц Знак"/>
    <w:basedOn w:val="a0"/>
    <w:link w:val="a4"/>
    <w:locked/>
    <w:rsid w:val="00EF74DC"/>
    <w:rPr>
      <w:rFonts w:ascii="Calibri" w:eastAsia="Times New Roman" w:hAnsi="Calibri" w:cs="Calibri"/>
      <w:lang w:eastAsia="ru-RU"/>
    </w:rPr>
  </w:style>
  <w:style w:type="table" w:customStyle="1" w:styleId="11">
    <w:name w:val="Сетка таблицы1"/>
    <w:basedOn w:val="a1"/>
    <w:uiPriority w:val="59"/>
    <w:rsid w:val="00C55DE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basedOn w:val="a"/>
    <w:rsid w:val="007C1A4D"/>
    <w:pPr>
      <w:autoSpaceDE w:val="0"/>
      <w:autoSpaceDN w:val="0"/>
      <w:spacing w:after="0" w:line="240" w:lineRule="auto"/>
    </w:pPr>
    <w:rPr>
      <w:rFonts w:ascii="Arial" w:eastAsiaTheme="minorHAnsi" w:hAnsi="Arial" w:cs="Arial"/>
      <w:sz w:val="20"/>
      <w:szCs w:val="20"/>
    </w:rPr>
  </w:style>
  <w:style w:type="paragraph" w:customStyle="1" w:styleId="Default">
    <w:name w:val="Default"/>
    <w:rsid w:val="008442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header"/>
    <w:aliases w:val="TI Upper Header, Знак Знак,h,Знак Знак,Guideline,Знак"/>
    <w:basedOn w:val="a"/>
    <w:link w:val="a7"/>
    <w:unhideWhenUsed/>
    <w:rsid w:val="00EF74DC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7">
    <w:name w:val="Верхний колонтитул Знак"/>
    <w:aliases w:val="TI Upper Header Знак, Знак Знак Знак,h Знак,Знак Знак Знак,Guideline Знак,Знак Знак1"/>
    <w:basedOn w:val="a0"/>
    <w:link w:val="a6"/>
    <w:rsid w:val="00EF74DC"/>
  </w:style>
  <w:style w:type="paragraph" w:styleId="a8">
    <w:name w:val="footer"/>
    <w:basedOn w:val="a"/>
    <w:link w:val="a9"/>
    <w:uiPriority w:val="99"/>
    <w:unhideWhenUsed/>
    <w:rsid w:val="00EF74DC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EF74DC"/>
  </w:style>
  <w:style w:type="paragraph" w:styleId="22">
    <w:name w:val="Body Text Indent 2"/>
    <w:basedOn w:val="a"/>
    <w:link w:val="23"/>
    <w:rsid w:val="00EF74DC"/>
    <w:pPr>
      <w:overflowPunct w:val="0"/>
      <w:autoSpaceDE w:val="0"/>
      <w:autoSpaceDN w:val="0"/>
      <w:adjustRightInd w:val="0"/>
      <w:spacing w:after="0" w:line="240" w:lineRule="auto"/>
      <w:ind w:firstLine="283"/>
      <w:jc w:val="both"/>
      <w:textAlignment w:val="baseline"/>
    </w:pPr>
    <w:rPr>
      <w:rFonts w:ascii="Times New Roman" w:hAnsi="Times New Roman" w:cs="Times New Roman"/>
      <w:sz w:val="24"/>
      <w:szCs w:val="20"/>
    </w:rPr>
  </w:style>
  <w:style w:type="character" w:customStyle="1" w:styleId="23">
    <w:name w:val="Основной текст с отступом 2 Знак"/>
    <w:basedOn w:val="a0"/>
    <w:link w:val="22"/>
    <w:rsid w:val="00EF74D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Без интервала1"/>
    <w:qFormat/>
    <w:rsid w:val="00EF74DC"/>
    <w:pPr>
      <w:spacing w:after="0" w:line="240" w:lineRule="auto"/>
    </w:pPr>
    <w:rPr>
      <w:rFonts w:ascii="Calibri" w:eastAsia="Times New Roman" w:hAnsi="Calibri" w:cs="Times New Roman"/>
    </w:rPr>
  </w:style>
  <w:style w:type="paragraph" w:styleId="aa">
    <w:name w:val="Body Text"/>
    <w:basedOn w:val="a"/>
    <w:link w:val="ab"/>
    <w:uiPriority w:val="1"/>
    <w:qFormat/>
    <w:rsid w:val="00EF74DC"/>
    <w:pPr>
      <w:spacing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rsid w:val="00EF74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Текст выноски Знак"/>
    <w:basedOn w:val="a0"/>
    <w:link w:val="ad"/>
    <w:uiPriority w:val="99"/>
    <w:semiHidden/>
    <w:rsid w:val="00EF74DC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c"/>
    <w:uiPriority w:val="99"/>
    <w:semiHidden/>
    <w:unhideWhenUsed/>
    <w:rsid w:val="00EF74DC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paragraph" w:styleId="ae">
    <w:name w:val="Plain Text"/>
    <w:basedOn w:val="a"/>
    <w:link w:val="af"/>
    <w:unhideWhenUsed/>
    <w:rsid w:val="00EF74DC"/>
    <w:pPr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af">
    <w:name w:val="Текст Знак"/>
    <w:basedOn w:val="a0"/>
    <w:link w:val="ae"/>
    <w:rsid w:val="00EF74DC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EF74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">
    <w:name w:val="S_НомерДокумента"/>
    <w:basedOn w:val="a"/>
    <w:next w:val="a"/>
    <w:link w:val="S0"/>
    <w:rsid w:val="00EF74DC"/>
    <w:pPr>
      <w:widowControl w:val="0"/>
      <w:spacing w:before="120" w:after="120" w:line="240" w:lineRule="auto"/>
      <w:jc w:val="center"/>
    </w:pPr>
    <w:rPr>
      <w:rFonts w:ascii="Arial" w:hAnsi="Arial" w:cs="Times New Roman"/>
      <w:b/>
      <w:caps/>
      <w:sz w:val="24"/>
      <w:szCs w:val="24"/>
      <w:lang w:eastAsia="en-US"/>
    </w:rPr>
  </w:style>
  <w:style w:type="character" w:customStyle="1" w:styleId="S0">
    <w:name w:val="S_НомерДокумента Знак"/>
    <w:link w:val="S"/>
    <w:rsid w:val="00EF74DC"/>
    <w:rPr>
      <w:rFonts w:ascii="Arial" w:eastAsia="Times New Roman" w:hAnsi="Arial" w:cs="Times New Roman"/>
      <w:b/>
      <w:cap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584EFB"/>
    <w:pPr>
      <w:widowControl w:val="0"/>
      <w:autoSpaceDE w:val="0"/>
      <w:autoSpaceDN w:val="0"/>
      <w:spacing w:after="0" w:line="240" w:lineRule="auto"/>
      <w:ind w:left="107"/>
    </w:pPr>
    <w:rPr>
      <w:rFonts w:ascii="Times New Roman" w:hAnsi="Times New Roman" w:cs="Times New Roman"/>
      <w:lang w:eastAsia="en-US"/>
    </w:rPr>
  </w:style>
  <w:style w:type="character" w:styleId="af1">
    <w:name w:val="annotation reference"/>
    <w:basedOn w:val="a0"/>
    <w:uiPriority w:val="99"/>
    <w:semiHidden/>
    <w:unhideWhenUsed/>
    <w:rsid w:val="00584EFB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584EFB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  <w:lang w:eastAsia="en-US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584EFB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01">
    <w:name w:val="fontstyle01"/>
    <w:basedOn w:val="a0"/>
    <w:rsid w:val="00B2578B"/>
    <w:rPr>
      <w:rFonts w:ascii="TimesNewRomanPSMT" w:eastAsia="TimesNewRomanPSMT" w:hAnsi="TimesNewRomanPSMT" w:hint="eastAsia"/>
      <w:b w:val="0"/>
      <w:bCs w:val="0"/>
      <w:i w:val="0"/>
      <w:iCs w:val="0"/>
      <w:color w:val="000000"/>
      <w:sz w:val="22"/>
      <w:szCs w:val="22"/>
    </w:rPr>
  </w:style>
  <w:style w:type="character" w:customStyle="1" w:styleId="af4">
    <w:name w:val="Основной текст_"/>
    <w:link w:val="13"/>
    <w:rsid w:val="00B2578B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13">
    <w:name w:val="Основной текст1"/>
    <w:basedOn w:val="a"/>
    <w:link w:val="af4"/>
    <w:rsid w:val="00B2578B"/>
    <w:pPr>
      <w:shd w:val="clear" w:color="auto" w:fill="FFFFFF"/>
      <w:spacing w:after="0" w:line="0" w:lineRule="atLeast"/>
    </w:pPr>
    <w:rPr>
      <w:rFonts w:ascii="Sylfaen" w:eastAsia="Sylfaen" w:hAnsi="Sylfaen" w:cs="Sylfaen"/>
      <w:sz w:val="26"/>
      <w:szCs w:val="26"/>
      <w:lang w:eastAsia="en-US"/>
    </w:rPr>
  </w:style>
  <w:style w:type="paragraph" w:customStyle="1" w:styleId="af5">
    <w:name w:val="Титульный лист"/>
    <w:basedOn w:val="a"/>
    <w:qFormat/>
    <w:rsid w:val="00D761F9"/>
    <w:pPr>
      <w:keepLines/>
      <w:autoSpaceDE w:val="0"/>
      <w:autoSpaceDN w:val="0"/>
      <w:adjustRightInd w:val="0"/>
      <w:spacing w:after="0" w:line="360" w:lineRule="auto"/>
      <w:jc w:val="both"/>
    </w:pPr>
    <w:rPr>
      <w:rFonts w:ascii="Arial" w:hAnsi="Arial" w:cs="Times New Roman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1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1288B4-C496-4CD2-B85D-7C0DB2EB4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24</Pages>
  <Words>7030</Words>
  <Characters>40076</Characters>
  <Application>Microsoft Office Word</Application>
  <DocSecurity>0</DocSecurity>
  <Lines>333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Куневский Андрей Викторович</dc:creator>
  <cp:lastModifiedBy>Мильтова Наталья Богдановна</cp:lastModifiedBy>
  <cp:revision>7</cp:revision>
  <dcterms:created xsi:type="dcterms:W3CDTF">2025-01-14T10:58:00Z</dcterms:created>
  <dcterms:modified xsi:type="dcterms:W3CDTF">2026-01-20T08:04:00Z</dcterms:modified>
</cp:coreProperties>
</file>